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77" w:rsidRPr="001D3877" w:rsidRDefault="001D3877" w:rsidP="001D387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bookmarkStart w:id="0" w:name="_GoBack"/>
      <w:bookmarkEnd w:id="0"/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รายงานรายละเอียดประมาณการรายจ่ายงบประมา</w:t>
      </w:r>
      <w:r w:rsidR="00632434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ณ</w:t>
      </w:r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รายจ่ายทั่วไป</w:t>
      </w:r>
    </w:p>
    <w:p w:rsidR="001D3877" w:rsidRPr="001D3877" w:rsidRDefault="001D3877" w:rsidP="001D387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ประจำปีงบประมาณ พ.ศ. 255</w:t>
      </w:r>
      <w:r w:rsidR="00B25143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9</w:t>
      </w:r>
    </w:p>
    <w:p w:rsidR="001D3877" w:rsidRPr="001D3877" w:rsidRDefault="001D3877" w:rsidP="001D387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proofErr w:type="spellStart"/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พะงาด</w:t>
      </w:r>
      <w:proofErr w:type="spellEnd"/>
    </w:p>
    <w:p w:rsidR="001D3877" w:rsidRPr="001D3877" w:rsidRDefault="001D3877" w:rsidP="001D387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  <w:cs/>
        </w:rPr>
      </w:pPr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อำเภอขามสะแกแสง จังหวัดนครราชสีมา</w:t>
      </w:r>
    </w:p>
    <w:p w:rsidR="001D3877" w:rsidRPr="00F57A53" w:rsidRDefault="001D3877" w:rsidP="001D387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  <w:u w:val="single"/>
        </w:rPr>
      </w:pPr>
    </w:p>
    <w:p w:rsidR="00E0708D" w:rsidRDefault="001D3877" w:rsidP="001D3877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E0708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ประมาณการรายจ่ายรวมทั้งสิ้น</w:t>
      </w:r>
      <w:r w:rsidRPr="00E0708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="0064661F" w:rsidRPr="00E0708D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20,400,000</w:t>
      </w:r>
      <w:r w:rsidRPr="00E0708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.- บาท</w:t>
      </w:r>
      <w:r w:rsidRPr="00E0708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="00E0708D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Pr="00E0708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จ่ายจากรายได้จัดเก็บเอง </w:t>
      </w:r>
    </w:p>
    <w:p w:rsidR="001D3877" w:rsidRPr="00E0708D" w:rsidRDefault="001D3877" w:rsidP="001D3877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E0708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หมวดภาษีจัดสรร และหมวดเงินอุดหนุนทั่วไป แยกเป็น</w:t>
      </w:r>
    </w:p>
    <w:p w:rsidR="00AB4CB0" w:rsidRDefault="00AB4CB0" w:rsidP="001D3877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  <w:sectPr w:rsidR="00AB4CB0" w:rsidSect="00A15730">
          <w:headerReference w:type="default" r:id="rId8"/>
          <w:type w:val="continuous"/>
          <w:pgSz w:w="11906" w:h="16838"/>
          <w:pgMar w:top="1440" w:right="624" w:bottom="0" w:left="1701" w:header="709" w:footer="709" w:gutter="0"/>
          <w:pgNumType w:start="136"/>
          <w:cols w:space="398"/>
          <w:docGrid w:linePitch="360"/>
        </w:sectPr>
      </w:pPr>
    </w:p>
    <w:p w:rsidR="001D3877" w:rsidRPr="001D3877" w:rsidRDefault="001D3877" w:rsidP="001D3877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:rsidR="00AB4CB0" w:rsidRDefault="00AB4CB0" w:rsidP="00D41B4E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6"/>
          <w:szCs w:val="36"/>
          <w:cs/>
        </w:rPr>
        <w:sectPr w:rsidR="00AB4CB0" w:rsidSect="001D3877">
          <w:type w:val="continuous"/>
          <w:pgSz w:w="11906" w:h="16838"/>
          <w:pgMar w:top="1440" w:right="284" w:bottom="1440" w:left="1440" w:header="709" w:footer="709" w:gutter="0"/>
          <w:cols w:num="2" w:space="398" w:equalWidth="0">
            <w:col w:w="6552" w:space="398"/>
            <w:col w:w="3232"/>
          </w:cols>
          <w:docGrid w:linePitch="360"/>
        </w:sectPr>
      </w:pPr>
    </w:p>
    <w:p w:rsidR="00D41B4E" w:rsidRPr="00E0708D" w:rsidRDefault="00025EA7" w:rsidP="008567B1">
      <w:pPr>
        <w:tabs>
          <w:tab w:val="left" w:pos="-342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E0708D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lastRenderedPageBreak/>
        <w:t>แผนงาน</w:t>
      </w:r>
      <w:r w:rsidR="00D41B4E" w:rsidRPr="00E0708D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งบกลาง (</w:t>
      </w:r>
      <w:r w:rsidRPr="00E0708D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รหัสบัญชี</w:t>
      </w:r>
      <w:r w:rsidR="00D41B4E" w:rsidRPr="00E0708D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</w:t>
      </w:r>
      <w:r w:rsidR="00D24A17" w:rsidRPr="00E0708D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00410</w:t>
      </w:r>
      <w:r w:rsidR="00D41B4E" w:rsidRPr="00E0708D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)</w:t>
      </w:r>
    </w:p>
    <w:p w:rsidR="008567B1" w:rsidRPr="00E0708D" w:rsidRDefault="008567B1" w:rsidP="00D41B4E">
      <w:pPr>
        <w:tabs>
          <w:tab w:val="left" w:pos="-3420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sectPr w:rsidR="008567B1" w:rsidRPr="00E0708D" w:rsidSect="008567B1">
          <w:type w:val="continuous"/>
          <w:pgSz w:w="11906" w:h="16838"/>
          <w:pgMar w:top="1440" w:right="284" w:bottom="1440" w:left="1701" w:header="709" w:footer="709" w:gutter="0"/>
          <w:cols w:space="708"/>
          <w:docGrid w:linePitch="360"/>
        </w:sectPr>
      </w:pPr>
    </w:p>
    <w:p w:rsidR="00025EA7" w:rsidRPr="00E0708D" w:rsidRDefault="00025EA7" w:rsidP="00D41B4E">
      <w:pPr>
        <w:tabs>
          <w:tab w:val="left" w:pos="-3420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</w:rPr>
      </w:pPr>
    </w:p>
    <w:p w:rsidR="00D41B4E" w:rsidRPr="00E0708D" w:rsidRDefault="00025EA7" w:rsidP="00D41B4E">
      <w:pPr>
        <w:tabs>
          <w:tab w:val="left" w:pos="-3420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</w:rPr>
      </w:pPr>
      <w:r w:rsidRPr="00E0708D">
        <w:rPr>
          <w:rFonts w:ascii="TH SarabunIT๙" w:eastAsia="Times New Roman" w:hAnsi="TH SarabunIT๙" w:cs="TH SarabunIT๙" w:hint="cs"/>
          <w:b/>
          <w:bCs/>
          <w:sz w:val="36"/>
          <w:szCs w:val="36"/>
          <w:u w:val="single"/>
          <w:cs/>
        </w:rPr>
        <w:t>งาน</w:t>
      </w:r>
      <w:r w:rsidR="00D41B4E" w:rsidRPr="00E0708D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t>งบกลาง  (</w:t>
      </w:r>
      <w:r w:rsidRPr="00E0708D">
        <w:rPr>
          <w:rFonts w:ascii="TH SarabunIT๙" w:eastAsia="Times New Roman" w:hAnsi="TH SarabunIT๙" w:cs="TH SarabunIT๙" w:hint="cs"/>
          <w:b/>
          <w:bCs/>
          <w:sz w:val="36"/>
          <w:szCs w:val="36"/>
          <w:u w:val="single"/>
          <w:cs/>
        </w:rPr>
        <w:t>รหัสบัญชี</w:t>
      </w:r>
      <w:r w:rsidR="00D41B4E" w:rsidRPr="00E0708D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t xml:space="preserve"> </w:t>
      </w:r>
      <w:r w:rsidR="00D24A17" w:rsidRPr="00E0708D">
        <w:rPr>
          <w:rFonts w:ascii="TH SarabunIT๙" w:eastAsia="Times New Roman" w:hAnsi="TH SarabunIT๙" w:cs="TH SarabunIT๙" w:hint="cs"/>
          <w:b/>
          <w:bCs/>
          <w:sz w:val="36"/>
          <w:szCs w:val="36"/>
          <w:u w:val="single"/>
          <w:cs/>
        </w:rPr>
        <w:t>00411</w:t>
      </w:r>
      <w:r w:rsidR="00D41B4E" w:rsidRPr="00E0708D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t xml:space="preserve">) </w:t>
      </w:r>
    </w:p>
    <w:p w:rsidR="000C13F2" w:rsidRDefault="000C13F2" w:rsidP="00D41B4E">
      <w:pPr>
        <w:tabs>
          <w:tab w:val="left" w:pos="-3420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025EA7" w:rsidRPr="00E0390C" w:rsidRDefault="000C13F2" w:rsidP="00D41B4E">
      <w:pPr>
        <w:tabs>
          <w:tab w:val="left" w:pos="-3420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E0390C" w:rsidRPr="00E0390C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หมวดงบกลาง</w:t>
      </w:r>
      <w:r w:rsidR="00E0390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(รหัสบัญชี 510000)</w:t>
      </w:r>
    </w:p>
    <w:p w:rsidR="00025EA7" w:rsidRDefault="00D41B4E" w:rsidP="00025EA7">
      <w:pPr>
        <w:tabs>
          <w:tab w:val="left" w:pos="-342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B4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8567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731493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ประเภทเงินสบทบกองทุนประกันสังคม</w:t>
      </w:r>
      <w:r w:rsidRPr="00D41B4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(</w:t>
      </w:r>
      <w:r w:rsidR="00604E9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รหัสบัญชี </w:t>
      </w:r>
      <w:r w:rsidRPr="00D41B4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110300) </w:t>
      </w:r>
    </w:p>
    <w:p w:rsidR="00D41B4E" w:rsidRPr="00D41B4E" w:rsidRDefault="00025EA7" w:rsidP="00025EA7">
      <w:pPr>
        <w:tabs>
          <w:tab w:val="left" w:pos="-34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604E9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D41B4E" w:rsidRPr="00D41B4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เพื่อจ่ายเป็นค่าสบทบกองทุนเงินประกันสังคม </w:t>
      </w:r>
    </w:p>
    <w:p w:rsidR="00604E9A" w:rsidRDefault="00D41B4E" w:rsidP="00025EA7">
      <w:pPr>
        <w:tabs>
          <w:tab w:val="left" w:pos="-342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B4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604E9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025EA7" w:rsidRDefault="00604E9A" w:rsidP="00025EA7">
      <w:pPr>
        <w:tabs>
          <w:tab w:val="left" w:pos="-342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D41B4E" w:rsidRPr="00604E9A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ประเภทรายจ่ายตามข้อผูกพัน</w:t>
      </w:r>
      <w:r w:rsidR="00D41B4E" w:rsidRPr="00D41B4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(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รหัสบัญชี</w:t>
      </w:r>
      <w:r w:rsidR="00D41B4E" w:rsidRPr="00D41B4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111100)   </w:t>
      </w:r>
    </w:p>
    <w:p w:rsidR="00D41B4E" w:rsidRPr="00D41B4E" w:rsidRDefault="00025EA7" w:rsidP="00025EA7">
      <w:pPr>
        <w:tabs>
          <w:tab w:val="left" w:pos="-34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604E9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D41B4E" w:rsidRPr="00D41B4E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</w:t>
      </w:r>
    </w:p>
    <w:p w:rsidR="00D41B4E" w:rsidRPr="00604E9A" w:rsidRDefault="005D1CC9" w:rsidP="00025EA7">
      <w:pPr>
        <w:tabs>
          <w:tab w:val="left" w:pos="-342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41B4E" w:rsidRPr="00D41B4E">
        <w:rPr>
          <w:rFonts w:ascii="TH SarabunIT๙" w:eastAsia="Times New Roman" w:hAnsi="TH SarabunIT๙" w:cs="TH SarabunIT๙"/>
          <w:sz w:val="32"/>
          <w:szCs w:val="32"/>
          <w:cs/>
        </w:rPr>
        <w:t>2.1 เงินงบประมาณสมทบในการจัดตั้งกองทุนหลักประกันสุขภาพในระดับท้องถิ่น</w:t>
      </w:r>
      <w:r w:rsidR="00D41B4E" w:rsidRPr="00D41B4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D41B4E" w:rsidRPr="00D41B4E" w:rsidRDefault="00D41B4E" w:rsidP="00604E9A">
      <w:pPr>
        <w:tabs>
          <w:tab w:val="left" w:pos="-34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41B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04E9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E0708D" w:rsidRDefault="00D41B4E" w:rsidP="00025EA7">
      <w:pPr>
        <w:tabs>
          <w:tab w:val="left" w:pos="-342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D41B4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604E9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604E9A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ประเภทเงินสมทบกองทุนบำเหน</w:t>
      </w:r>
      <w:r w:rsidR="00731493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็จบำนาญข้าราชการ</w:t>
      </w:r>
    </w:p>
    <w:p w:rsidR="00D41B4E" w:rsidRPr="00D41B4E" w:rsidRDefault="00E0708D" w:rsidP="00025EA7">
      <w:pPr>
        <w:tabs>
          <w:tab w:val="left" w:pos="-342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070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070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731493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ส่วนท้องถิ่น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(</w:t>
      </w:r>
      <w:proofErr w:type="spellStart"/>
      <w:r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กบท</w:t>
      </w:r>
      <w:proofErr w:type="spellEnd"/>
      <w:r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="00BC767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D41B4E" w:rsidRPr="00D41B4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="00604E9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รหัสบัญชี </w:t>
      </w:r>
      <w:r w:rsidR="00D41B4E" w:rsidRPr="00D41B4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120100)  </w:t>
      </w:r>
    </w:p>
    <w:p w:rsidR="00D41B4E" w:rsidRPr="00D41B4E" w:rsidRDefault="005D1CC9" w:rsidP="00025EA7">
      <w:pPr>
        <w:tabs>
          <w:tab w:val="left" w:pos="-34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D41B4E" w:rsidRPr="00D41B4E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เพื่อจ่ายเป็นค่าสมทบกองทุนบำเหน็จบำนาญข้าราชการส่วนท้องถิ่น (</w:t>
      </w:r>
      <w:proofErr w:type="spellStart"/>
      <w:r w:rsidR="00D41B4E" w:rsidRPr="00D41B4E">
        <w:rPr>
          <w:rFonts w:ascii="TH SarabunIT๙" w:eastAsia="Times New Roman" w:hAnsi="TH SarabunIT๙" w:cs="TH SarabunIT๙"/>
          <w:sz w:val="32"/>
          <w:szCs w:val="32"/>
          <w:cs/>
        </w:rPr>
        <w:t>กบท</w:t>
      </w:r>
      <w:proofErr w:type="spellEnd"/>
      <w:r w:rsidR="00D41B4E" w:rsidRPr="00D41B4E">
        <w:rPr>
          <w:rFonts w:ascii="TH SarabunIT๙" w:eastAsia="Times New Roman" w:hAnsi="TH SarabunIT๙" w:cs="TH SarabunIT๙"/>
          <w:sz w:val="32"/>
          <w:szCs w:val="32"/>
          <w:cs/>
        </w:rPr>
        <w:t xml:space="preserve">.) </w:t>
      </w:r>
      <w:r w:rsidR="002F59C4">
        <w:rPr>
          <w:rFonts w:ascii="TH SarabunIT๙" w:eastAsia="Times New Roman" w:hAnsi="TH SarabunIT๙" w:cs="TH SarabunIT๙" w:hint="cs"/>
          <w:sz w:val="32"/>
          <w:szCs w:val="32"/>
          <w:cs/>
        </w:rPr>
        <w:t>ขององค์การบริหารส่วนตำบล</w:t>
      </w:r>
      <w:proofErr w:type="spellStart"/>
      <w:r w:rsidR="002F59C4">
        <w:rPr>
          <w:rFonts w:ascii="TH SarabunIT๙" w:eastAsia="Times New Roman" w:hAnsi="TH SarabunIT๙" w:cs="TH SarabunIT๙" w:hint="cs"/>
          <w:sz w:val="32"/>
          <w:szCs w:val="32"/>
          <w:cs/>
        </w:rPr>
        <w:t>พะงาด</w:t>
      </w:r>
      <w:proofErr w:type="spellEnd"/>
    </w:p>
    <w:p w:rsidR="00E809DA" w:rsidRDefault="00D41B4E" w:rsidP="00D41B4E">
      <w:pPr>
        <w:tabs>
          <w:tab w:val="left" w:pos="-3420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D41B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D1CC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5D1CC9" w:rsidRDefault="00E809DA" w:rsidP="00D41B4E">
      <w:pPr>
        <w:tabs>
          <w:tab w:val="left" w:pos="-3420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41B4E" w:rsidRPr="005D1CC9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ประเภทเงินสำรองจ่าย</w:t>
      </w:r>
      <w:r w:rsidR="00D41B4E" w:rsidRPr="00D41B4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(</w:t>
      </w:r>
      <w:r w:rsidR="005D1CC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รหัสบัญชี </w:t>
      </w:r>
      <w:r w:rsidR="00D41B4E" w:rsidRPr="00D41B4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111000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</w:p>
    <w:p w:rsidR="00D41B4E" w:rsidRDefault="005D1CC9" w:rsidP="00D41B4E">
      <w:pPr>
        <w:tabs>
          <w:tab w:val="left" w:pos="-3420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D41B4E" w:rsidRPr="00D41B4E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เพื่อจ่ายในกรณีจำเป็นและฉุกเ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ฉิน หรือกรณีเกิดสาธารณภัยใน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เขตรับผิดชอบองค์การบริหารส่วนตำบล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พะงาด</w:t>
      </w:r>
      <w:proofErr w:type="spellEnd"/>
    </w:p>
    <w:p w:rsidR="00E7356B" w:rsidRPr="00D41B4E" w:rsidRDefault="00E7356B" w:rsidP="00D41B4E">
      <w:pPr>
        <w:tabs>
          <w:tab w:val="left" w:pos="-3420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5D1CC9" w:rsidRDefault="00D41B4E" w:rsidP="00D41B4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41B4E">
        <w:rPr>
          <w:rFonts w:ascii="TH SarabunIT๙" w:eastAsia="Times New Roman" w:hAnsi="TH SarabunIT๙" w:cs="TH SarabunIT๙"/>
          <w:sz w:val="32"/>
          <w:szCs w:val="32"/>
        </w:rPr>
        <w:tab/>
      </w:r>
      <w:r w:rsidR="005D1CC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5D1CC9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ประเภทเงินเบี้ยผู้ป่วยเอดส์</w:t>
      </w:r>
      <w:r w:rsidRPr="00D41B4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(</w:t>
      </w:r>
      <w:r w:rsidR="005D1CC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รหัสบัญชี </w:t>
      </w:r>
      <w:r w:rsidR="005D1CC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11009</w:t>
      </w:r>
      <w:r w:rsidR="00E809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</w:p>
    <w:p w:rsidR="00D41B4E" w:rsidRPr="00D41B4E" w:rsidRDefault="00D41B4E" w:rsidP="005D1CC9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41B4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เพื่อจ่ายเป็นค่าเบี้ยยังชีพผู้ป่วยเอดส์ </w:t>
      </w:r>
      <w:r w:rsidR="00E7356B">
        <w:rPr>
          <w:rFonts w:ascii="TH SarabunIT๙" w:eastAsia="Times New Roman" w:hAnsi="TH SarabunIT๙" w:cs="TH SarabunIT๙" w:hint="cs"/>
          <w:sz w:val="32"/>
          <w:szCs w:val="32"/>
          <w:cs/>
        </w:rPr>
        <w:t>ที่มาขึ้นทะเบียน</w:t>
      </w:r>
      <w:r w:rsidRPr="00D41B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D41B4E" w:rsidRPr="00D41B4E" w:rsidRDefault="00D41B4E" w:rsidP="00D41B4E">
      <w:pPr>
        <w:tabs>
          <w:tab w:val="left" w:pos="-3420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41B4E" w:rsidRPr="00D41B4E" w:rsidRDefault="00D41B4E" w:rsidP="00D41B4E">
      <w:pPr>
        <w:tabs>
          <w:tab w:val="left" w:pos="-3420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41B4E" w:rsidRDefault="00D41B4E" w:rsidP="00D41B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714EC" w:rsidRDefault="00B714EC" w:rsidP="00D41B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714EC" w:rsidRDefault="00B714EC" w:rsidP="00D41B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714EC" w:rsidRDefault="00B714EC" w:rsidP="00D41B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714EC" w:rsidRDefault="00B714EC" w:rsidP="00D41B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35407" w:rsidRDefault="00A35407" w:rsidP="00D41B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35407" w:rsidRDefault="00A35407" w:rsidP="00D41B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714EC" w:rsidRPr="00E0708D" w:rsidRDefault="00B714EC" w:rsidP="00B714EC">
      <w:pPr>
        <w:tabs>
          <w:tab w:val="left" w:pos="851"/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E0708D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รวม</w:t>
      </w:r>
      <w:r w:rsidRPr="00E0708D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 w:rsidR="00A5502F" w:rsidRPr="00E0708D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8</w:t>
      </w:r>
      <w:r w:rsidR="00AF792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3</w:t>
      </w:r>
      <w:r w:rsidR="004B0B23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8</w:t>
      </w:r>
      <w:r w:rsidR="00615CF7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,</w:t>
      </w:r>
      <w:r w:rsidR="000C13F2" w:rsidRPr="00E0708D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000</w:t>
      </w:r>
      <w:r w:rsidR="00FE596C" w:rsidRPr="00E0708D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.-</w:t>
      </w:r>
      <w:r w:rsidR="00FD296A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</w:t>
      </w:r>
      <w:r w:rsidRPr="00E0708D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บาท</w:t>
      </w:r>
    </w:p>
    <w:p w:rsidR="000C13F2" w:rsidRPr="000C13F2" w:rsidRDefault="000C13F2" w:rsidP="00B714EC">
      <w:pPr>
        <w:tabs>
          <w:tab w:val="left" w:pos="851"/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714EC" w:rsidRPr="000C13F2" w:rsidRDefault="00E0390C" w:rsidP="00B714EC">
      <w:pPr>
        <w:tabs>
          <w:tab w:val="left" w:pos="851"/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C13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รวม</w:t>
      </w:r>
      <w:r w:rsidRPr="000C13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AF792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83</w:t>
      </w:r>
      <w:r w:rsidR="00615CF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</w:t>
      </w:r>
      <w:r w:rsidR="000C13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,000</w:t>
      </w:r>
      <w:r w:rsidR="00FE596C" w:rsidRPr="000C13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.-</w:t>
      </w:r>
      <w:r w:rsidR="00FD296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Pr="000C13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บาท</w:t>
      </w:r>
    </w:p>
    <w:p w:rsidR="00B714EC" w:rsidRPr="000C13F2" w:rsidRDefault="00B714EC" w:rsidP="00B714EC">
      <w:pPr>
        <w:tabs>
          <w:tab w:val="left" w:pos="851"/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C13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จำนวน</w:t>
      </w:r>
      <w:r w:rsidRPr="000C13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AF7924">
        <w:rPr>
          <w:rFonts w:ascii="TH SarabunIT๙" w:eastAsia="Times New Roman" w:hAnsi="TH SarabunIT๙" w:cs="TH SarabunIT๙"/>
          <w:b/>
          <w:bCs/>
          <w:sz w:val="32"/>
          <w:szCs w:val="32"/>
        </w:rPr>
        <w:t>71</w:t>
      </w:r>
      <w:r w:rsidR="000C13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,000</w:t>
      </w:r>
      <w:r w:rsidR="00521DA5" w:rsidRPr="000C13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.-</w:t>
      </w:r>
      <w:r w:rsidR="00FD296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</w:t>
      </w:r>
      <w:r w:rsidRPr="000C13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บาท</w:t>
      </w:r>
    </w:p>
    <w:p w:rsidR="00E809DA" w:rsidRPr="000C13F2" w:rsidRDefault="00E809DA" w:rsidP="00B714EC">
      <w:pPr>
        <w:tabs>
          <w:tab w:val="left" w:pos="851"/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809DA" w:rsidRPr="000C13F2" w:rsidRDefault="00E809DA" w:rsidP="00B714EC">
      <w:pPr>
        <w:tabs>
          <w:tab w:val="left" w:pos="851"/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809DA" w:rsidRPr="000C13F2" w:rsidRDefault="00E809DA" w:rsidP="00B714EC">
      <w:pPr>
        <w:tabs>
          <w:tab w:val="left" w:pos="851"/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C13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จำนวน</w:t>
      </w:r>
      <w:r w:rsidRPr="000C13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731493" w:rsidRPr="000C13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</w:t>
      </w:r>
      <w:r w:rsidR="00521DA5" w:rsidRPr="000C13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0,000.-</w:t>
      </w:r>
      <w:r w:rsidR="00FD296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</w:t>
      </w:r>
      <w:r w:rsidRPr="000C13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บาท</w:t>
      </w:r>
    </w:p>
    <w:p w:rsidR="00E809DA" w:rsidRPr="000C13F2" w:rsidRDefault="00E809DA" w:rsidP="00B714EC">
      <w:pPr>
        <w:tabs>
          <w:tab w:val="left" w:pos="851"/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809DA" w:rsidRPr="000C13F2" w:rsidRDefault="00E809DA" w:rsidP="00B714EC">
      <w:pPr>
        <w:tabs>
          <w:tab w:val="left" w:pos="851"/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809DA" w:rsidRPr="000C13F2" w:rsidRDefault="00E809DA" w:rsidP="00B714EC">
      <w:pPr>
        <w:tabs>
          <w:tab w:val="left" w:pos="851"/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809DA" w:rsidRPr="000C13F2" w:rsidRDefault="00E809DA" w:rsidP="00B714EC">
      <w:pPr>
        <w:tabs>
          <w:tab w:val="left" w:pos="851"/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809DA" w:rsidRPr="000C13F2" w:rsidRDefault="00E809DA" w:rsidP="00B714EC">
      <w:pPr>
        <w:tabs>
          <w:tab w:val="left" w:pos="851"/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C13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จำนวน</w:t>
      </w:r>
      <w:r w:rsidRPr="000C13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AF792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204</w:t>
      </w:r>
      <w:r w:rsidR="00B62195" w:rsidRPr="000C13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</w:t>
      </w:r>
      <w:r w:rsidR="006C37C6" w:rsidRPr="000C13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000</w:t>
      </w:r>
      <w:r w:rsidR="00B62195" w:rsidRPr="000C13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.-</w:t>
      </w:r>
      <w:r w:rsidR="00FD296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Pr="000C13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บาท</w:t>
      </w:r>
    </w:p>
    <w:p w:rsidR="00E809DA" w:rsidRPr="000C13F2" w:rsidRDefault="00E809DA" w:rsidP="00B714EC">
      <w:pPr>
        <w:tabs>
          <w:tab w:val="left" w:pos="851"/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809DA" w:rsidRPr="000C13F2" w:rsidRDefault="00E809DA" w:rsidP="00B714EC">
      <w:pPr>
        <w:tabs>
          <w:tab w:val="left" w:pos="851"/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809DA" w:rsidRPr="000C13F2" w:rsidRDefault="00E809DA" w:rsidP="00B714EC">
      <w:pPr>
        <w:tabs>
          <w:tab w:val="left" w:pos="851"/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809DA" w:rsidRPr="000C13F2" w:rsidRDefault="00E809DA" w:rsidP="00B714EC">
      <w:pPr>
        <w:tabs>
          <w:tab w:val="left" w:pos="851"/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809DA" w:rsidRPr="000C13F2" w:rsidRDefault="00E809DA" w:rsidP="00B714EC">
      <w:pPr>
        <w:tabs>
          <w:tab w:val="left" w:pos="851"/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C13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จำนวน</w:t>
      </w:r>
      <w:r w:rsidRPr="000C13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A5502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="00293BD1" w:rsidRPr="000C13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</w:t>
      </w:r>
      <w:r w:rsidR="004B0B2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="00556B3A" w:rsidRPr="000C13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</w:t>
      </w:r>
      <w:r w:rsidR="006C37C6" w:rsidRPr="000C13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000</w:t>
      </w:r>
      <w:r w:rsidR="00556B3A" w:rsidRPr="000C13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.-</w:t>
      </w:r>
      <w:r w:rsidR="00FD296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Pr="000C13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บาท</w:t>
      </w:r>
    </w:p>
    <w:p w:rsidR="00E809DA" w:rsidRPr="000C13F2" w:rsidRDefault="00E809DA" w:rsidP="00B714EC">
      <w:pPr>
        <w:tabs>
          <w:tab w:val="left" w:pos="851"/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809DA" w:rsidRPr="000C13F2" w:rsidRDefault="00E809DA" w:rsidP="00B714EC">
      <w:pPr>
        <w:tabs>
          <w:tab w:val="left" w:pos="851"/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809DA" w:rsidRPr="000C13F2" w:rsidRDefault="00E809DA" w:rsidP="00B714EC">
      <w:pPr>
        <w:tabs>
          <w:tab w:val="left" w:pos="851"/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809DA" w:rsidRPr="000C13F2" w:rsidRDefault="00E809DA" w:rsidP="00B714EC">
      <w:pPr>
        <w:tabs>
          <w:tab w:val="left" w:pos="851"/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0C13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จำนวน</w:t>
      </w:r>
      <w:r w:rsidRPr="000C13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556B3A" w:rsidRPr="000C13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72,000.-</w:t>
      </w:r>
      <w:r w:rsidR="00FD296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0C13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บาท</w:t>
      </w:r>
    </w:p>
    <w:p w:rsidR="00E809DA" w:rsidRDefault="00E809DA" w:rsidP="00B714EC">
      <w:pPr>
        <w:tabs>
          <w:tab w:val="left" w:pos="851"/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809DA" w:rsidRDefault="00E809DA" w:rsidP="00B714EC">
      <w:pPr>
        <w:tabs>
          <w:tab w:val="left" w:pos="851"/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B714EC" w:rsidRDefault="00B714EC" w:rsidP="00B714EC">
      <w:pPr>
        <w:tabs>
          <w:tab w:val="left" w:pos="851"/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714EC" w:rsidRDefault="00B714EC" w:rsidP="00B714EC">
      <w:pPr>
        <w:tabs>
          <w:tab w:val="left" w:pos="851"/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714EC" w:rsidRDefault="00B714EC" w:rsidP="00B714EC">
      <w:pPr>
        <w:tabs>
          <w:tab w:val="left" w:pos="851"/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714EC" w:rsidRPr="00D41B4E" w:rsidRDefault="00B714EC" w:rsidP="00B714EC">
      <w:pPr>
        <w:tabs>
          <w:tab w:val="left" w:pos="851"/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sectPr w:rsidR="00B714EC" w:rsidRPr="00D41B4E" w:rsidSect="00604E9A">
      <w:type w:val="continuous"/>
      <w:pgSz w:w="11906" w:h="16838"/>
      <w:pgMar w:top="1440" w:right="284" w:bottom="1440" w:left="1701" w:header="709" w:footer="709" w:gutter="0"/>
      <w:cols w:num="2" w:space="227" w:equalWidth="0">
        <w:col w:w="6804" w:space="227"/>
        <w:col w:w="289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863" w:rsidRDefault="00A55863" w:rsidP="0063089C">
      <w:pPr>
        <w:spacing w:after="0" w:line="240" w:lineRule="auto"/>
      </w:pPr>
      <w:r>
        <w:separator/>
      </w:r>
    </w:p>
  </w:endnote>
  <w:endnote w:type="continuationSeparator" w:id="0">
    <w:p w:rsidR="00A55863" w:rsidRDefault="00A55863" w:rsidP="0063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863" w:rsidRDefault="00A55863" w:rsidP="0063089C">
      <w:pPr>
        <w:spacing w:after="0" w:line="240" w:lineRule="auto"/>
      </w:pPr>
      <w:r>
        <w:separator/>
      </w:r>
    </w:p>
  </w:footnote>
  <w:footnote w:type="continuationSeparator" w:id="0">
    <w:p w:rsidR="00A55863" w:rsidRDefault="00A55863" w:rsidP="00630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01813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6"/>
        <w:szCs w:val="36"/>
      </w:rPr>
    </w:sdtEndPr>
    <w:sdtContent>
      <w:p w:rsidR="0063089C" w:rsidRPr="0063089C" w:rsidRDefault="0063089C">
        <w:pPr>
          <w:pStyle w:val="a4"/>
          <w:jc w:val="right"/>
          <w:rPr>
            <w:rFonts w:ascii="TH SarabunIT๙" w:hAnsi="TH SarabunIT๙" w:cs="TH SarabunIT๙"/>
            <w:sz w:val="36"/>
            <w:szCs w:val="36"/>
          </w:rPr>
        </w:pPr>
        <w:r w:rsidRPr="0063089C">
          <w:rPr>
            <w:rFonts w:ascii="TH SarabunIT๙" w:hAnsi="TH SarabunIT๙" w:cs="TH SarabunIT๙"/>
            <w:sz w:val="36"/>
            <w:szCs w:val="36"/>
          </w:rPr>
          <w:t xml:space="preserve"> </w:t>
        </w:r>
        <w:r w:rsidRPr="00B568EF">
          <w:rPr>
            <w:rFonts w:ascii="TH SarabunIT๙" w:hAnsi="TH SarabunIT๙" w:cs="TH SarabunIT๙"/>
            <w:sz w:val="28"/>
            <w:cs/>
          </w:rPr>
          <w:t xml:space="preserve">หน้า </w:t>
        </w:r>
        <w:r w:rsidRPr="00B568EF">
          <w:rPr>
            <w:rFonts w:ascii="TH SarabunIT๙" w:hAnsi="TH SarabunIT๙" w:cs="TH SarabunIT๙"/>
            <w:sz w:val="28"/>
          </w:rPr>
          <w:fldChar w:fldCharType="begin"/>
        </w:r>
        <w:r w:rsidRPr="00B568EF">
          <w:rPr>
            <w:rFonts w:ascii="TH SarabunIT๙" w:hAnsi="TH SarabunIT๙" w:cs="TH SarabunIT๙"/>
            <w:sz w:val="28"/>
          </w:rPr>
          <w:instrText>PAGE   \* MERGEFORMAT</w:instrText>
        </w:r>
        <w:r w:rsidRPr="00B568EF">
          <w:rPr>
            <w:rFonts w:ascii="TH SarabunIT๙" w:hAnsi="TH SarabunIT๙" w:cs="TH SarabunIT๙"/>
            <w:sz w:val="28"/>
          </w:rPr>
          <w:fldChar w:fldCharType="separate"/>
        </w:r>
        <w:r w:rsidR="00A15730" w:rsidRPr="00A15730">
          <w:rPr>
            <w:rFonts w:ascii="TH SarabunIT๙" w:hAnsi="TH SarabunIT๙" w:cs="TH SarabunIT๙"/>
            <w:noProof/>
            <w:sz w:val="28"/>
            <w:lang w:val="th-TH"/>
          </w:rPr>
          <w:t>136</w:t>
        </w:r>
        <w:r w:rsidRPr="00B568EF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63089C" w:rsidRDefault="006308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77"/>
    <w:rsid w:val="00025EA7"/>
    <w:rsid w:val="00054958"/>
    <w:rsid w:val="000C13F2"/>
    <w:rsid w:val="000F32BF"/>
    <w:rsid w:val="00102087"/>
    <w:rsid w:val="00142735"/>
    <w:rsid w:val="001663A1"/>
    <w:rsid w:val="001D3877"/>
    <w:rsid w:val="001E06CF"/>
    <w:rsid w:val="002632A9"/>
    <w:rsid w:val="00293BD1"/>
    <w:rsid w:val="002D2567"/>
    <w:rsid w:val="002F59C4"/>
    <w:rsid w:val="003E66E3"/>
    <w:rsid w:val="004223FA"/>
    <w:rsid w:val="004B0B23"/>
    <w:rsid w:val="004F2504"/>
    <w:rsid w:val="005137CB"/>
    <w:rsid w:val="00521DA5"/>
    <w:rsid w:val="00556B3A"/>
    <w:rsid w:val="005D1CC9"/>
    <w:rsid w:val="00604E9A"/>
    <w:rsid w:val="00615CF7"/>
    <w:rsid w:val="006230BD"/>
    <w:rsid w:val="0063089C"/>
    <w:rsid w:val="00632434"/>
    <w:rsid w:val="00640B79"/>
    <w:rsid w:val="0064661F"/>
    <w:rsid w:val="0066619C"/>
    <w:rsid w:val="00685F30"/>
    <w:rsid w:val="006C37C6"/>
    <w:rsid w:val="00720A9D"/>
    <w:rsid w:val="007311F5"/>
    <w:rsid w:val="00731493"/>
    <w:rsid w:val="007451F4"/>
    <w:rsid w:val="007B7E0E"/>
    <w:rsid w:val="008567B1"/>
    <w:rsid w:val="0086776B"/>
    <w:rsid w:val="008C4F0F"/>
    <w:rsid w:val="00A15730"/>
    <w:rsid w:val="00A35407"/>
    <w:rsid w:val="00A43EFF"/>
    <w:rsid w:val="00A5502F"/>
    <w:rsid w:val="00A55863"/>
    <w:rsid w:val="00A70813"/>
    <w:rsid w:val="00AB13D1"/>
    <w:rsid w:val="00AB4CB0"/>
    <w:rsid w:val="00AD6CDD"/>
    <w:rsid w:val="00AF758B"/>
    <w:rsid w:val="00AF7924"/>
    <w:rsid w:val="00B25143"/>
    <w:rsid w:val="00B270A6"/>
    <w:rsid w:val="00B568EF"/>
    <w:rsid w:val="00B62195"/>
    <w:rsid w:val="00B714EC"/>
    <w:rsid w:val="00B76EB7"/>
    <w:rsid w:val="00BC7678"/>
    <w:rsid w:val="00BE7DAF"/>
    <w:rsid w:val="00C11655"/>
    <w:rsid w:val="00C138DD"/>
    <w:rsid w:val="00C90DB9"/>
    <w:rsid w:val="00CD43A5"/>
    <w:rsid w:val="00CD61D4"/>
    <w:rsid w:val="00CE10CA"/>
    <w:rsid w:val="00CE2B28"/>
    <w:rsid w:val="00CF2C18"/>
    <w:rsid w:val="00D24A17"/>
    <w:rsid w:val="00D41B4E"/>
    <w:rsid w:val="00D65F69"/>
    <w:rsid w:val="00DC7FD8"/>
    <w:rsid w:val="00E0390C"/>
    <w:rsid w:val="00E0708D"/>
    <w:rsid w:val="00E134B8"/>
    <w:rsid w:val="00E311E2"/>
    <w:rsid w:val="00E7356B"/>
    <w:rsid w:val="00E809DA"/>
    <w:rsid w:val="00F45AC0"/>
    <w:rsid w:val="00F81A09"/>
    <w:rsid w:val="00F90325"/>
    <w:rsid w:val="00FA202B"/>
    <w:rsid w:val="00FD296A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8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2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A202B"/>
  </w:style>
  <w:style w:type="paragraph" w:styleId="a6">
    <w:name w:val="footer"/>
    <w:basedOn w:val="a"/>
    <w:link w:val="a7"/>
    <w:uiPriority w:val="99"/>
    <w:unhideWhenUsed/>
    <w:rsid w:val="00630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308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8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2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A202B"/>
  </w:style>
  <w:style w:type="paragraph" w:styleId="a6">
    <w:name w:val="footer"/>
    <w:basedOn w:val="a"/>
    <w:link w:val="a7"/>
    <w:uiPriority w:val="99"/>
    <w:unhideWhenUsed/>
    <w:rsid w:val="00630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30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278BD-8EB0-4FDA-9E82-8407149E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73</cp:revision>
  <cp:lastPrinted>2015-07-14T08:50:00Z</cp:lastPrinted>
  <dcterms:created xsi:type="dcterms:W3CDTF">2014-06-19T02:25:00Z</dcterms:created>
  <dcterms:modified xsi:type="dcterms:W3CDTF">2015-08-18T07:20:00Z</dcterms:modified>
</cp:coreProperties>
</file>