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C0" w:rsidRDefault="00BF0BAF" w:rsidP="004E527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สำนักปลัดองค์การบริหารส่วนตำบลพะงาด</w:t>
      </w:r>
    </w:p>
    <w:p w:rsidR="00BF0BAF" w:rsidRDefault="00BF0BAF" w:rsidP="004E527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สถิติการให้บริการประชาชน ประจำปีงบประมาณ ๒๕๖๖ รอบ ๑๒ เดือน (ระหว่างเดือนตุลาคม ๒๕๖๕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กันยายน ๒๕๖๖</w:t>
      </w:r>
      <w:r w:rsidR="00525FB2">
        <w:rPr>
          <w:rFonts w:ascii="TH SarabunIT๙" w:hAnsi="TH SarabunIT๙" w:cs="TH SarabunIT๙" w:hint="cs"/>
          <w:b/>
          <w:bCs/>
          <w:sz w:val="32"/>
          <w:szCs w:val="32"/>
          <w:cs/>
        </w:rPr>
        <w:t>) ประจำปี ๒๕๖๖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2552"/>
        <w:gridCol w:w="2462"/>
        <w:gridCol w:w="2025"/>
        <w:gridCol w:w="2025"/>
        <w:gridCol w:w="2025"/>
      </w:tblGrid>
      <w:tr w:rsidR="00525FB2" w:rsidTr="00FE5864">
        <w:tc>
          <w:tcPr>
            <w:tcW w:w="675" w:type="dxa"/>
            <w:vMerge w:val="restart"/>
          </w:tcPr>
          <w:p w:rsidR="00525FB2" w:rsidRPr="00525FB2" w:rsidRDefault="00525FB2" w:rsidP="00525F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525FB2" w:rsidRDefault="00525FB2" w:rsidP="00525F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5014" w:type="dxa"/>
            <w:gridSpan w:val="2"/>
          </w:tcPr>
          <w:p w:rsidR="00525FB2" w:rsidRPr="00525FB2" w:rsidRDefault="00525FB2" w:rsidP="00525F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5FB2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50" w:type="dxa"/>
            <w:gridSpan w:val="2"/>
          </w:tcPr>
          <w:p w:rsidR="00525FB2" w:rsidRDefault="00525FB2" w:rsidP="00525F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ช่องทางในการขอรับบริการ</w:t>
            </w:r>
          </w:p>
        </w:tc>
        <w:tc>
          <w:tcPr>
            <w:tcW w:w="2025" w:type="dxa"/>
            <w:vMerge w:val="restart"/>
          </w:tcPr>
          <w:p w:rsidR="00525FB2" w:rsidRPr="00525FB2" w:rsidRDefault="00525FB2" w:rsidP="00525F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ผลรวมของผู้เข้ารับบริการทั้งหมด</w:t>
            </w:r>
          </w:p>
        </w:tc>
      </w:tr>
      <w:tr w:rsidR="00525FB2" w:rsidTr="00FE5864">
        <w:tc>
          <w:tcPr>
            <w:tcW w:w="675" w:type="dxa"/>
            <w:vMerge/>
          </w:tcPr>
          <w:p w:rsidR="00525FB2" w:rsidRDefault="00525F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525FB2" w:rsidRDefault="00525F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525FB2" w:rsidRPr="00525FB2" w:rsidRDefault="00525FB2" w:rsidP="00FE586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5FB2">
              <w:rPr>
                <w:rFonts w:ascii="TH SarabunIT๙" w:hAnsi="TH SarabunIT๙" w:cs="TH SarabunIT๙" w:hint="cs"/>
                <w:sz w:val="28"/>
                <w:cs/>
              </w:rPr>
              <w:t>คำร้องทั่วไป</w:t>
            </w:r>
          </w:p>
        </w:tc>
        <w:tc>
          <w:tcPr>
            <w:tcW w:w="2462" w:type="dxa"/>
          </w:tcPr>
          <w:p w:rsidR="00525FB2" w:rsidRPr="00525FB2" w:rsidRDefault="00525FB2" w:rsidP="00FE586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5FB2">
              <w:rPr>
                <w:rFonts w:ascii="TH SarabunIT๙" w:hAnsi="TH SarabunIT๙" w:cs="TH SarabunIT๙" w:hint="cs"/>
                <w:sz w:val="28"/>
                <w:cs/>
              </w:rPr>
              <w:t>ข้อมูลข่าวสารทางราชการ พรบ.ข้อมูลข่าวสาร พ.ศ.๒๕๔๐</w:t>
            </w:r>
          </w:p>
        </w:tc>
        <w:tc>
          <w:tcPr>
            <w:tcW w:w="2025" w:type="dxa"/>
          </w:tcPr>
          <w:p w:rsidR="00525FB2" w:rsidRPr="004E5272" w:rsidRDefault="004E5272" w:rsidP="00FE586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5272">
              <w:rPr>
                <w:rFonts w:ascii="TH SarabunIT๙" w:hAnsi="TH SarabunIT๙" w:cs="TH SarabunIT๙" w:hint="cs"/>
                <w:sz w:val="28"/>
                <w:cs/>
              </w:rPr>
              <w:t>จำนวนผู้เข้ารับบริการที่เข้ามารับบริการ ณ จุดให้บริการ (</w:t>
            </w:r>
            <w:r w:rsidRPr="004E5272">
              <w:rPr>
                <w:rFonts w:ascii="TH SarabunIT๙" w:hAnsi="TH SarabunIT๙" w:cs="TH SarabunIT๙"/>
                <w:sz w:val="28"/>
              </w:rPr>
              <w:t>Walk-in)</w:t>
            </w:r>
          </w:p>
        </w:tc>
        <w:tc>
          <w:tcPr>
            <w:tcW w:w="2025" w:type="dxa"/>
          </w:tcPr>
          <w:p w:rsidR="00525FB2" w:rsidRPr="004E5272" w:rsidRDefault="004E5272" w:rsidP="00FE586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5272">
              <w:rPr>
                <w:rFonts w:ascii="TH SarabunIT๙" w:hAnsi="TH SarabunIT๙" w:cs="TH SarabunIT๙"/>
                <w:sz w:val="28"/>
                <w:cs/>
              </w:rPr>
              <w:t>จำนวนผู้เข้ารับบริการ</w:t>
            </w:r>
            <w:r w:rsidRPr="004E527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E5272">
              <w:rPr>
                <w:rFonts w:ascii="TH SarabunIT๙" w:hAnsi="TH SarabunIT๙" w:cs="TH SarabunIT๙" w:hint="cs"/>
                <w:sz w:val="28"/>
                <w:cs/>
              </w:rPr>
              <w:t xml:space="preserve">ผ่านช่องทาง </w:t>
            </w:r>
            <w:r w:rsidRPr="004E5272">
              <w:rPr>
                <w:rFonts w:ascii="TH SarabunIT๙" w:hAnsi="TH SarabunIT๙" w:cs="TH SarabunIT๙"/>
                <w:sz w:val="28"/>
              </w:rPr>
              <w:t>E-Service</w:t>
            </w:r>
          </w:p>
        </w:tc>
        <w:tc>
          <w:tcPr>
            <w:tcW w:w="2025" w:type="dxa"/>
            <w:vMerge/>
          </w:tcPr>
          <w:p w:rsidR="00525FB2" w:rsidRDefault="00525F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1486" w:rsidTr="00FE5864">
        <w:tc>
          <w:tcPr>
            <w:tcW w:w="675" w:type="dxa"/>
          </w:tcPr>
          <w:p w:rsidR="00A61486" w:rsidRPr="004E5272" w:rsidRDefault="00A61486" w:rsidP="004E52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5272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A61486" w:rsidRDefault="00A61486" w:rsidP="004E52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5272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 ๒๕๖๕</w:t>
            </w:r>
          </w:p>
        </w:tc>
        <w:tc>
          <w:tcPr>
            <w:tcW w:w="2552" w:type="dxa"/>
          </w:tcPr>
          <w:p w:rsidR="00A61486" w:rsidRDefault="00A61486" w:rsidP="003353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462" w:type="dxa"/>
          </w:tcPr>
          <w:p w:rsidR="00A61486" w:rsidRDefault="00A61486" w:rsidP="00A614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25" w:type="dxa"/>
          </w:tcPr>
          <w:p w:rsidR="00A61486" w:rsidRDefault="00A61486" w:rsidP="00CB23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025" w:type="dxa"/>
          </w:tcPr>
          <w:p w:rsidR="00A61486" w:rsidRDefault="00A61486" w:rsidP="00A61486">
            <w:pPr>
              <w:jc w:val="center"/>
            </w:pPr>
            <w:r w:rsidRPr="000F28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25" w:type="dxa"/>
          </w:tcPr>
          <w:p w:rsidR="00A61486" w:rsidRDefault="00A61486" w:rsidP="00CB23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</w:tr>
      <w:tr w:rsidR="00A61486" w:rsidTr="00FE5864">
        <w:tc>
          <w:tcPr>
            <w:tcW w:w="675" w:type="dxa"/>
          </w:tcPr>
          <w:p w:rsidR="00A61486" w:rsidRPr="004E5272" w:rsidRDefault="00A61486" w:rsidP="004E52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5272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A61486" w:rsidRDefault="00A614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5272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 ๒๕๖๕</w:t>
            </w:r>
          </w:p>
        </w:tc>
        <w:tc>
          <w:tcPr>
            <w:tcW w:w="2552" w:type="dxa"/>
          </w:tcPr>
          <w:p w:rsidR="00A61486" w:rsidRDefault="00A61486" w:rsidP="003353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462" w:type="dxa"/>
          </w:tcPr>
          <w:p w:rsidR="00A61486" w:rsidRDefault="00A61486" w:rsidP="00A61486">
            <w:pPr>
              <w:jc w:val="center"/>
            </w:pPr>
            <w:r w:rsidRPr="002757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25" w:type="dxa"/>
          </w:tcPr>
          <w:p w:rsidR="00A61486" w:rsidRDefault="00A61486" w:rsidP="00CB23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025" w:type="dxa"/>
          </w:tcPr>
          <w:p w:rsidR="00A61486" w:rsidRDefault="00A61486" w:rsidP="00A61486">
            <w:pPr>
              <w:jc w:val="center"/>
            </w:pPr>
            <w:r w:rsidRPr="000F28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25" w:type="dxa"/>
          </w:tcPr>
          <w:p w:rsidR="00A61486" w:rsidRDefault="00A61486" w:rsidP="00CB23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A61486" w:rsidTr="00FE5864">
        <w:tc>
          <w:tcPr>
            <w:tcW w:w="675" w:type="dxa"/>
          </w:tcPr>
          <w:p w:rsidR="00A61486" w:rsidRPr="004E5272" w:rsidRDefault="00A61486" w:rsidP="004E52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5272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410" w:type="dxa"/>
          </w:tcPr>
          <w:p w:rsidR="00A61486" w:rsidRDefault="00A614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5272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 ๒๕๖๕</w:t>
            </w:r>
          </w:p>
        </w:tc>
        <w:tc>
          <w:tcPr>
            <w:tcW w:w="2552" w:type="dxa"/>
          </w:tcPr>
          <w:p w:rsidR="00A61486" w:rsidRDefault="00A61486" w:rsidP="003353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462" w:type="dxa"/>
          </w:tcPr>
          <w:p w:rsidR="00A61486" w:rsidRDefault="00A61486" w:rsidP="00A61486">
            <w:pPr>
              <w:jc w:val="center"/>
            </w:pPr>
            <w:r w:rsidRPr="002757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25" w:type="dxa"/>
          </w:tcPr>
          <w:p w:rsidR="00A61486" w:rsidRDefault="00A61486" w:rsidP="00CB23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025" w:type="dxa"/>
          </w:tcPr>
          <w:p w:rsidR="00A61486" w:rsidRDefault="00A61486" w:rsidP="00A61486">
            <w:pPr>
              <w:jc w:val="center"/>
            </w:pPr>
            <w:r w:rsidRPr="000F28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25" w:type="dxa"/>
          </w:tcPr>
          <w:p w:rsidR="00A61486" w:rsidRDefault="00A61486" w:rsidP="00CB23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A61486" w:rsidTr="00FE5864">
        <w:tc>
          <w:tcPr>
            <w:tcW w:w="675" w:type="dxa"/>
          </w:tcPr>
          <w:p w:rsidR="00A61486" w:rsidRPr="004E5272" w:rsidRDefault="00A61486" w:rsidP="004E52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5272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410" w:type="dxa"/>
          </w:tcPr>
          <w:p w:rsidR="00A61486" w:rsidRDefault="00A614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5272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๒๕๖๖</w:t>
            </w:r>
          </w:p>
        </w:tc>
        <w:tc>
          <w:tcPr>
            <w:tcW w:w="2552" w:type="dxa"/>
          </w:tcPr>
          <w:p w:rsidR="00A61486" w:rsidRDefault="00A61486" w:rsidP="003353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462" w:type="dxa"/>
          </w:tcPr>
          <w:p w:rsidR="00A61486" w:rsidRDefault="00A61486" w:rsidP="00A61486">
            <w:pPr>
              <w:jc w:val="center"/>
            </w:pPr>
            <w:r w:rsidRPr="002757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25" w:type="dxa"/>
          </w:tcPr>
          <w:p w:rsidR="00A61486" w:rsidRDefault="00A61486" w:rsidP="00CB23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025" w:type="dxa"/>
          </w:tcPr>
          <w:p w:rsidR="00A61486" w:rsidRDefault="00A61486" w:rsidP="00A61486">
            <w:pPr>
              <w:jc w:val="center"/>
            </w:pPr>
            <w:r w:rsidRPr="000F28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25" w:type="dxa"/>
          </w:tcPr>
          <w:p w:rsidR="00A61486" w:rsidRDefault="00A61486" w:rsidP="00CB23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A61486" w:rsidTr="00FE5864">
        <w:tc>
          <w:tcPr>
            <w:tcW w:w="675" w:type="dxa"/>
          </w:tcPr>
          <w:p w:rsidR="00A61486" w:rsidRPr="004E5272" w:rsidRDefault="00A61486" w:rsidP="004E52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5272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2410" w:type="dxa"/>
          </w:tcPr>
          <w:p w:rsidR="00A61486" w:rsidRDefault="00A614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5272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๒๕๖๖</w:t>
            </w:r>
          </w:p>
        </w:tc>
        <w:tc>
          <w:tcPr>
            <w:tcW w:w="2552" w:type="dxa"/>
          </w:tcPr>
          <w:p w:rsidR="00A61486" w:rsidRDefault="00A61486" w:rsidP="003353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462" w:type="dxa"/>
          </w:tcPr>
          <w:p w:rsidR="00A61486" w:rsidRDefault="00A61486" w:rsidP="00A61486">
            <w:pPr>
              <w:jc w:val="center"/>
            </w:pPr>
            <w:r w:rsidRPr="002757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25" w:type="dxa"/>
          </w:tcPr>
          <w:p w:rsidR="00A61486" w:rsidRDefault="00A61486" w:rsidP="00CB23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025" w:type="dxa"/>
          </w:tcPr>
          <w:p w:rsidR="00A61486" w:rsidRDefault="00A61486" w:rsidP="00A61486">
            <w:pPr>
              <w:jc w:val="center"/>
            </w:pPr>
            <w:r w:rsidRPr="000F28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25" w:type="dxa"/>
          </w:tcPr>
          <w:p w:rsidR="00A61486" w:rsidRDefault="00A61486" w:rsidP="00CB23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A61486" w:rsidTr="00FE5864">
        <w:tc>
          <w:tcPr>
            <w:tcW w:w="675" w:type="dxa"/>
          </w:tcPr>
          <w:p w:rsidR="00A61486" w:rsidRPr="004E5272" w:rsidRDefault="00A61486" w:rsidP="004E52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5272"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2410" w:type="dxa"/>
          </w:tcPr>
          <w:p w:rsidR="00A61486" w:rsidRDefault="00A614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5272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 ๒๕๖๖</w:t>
            </w:r>
          </w:p>
        </w:tc>
        <w:tc>
          <w:tcPr>
            <w:tcW w:w="2552" w:type="dxa"/>
          </w:tcPr>
          <w:p w:rsidR="00A61486" w:rsidRDefault="00A61486" w:rsidP="003353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462" w:type="dxa"/>
          </w:tcPr>
          <w:p w:rsidR="00A61486" w:rsidRDefault="00A61486" w:rsidP="00A61486">
            <w:pPr>
              <w:jc w:val="center"/>
            </w:pPr>
            <w:r w:rsidRPr="002757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25" w:type="dxa"/>
          </w:tcPr>
          <w:p w:rsidR="00A61486" w:rsidRDefault="00A61486" w:rsidP="00CB23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025" w:type="dxa"/>
          </w:tcPr>
          <w:p w:rsidR="00A61486" w:rsidRDefault="00A61486" w:rsidP="00A61486">
            <w:pPr>
              <w:jc w:val="center"/>
            </w:pPr>
            <w:r w:rsidRPr="000F28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25" w:type="dxa"/>
          </w:tcPr>
          <w:p w:rsidR="00A61486" w:rsidRDefault="00A61486" w:rsidP="00CB23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A61486" w:rsidTr="00FE5864">
        <w:tc>
          <w:tcPr>
            <w:tcW w:w="675" w:type="dxa"/>
          </w:tcPr>
          <w:p w:rsidR="00A61486" w:rsidRPr="004E5272" w:rsidRDefault="00A61486" w:rsidP="004E52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5272"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2410" w:type="dxa"/>
          </w:tcPr>
          <w:p w:rsidR="00A61486" w:rsidRDefault="00A614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5272">
              <w:rPr>
                <w:rFonts w:ascii="TH SarabunIT๙" w:hAnsi="TH SarabunIT๙" w:cs="TH SarabunIT๙"/>
                <w:sz w:val="32"/>
                <w:szCs w:val="32"/>
                <w:cs/>
              </w:rPr>
              <w:t>เมษายน ๒๕๖๖</w:t>
            </w:r>
          </w:p>
        </w:tc>
        <w:tc>
          <w:tcPr>
            <w:tcW w:w="2552" w:type="dxa"/>
          </w:tcPr>
          <w:p w:rsidR="00A61486" w:rsidRDefault="00A61486" w:rsidP="00EE6E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462" w:type="dxa"/>
          </w:tcPr>
          <w:p w:rsidR="00A61486" w:rsidRDefault="00A61486" w:rsidP="00A61486">
            <w:pPr>
              <w:jc w:val="center"/>
            </w:pPr>
            <w:r w:rsidRPr="002757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25" w:type="dxa"/>
          </w:tcPr>
          <w:p w:rsidR="00A61486" w:rsidRDefault="00A61486" w:rsidP="00CB23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025" w:type="dxa"/>
          </w:tcPr>
          <w:p w:rsidR="00A61486" w:rsidRDefault="00A61486" w:rsidP="00A61486">
            <w:pPr>
              <w:jc w:val="center"/>
            </w:pPr>
            <w:r w:rsidRPr="000F28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25" w:type="dxa"/>
          </w:tcPr>
          <w:p w:rsidR="00A61486" w:rsidRDefault="00A61486" w:rsidP="00CB23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</w:tr>
      <w:tr w:rsidR="00A61486" w:rsidTr="00FE5864">
        <w:tc>
          <w:tcPr>
            <w:tcW w:w="675" w:type="dxa"/>
          </w:tcPr>
          <w:p w:rsidR="00A61486" w:rsidRPr="004E5272" w:rsidRDefault="00A61486" w:rsidP="004E52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5272">
              <w:rPr>
                <w:rFonts w:ascii="TH SarabunIT๙" w:hAnsi="TH SarabunIT๙" w:cs="TH SarabunIT๙" w:hint="cs"/>
                <w:sz w:val="28"/>
                <w:cs/>
              </w:rPr>
              <w:t>๘</w:t>
            </w:r>
          </w:p>
        </w:tc>
        <w:tc>
          <w:tcPr>
            <w:tcW w:w="2410" w:type="dxa"/>
          </w:tcPr>
          <w:p w:rsidR="00A61486" w:rsidRDefault="00A614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5272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 ๒๕๖๖</w:t>
            </w:r>
          </w:p>
        </w:tc>
        <w:tc>
          <w:tcPr>
            <w:tcW w:w="2552" w:type="dxa"/>
          </w:tcPr>
          <w:p w:rsidR="00A61486" w:rsidRDefault="00A61486" w:rsidP="00EE6E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</w:t>
            </w:r>
          </w:p>
        </w:tc>
        <w:tc>
          <w:tcPr>
            <w:tcW w:w="2462" w:type="dxa"/>
          </w:tcPr>
          <w:p w:rsidR="00A61486" w:rsidRDefault="00A61486" w:rsidP="00A61486">
            <w:pPr>
              <w:jc w:val="center"/>
            </w:pPr>
            <w:r w:rsidRPr="002757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25" w:type="dxa"/>
          </w:tcPr>
          <w:p w:rsidR="00A61486" w:rsidRDefault="00A61486" w:rsidP="00CB23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</w:t>
            </w:r>
          </w:p>
        </w:tc>
        <w:tc>
          <w:tcPr>
            <w:tcW w:w="2025" w:type="dxa"/>
          </w:tcPr>
          <w:p w:rsidR="00A61486" w:rsidRDefault="00A61486" w:rsidP="00A61486">
            <w:pPr>
              <w:jc w:val="center"/>
            </w:pPr>
            <w:r w:rsidRPr="000F28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25" w:type="dxa"/>
          </w:tcPr>
          <w:p w:rsidR="00A61486" w:rsidRDefault="00A61486" w:rsidP="00CB23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</w:t>
            </w:r>
          </w:p>
        </w:tc>
      </w:tr>
      <w:tr w:rsidR="00A61486" w:rsidTr="00FE5864">
        <w:tc>
          <w:tcPr>
            <w:tcW w:w="675" w:type="dxa"/>
          </w:tcPr>
          <w:p w:rsidR="00A61486" w:rsidRPr="004E5272" w:rsidRDefault="00A61486" w:rsidP="004E52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5272">
              <w:rPr>
                <w:rFonts w:ascii="TH SarabunIT๙" w:hAnsi="TH SarabunIT๙" w:cs="TH SarabunIT๙" w:hint="cs"/>
                <w:sz w:val="28"/>
                <w:cs/>
              </w:rPr>
              <w:t>๙</w:t>
            </w:r>
          </w:p>
        </w:tc>
        <w:tc>
          <w:tcPr>
            <w:tcW w:w="2410" w:type="dxa"/>
          </w:tcPr>
          <w:p w:rsidR="00A61486" w:rsidRDefault="00A614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5272">
              <w:rPr>
                <w:rFonts w:ascii="TH SarabunIT๙" w:hAnsi="TH SarabunIT๙" w:cs="TH SarabunIT๙"/>
                <w:sz w:val="32"/>
                <w:szCs w:val="32"/>
                <w:cs/>
              </w:rPr>
              <w:t>มิถุนายน ๒๕๖๖</w:t>
            </w:r>
          </w:p>
        </w:tc>
        <w:tc>
          <w:tcPr>
            <w:tcW w:w="2552" w:type="dxa"/>
          </w:tcPr>
          <w:p w:rsidR="00A61486" w:rsidRDefault="00A61486" w:rsidP="00EE6E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462" w:type="dxa"/>
          </w:tcPr>
          <w:p w:rsidR="00A61486" w:rsidRDefault="00A61486" w:rsidP="00A61486">
            <w:pPr>
              <w:jc w:val="center"/>
            </w:pPr>
            <w:r w:rsidRPr="002757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25" w:type="dxa"/>
          </w:tcPr>
          <w:p w:rsidR="00A61486" w:rsidRDefault="00A61486" w:rsidP="00CB23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025" w:type="dxa"/>
          </w:tcPr>
          <w:p w:rsidR="00A61486" w:rsidRDefault="00A61486" w:rsidP="00A61486">
            <w:pPr>
              <w:jc w:val="center"/>
            </w:pPr>
            <w:r w:rsidRPr="000F28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25" w:type="dxa"/>
          </w:tcPr>
          <w:p w:rsidR="00A61486" w:rsidRDefault="00A61486" w:rsidP="00CB23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</w:tr>
      <w:tr w:rsidR="00A61486" w:rsidTr="00FE5864">
        <w:tc>
          <w:tcPr>
            <w:tcW w:w="675" w:type="dxa"/>
          </w:tcPr>
          <w:p w:rsidR="00A61486" w:rsidRPr="004E5272" w:rsidRDefault="00A61486" w:rsidP="004E52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5272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2410" w:type="dxa"/>
          </w:tcPr>
          <w:p w:rsidR="00A61486" w:rsidRDefault="00A614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5272">
              <w:rPr>
                <w:rFonts w:ascii="TH SarabunIT๙" w:hAnsi="TH SarabunIT๙" w:cs="TH SarabunIT๙"/>
                <w:sz w:val="32"/>
                <w:szCs w:val="32"/>
                <w:cs/>
              </w:rPr>
              <w:t>กรกฎาคม ๒๕๖๖</w:t>
            </w:r>
          </w:p>
        </w:tc>
        <w:tc>
          <w:tcPr>
            <w:tcW w:w="2552" w:type="dxa"/>
          </w:tcPr>
          <w:p w:rsidR="00A61486" w:rsidRDefault="00A61486" w:rsidP="003353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462" w:type="dxa"/>
          </w:tcPr>
          <w:p w:rsidR="00A61486" w:rsidRDefault="00A61486" w:rsidP="00A614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025" w:type="dxa"/>
          </w:tcPr>
          <w:p w:rsidR="00A61486" w:rsidRDefault="00A61486" w:rsidP="00CB23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025" w:type="dxa"/>
          </w:tcPr>
          <w:p w:rsidR="00A61486" w:rsidRDefault="00A61486" w:rsidP="00A61486">
            <w:pPr>
              <w:jc w:val="center"/>
            </w:pPr>
            <w:r w:rsidRPr="000F28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25" w:type="dxa"/>
          </w:tcPr>
          <w:p w:rsidR="00A61486" w:rsidRDefault="00A61486" w:rsidP="00CB23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</w:tr>
      <w:tr w:rsidR="00A61486" w:rsidTr="00FE5864">
        <w:tc>
          <w:tcPr>
            <w:tcW w:w="675" w:type="dxa"/>
          </w:tcPr>
          <w:p w:rsidR="00A61486" w:rsidRPr="004E5272" w:rsidRDefault="00A61486" w:rsidP="004E52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5272">
              <w:rPr>
                <w:rFonts w:ascii="TH SarabunIT๙" w:hAnsi="TH SarabunIT๙" w:cs="TH SarabunIT๙" w:hint="cs"/>
                <w:sz w:val="28"/>
                <w:cs/>
              </w:rPr>
              <w:t>๑๑</w:t>
            </w:r>
          </w:p>
        </w:tc>
        <w:tc>
          <w:tcPr>
            <w:tcW w:w="2410" w:type="dxa"/>
          </w:tcPr>
          <w:p w:rsidR="00A61486" w:rsidRDefault="00A614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5864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สิงหาคม ๒๕๖๖</w:t>
            </w:r>
          </w:p>
        </w:tc>
        <w:tc>
          <w:tcPr>
            <w:tcW w:w="2552" w:type="dxa"/>
          </w:tcPr>
          <w:p w:rsidR="00A61486" w:rsidRDefault="00A61486" w:rsidP="003353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462" w:type="dxa"/>
          </w:tcPr>
          <w:p w:rsidR="00A61486" w:rsidRDefault="00A61486" w:rsidP="00A614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025" w:type="dxa"/>
          </w:tcPr>
          <w:p w:rsidR="00A61486" w:rsidRDefault="00A61486" w:rsidP="00CB23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025" w:type="dxa"/>
          </w:tcPr>
          <w:p w:rsidR="00A61486" w:rsidRDefault="00A61486" w:rsidP="00A61486">
            <w:pPr>
              <w:jc w:val="center"/>
            </w:pPr>
            <w:r w:rsidRPr="000F28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25" w:type="dxa"/>
          </w:tcPr>
          <w:p w:rsidR="00A61486" w:rsidRDefault="00A61486" w:rsidP="00CB23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</w:tr>
      <w:tr w:rsidR="00A61486" w:rsidTr="00FE5864">
        <w:tc>
          <w:tcPr>
            <w:tcW w:w="675" w:type="dxa"/>
          </w:tcPr>
          <w:p w:rsidR="00A61486" w:rsidRPr="004E5272" w:rsidRDefault="00A61486" w:rsidP="004E52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5272">
              <w:rPr>
                <w:rFonts w:ascii="TH SarabunIT๙" w:hAnsi="TH SarabunIT๙" w:cs="TH SarabunIT๙" w:hint="cs"/>
                <w:sz w:val="28"/>
                <w:cs/>
              </w:rPr>
              <w:t>๑๒</w:t>
            </w:r>
          </w:p>
        </w:tc>
        <w:tc>
          <w:tcPr>
            <w:tcW w:w="2410" w:type="dxa"/>
          </w:tcPr>
          <w:p w:rsidR="00A61486" w:rsidRDefault="00A614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5864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 ๒๕๖๖</w:t>
            </w:r>
          </w:p>
        </w:tc>
        <w:tc>
          <w:tcPr>
            <w:tcW w:w="2552" w:type="dxa"/>
          </w:tcPr>
          <w:p w:rsidR="00A61486" w:rsidRDefault="00A61486" w:rsidP="003353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2462" w:type="dxa"/>
          </w:tcPr>
          <w:p w:rsidR="00A61486" w:rsidRDefault="00A61486" w:rsidP="00A61486">
            <w:pPr>
              <w:jc w:val="center"/>
            </w:pPr>
            <w:r w:rsidRPr="00485D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25" w:type="dxa"/>
          </w:tcPr>
          <w:p w:rsidR="00A61486" w:rsidRDefault="00A61486" w:rsidP="00CB23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2025" w:type="dxa"/>
          </w:tcPr>
          <w:p w:rsidR="00A61486" w:rsidRDefault="00A61486" w:rsidP="00A61486">
            <w:pPr>
              <w:jc w:val="center"/>
            </w:pPr>
            <w:r w:rsidRPr="000F28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25" w:type="dxa"/>
          </w:tcPr>
          <w:p w:rsidR="00A61486" w:rsidRDefault="00A61486" w:rsidP="00CB23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</w:tr>
      <w:tr w:rsidR="00A61486" w:rsidTr="00FE5864">
        <w:tc>
          <w:tcPr>
            <w:tcW w:w="675" w:type="dxa"/>
          </w:tcPr>
          <w:p w:rsidR="00A61486" w:rsidRDefault="00A614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A61486" w:rsidRPr="004E5272" w:rsidRDefault="00A6148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552" w:type="dxa"/>
          </w:tcPr>
          <w:p w:rsidR="00A61486" w:rsidRDefault="00A61486" w:rsidP="00A614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๙๕</w:t>
            </w:r>
          </w:p>
        </w:tc>
        <w:tc>
          <w:tcPr>
            <w:tcW w:w="2462" w:type="dxa"/>
          </w:tcPr>
          <w:p w:rsidR="00A61486" w:rsidRDefault="00A61486" w:rsidP="00A61486">
            <w:pPr>
              <w:jc w:val="center"/>
              <w:rPr>
                <w:rFonts w:hint="cs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025" w:type="dxa"/>
          </w:tcPr>
          <w:p w:rsidR="00A61486" w:rsidRDefault="00A61486" w:rsidP="00A614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๙๗</w:t>
            </w:r>
          </w:p>
        </w:tc>
        <w:tc>
          <w:tcPr>
            <w:tcW w:w="2025" w:type="dxa"/>
          </w:tcPr>
          <w:p w:rsidR="00A61486" w:rsidRDefault="00A61486" w:rsidP="00A61486">
            <w:pPr>
              <w:jc w:val="center"/>
            </w:pPr>
            <w:r w:rsidRPr="000F28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25" w:type="dxa"/>
          </w:tcPr>
          <w:p w:rsidR="00A61486" w:rsidRDefault="00A61486" w:rsidP="00CB23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๙๗</w:t>
            </w:r>
          </w:p>
        </w:tc>
      </w:tr>
    </w:tbl>
    <w:p w:rsidR="00525FB2" w:rsidRDefault="00525FB2">
      <w:pPr>
        <w:rPr>
          <w:rFonts w:ascii="TH SarabunIT๙" w:hAnsi="TH SarabunIT๙" w:cs="TH SarabunIT๙" w:hint="cs"/>
          <w:sz w:val="32"/>
          <w:szCs w:val="32"/>
        </w:rPr>
      </w:pPr>
    </w:p>
    <w:p w:rsidR="00A61486" w:rsidRPr="00525FB2" w:rsidRDefault="00A6148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>สถิติในรอบระยะเวลา ๑๒ เดือน องค์การบริหารส่วนตำบลพะงาด</w:t>
      </w:r>
    </w:p>
    <w:sectPr w:rsidR="00A61486" w:rsidRPr="00525FB2" w:rsidSect="00BF0BAF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AF"/>
    <w:rsid w:val="000D128C"/>
    <w:rsid w:val="002D57DE"/>
    <w:rsid w:val="0033530B"/>
    <w:rsid w:val="004E5272"/>
    <w:rsid w:val="00525FB2"/>
    <w:rsid w:val="005A13C0"/>
    <w:rsid w:val="00A61486"/>
    <w:rsid w:val="00BF0BAF"/>
    <w:rsid w:val="00EE6E23"/>
    <w:rsid w:val="00FE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5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5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win.10</dc:creator>
  <cp:lastModifiedBy>win.10</cp:lastModifiedBy>
  <cp:revision>2</cp:revision>
  <dcterms:created xsi:type="dcterms:W3CDTF">2024-04-19T04:17:00Z</dcterms:created>
  <dcterms:modified xsi:type="dcterms:W3CDTF">2024-04-19T04:17:00Z</dcterms:modified>
</cp:coreProperties>
</file>