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AA151E" w:rsidRDefault="00AA151E" w:rsidP="00005F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กองช่าง  </w:t>
            </w:r>
            <w:r w:rsidR="00F24518"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องค์การบริหารส่วนตำบลพะงาด</w:t>
            </w:r>
            <w:r w:rsid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อำเภอขามสะแกแสง  </w:t>
            </w:r>
          </w:p>
          <w:p w:rsidR="00943A96" w:rsidRPr="00F24518" w:rsidRDefault="00F24518" w:rsidP="00005F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  <w:p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565A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565A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bookmarkStart w:id="1" w:name="_GoBack"/>
                      <w:bookmarkEnd w:id="1"/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:rsidR="00CE4946" w:rsidRPr="003F1E6A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องไ</w:t>
      </w:r>
      <w:r w:rsidR="00F112DC">
        <w:rPr>
          <w:rFonts w:ascii="TH SarabunIT๙" w:eastAsia="MingLiU_HKSCS" w:hAnsi="TH SarabunIT๙" w:cs="TH SarabunIT๙" w:hint="cs"/>
          <w:sz w:val="32"/>
          <w:szCs w:val="32"/>
          <w:cs/>
        </w:rPr>
        <w:t>ด้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F1E6A" w:rsidRDefault="00727250" w:rsidP="008E5E6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386"/>
        <w:gridCol w:w="3465"/>
        <w:gridCol w:w="1333"/>
        <w:gridCol w:w="907"/>
        <w:gridCol w:w="1410"/>
        <w:gridCol w:w="1164"/>
      </w:tblGrid>
      <w:tr w:rsidR="00545E2A" w:rsidRPr="003F1E6A" w:rsidTr="00005F34">
        <w:trPr>
          <w:tblHeader/>
        </w:trPr>
        <w:tc>
          <w:tcPr>
            <w:tcW w:w="520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5E2A" w:rsidRPr="003F1E6A" w:rsidTr="00005F34">
        <w:tc>
          <w:tcPr>
            <w:tcW w:w="520" w:type="dxa"/>
          </w:tcPr>
          <w:p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:rsidR="00545E2A" w:rsidRPr="003F1E6A" w:rsidRDefault="009D54B5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45E2A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572" w:type="dxa"/>
              </w:tcPr>
              <w:p w:rsidR="00545E2A" w:rsidRPr="003F1E6A" w:rsidRDefault="00545E2A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77" w:type="dxa"/>
          </w:tcPr>
          <w:p w:rsidR="00545E2A" w:rsidRPr="003F1E6A" w:rsidRDefault="00545E2A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45E2A" w:rsidRDefault="00F24518" w:rsidP="008E5E6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กองช่าง</w:t>
            </w:r>
          </w:p>
          <w:p w:rsidR="00F24518" w:rsidRPr="00F112DC" w:rsidRDefault="00F24518" w:rsidP="008E5E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51" w:type="dxa"/>
          </w:tcPr>
          <w:p w:rsidR="00545E2A" w:rsidRPr="003F1E6A" w:rsidRDefault="00545E2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:rsidR="00506B96" w:rsidRPr="003F1E6A" w:rsidRDefault="009D54B5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572" w:type="dxa"/>
              </w:tcPr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43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3F1E6A" w:rsidRDefault="00F24518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:rsidR="00506B96" w:rsidRPr="003F1E6A" w:rsidRDefault="009D54B5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572" w:type="dxa"/>
              </w:tcPr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3F1E6A" w:rsidRDefault="00F24518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:rsidR="00506B96" w:rsidRPr="003F1E6A" w:rsidRDefault="009D54B5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EndPr/>
            <w:sdtContent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ท้องถิ่นตรวจพิจารณาแบบแปลนและพิจารณาออกใบอนุญาต </w:t>
                </w:r>
                <w:r w:rsidR="00CE494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 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F112DC" w:rsidRDefault="00F24518" w:rsidP="00F2451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:rsidR="00506B96" w:rsidRPr="003F1E6A" w:rsidRDefault="00506B96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EndPr/>
          <w:sdtContent>
            <w:tc>
              <w:tcPr>
                <w:tcW w:w="2572" w:type="dxa"/>
              </w:tcPr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</w:t>
                </w:r>
                <w:r w:rsidR="00123371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F112DC" w:rsidRDefault="00F24518" w:rsidP="0012337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:rsidTr="007819B8">
        <w:tc>
          <w:tcPr>
            <w:tcW w:w="534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110" w:type="dxa"/>
          </w:tcPr>
          <w:p w:rsidR="0015708D" w:rsidRPr="003F1E6A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021"/>
        <w:gridCol w:w="1030"/>
        <w:gridCol w:w="1030"/>
        <w:gridCol w:w="950"/>
        <w:gridCol w:w="1403"/>
      </w:tblGrid>
      <w:tr w:rsidR="007819B8" w:rsidRPr="003F1E6A" w:rsidTr="00790456">
        <w:trPr>
          <w:tblHeader/>
        </w:trPr>
        <w:tc>
          <w:tcPr>
            <w:tcW w:w="478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21" w:type="dxa"/>
          </w:tcPr>
          <w:p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5021" w:type="dxa"/>
          </w:tcPr>
          <w:p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อาคารพิเศษ อาคารที่ก่อสร้างด้วยวัสดุถาวรและทนไฟเป็นส่วนใหญ่)</w:t>
            </w:r>
          </w:p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lastRenderedPageBreak/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:rsidTr="00790456">
        <w:tc>
          <w:tcPr>
            <w:tcW w:w="478" w:type="dxa"/>
          </w:tcPr>
          <w:p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0" w:type="dxa"/>
          </w:tcPr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:rsidTr="00790456">
        <w:tc>
          <w:tcPr>
            <w:tcW w:w="478" w:type="dxa"/>
          </w:tcPr>
          <w:p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30" w:type="dxa"/>
          </w:tcPr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เอกสารใน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ส่วนของผู้ออกแบบ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16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:rsidTr="004855CA">
        <w:tc>
          <w:tcPr>
            <w:tcW w:w="4956" w:type="dxa"/>
          </w:tcPr>
          <w:p w:rsidR="004855CA" w:rsidRPr="00F2451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451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3F1E6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4855CA" w:rsidRPr="003F1E6A" w:rsidTr="004855CA">
        <w:tc>
          <w:tcPr>
            <w:tcW w:w="4956" w:type="dxa"/>
          </w:tcPr>
          <w:p w:rsidR="002A2553" w:rsidRDefault="00BC1089" w:rsidP="002A2553">
            <w:pPr>
              <w:tabs>
                <w:tab w:val="left" w:pos="360"/>
              </w:tabs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กองช่าง องค์</w:t>
            </w:r>
            <w:r w:rsidR="00F24518" w:rsidRPr="00F2451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การบริหารส่วนตำบลพะงาด</w:t>
            </w:r>
            <w:r w:rsidR="002A25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="002A255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หมู่ ๔ ตำบลพะงาด </w:t>
            </w:r>
            <w:r w:rsidR="00F24518"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="004855CA"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</w:p>
          <w:p w:rsidR="002A2553" w:rsidRDefault="002A2553" w:rsidP="002A2553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โทร.๐-๔๔๙๖-๐๐๙๙</w:t>
            </w:r>
            <w:r w:rsidR="004855CA"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4855CA" w:rsidRPr="002A2553" w:rsidRDefault="002A2553" w:rsidP="002A25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ช่องทางบริการ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 xml:space="preserve">E- service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บนเว็ปไซต์  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https://www.pangad.go.th/eservice1.php</w:t>
            </w:r>
            <w:r w:rsidR="004855CA"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</w:t>
            </w:r>
          </w:p>
        </w:tc>
        <w:tc>
          <w:tcPr>
            <w:tcW w:w="4956" w:type="dxa"/>
          </w:tcPr>
          <w:p w:rsidR="00005F34" w:rsidRPr="003F1E6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วันจันทร์ ถึง วันศุกร์ ในเวลา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005F34" w:rsidRPr="003F1E6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ตั้งแต่เวลา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08.30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-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น.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4855CA" w:rsidRPr="003F1E6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(ยกเว้นวันหยุดที่ราชการกำหนด)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bookmarkStart w:id="0" w:name="_GoBack"/>
            <w:bookmarkEnd w:id="0"/>
          </w:p>
          <w:p w:rsidR="00005F34" w:rsidRPr="003F1E6A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F34" w:rsidRPr="003F1E6A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:rsidR="00EE12A5" w:rsidRPr="003F1E6A" w:rsidRDefault="008952F7" w:rsidP="00DF1D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</w:rPr>
        <w:t xml:space="preserve">- 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21BA0" w:rsidRPr="003F1E6A">
        <w:rPr>
          <w:rFonts w:ascii="TH SarabunIT๙" w:hAnsi="TH SarabunIT๙" w:cs="TH SarabunIT๙"/>
          <w:sz w:val="32"/>
          <w:szCs w:val="32"/>
          <w:cs/>
        </w:rPr>
        <w:t>ฉบับละ  20</w:t>
      </w:r>
      <w:proofErr w:type="gramEnd"/>
      <w:r w:rsidR="00A21BA0" w:rsidRPr="003F1E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952F7" w:rsidRPr="003F1E6A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เ</w:t>
      </w:r>
      <w:r w:rsidRPr="003F1E6A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3F1E6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21BA0" w:rsidRPr="003F1E6A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4855CA" w:rsidRPr="003F1E6A" w:rsidTr="00775B8C">
        <w:tc>
          <w:tcPr>
            <w:tcW w:w="534" w:type="dxa"/>
            <w:hideMark/>
          </w:tcPr>
          <w:p w:rsidR="004855CA" w:rsidRPr="003F1E6A" w:rsidRDefault="004855CA" w:rsidP="00537B1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639" w:type="dxa"/>
            <w:hideMark/>
          </w:tcPr>
          <w:p w:rsidR="00F24518" w:rsidRPr="00537B1C" w:rsidRDefault="00F24518" w:rsidP="00537B1C">
            <w:pPr>
              <w:tabs>
                <w:tab w:val="left" w:pos="360"/>
              </w:tabs>
              <w:spacing w:after="0" w:line="360" w:lineRule="auto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537B1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กองช่าง องต์การบริหารส่วนตำบลพะงาด</w:t>
            </w:r>
            <w:r w:rsidR="002A2553" w:rsidRPr="00537B1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="002A2553" w:rsidRPr="00537B1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หมู่ ๔ ตำบลพะงาด</w:t>
            </w:r>
          </w:p>
          <w:p w:rsidR="00F24518" w:rsidRPr="00537B1C" w:rsidRDefault="00F24518" w:rsidP="00537B1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 w:rsidRPr="00537B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Pr="00537B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  <w:r w:rsidR="002A2553" w:rsidRPr="00537B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 xml:space="preserve"> ๓๐๒๙๐</w:t>
            </w:r>
            <w:r w:rsidRPr="00537B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</w:t>
            </w:r>
          </w:p>
          <w:p w:rsidR="004855CA" w:rsidRPr="00537B1C" w:rsidRDefault="00F24518" w:rsidP="00537B1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single"/>
              </w:rPr>
            </w:pPr>
            <w:r w:rsidRPr="00537B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 ๑๔๔๖๐๐๙๙</w:t>
            </w:r>
            <w:r w:rsidRPr="00537B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</w:t>
            </w:r>
            <w:r w:rsidR="00537B1C" w:rsidRPr="00537B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https://www.pangad.go.th/contact_form.php</w:t>
            </w:r>
            <w:r w:rsidRPr="00537B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  </w:t>
            </w:r>
          </w:p>
        </w:tc>
      </w:tr>
      <w:tr w:rsidR="004855CA" w:rsidRPr="003F1E6A" w:rsidTr="00775B8C">
        <w:tc>
          <w:tcPr>
            <w:tcW w:w="534" w:type="dxa"/>
            <w:hideMark/>
          </w:tcPr>
          <w:p w:rsidR="004855CA" w:rsidRPr="003F1E6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 2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639" w:type="dxa"/>
            <w:hideMark/>
          </w:tcPr>
          <w:p w:rsidR="004855CA" w:rsidRPr="003F1E6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ช่องทางการร้องเรียน</w:t>
            </w:r>
            <w:r w:rsidRPr="003F1E6A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br/>
            </w:r>
            <w:r w:rsidRPr="003F1E6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highlight w:val="yellow"/>
                <w:cs/>
              </w:rPr>
              <w:t>หมายเหตุ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(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1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>ถ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>.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>พิษณุโลก เขตดุสิต กทม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. 10300 /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>สายด่วน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 1111 / www.1111.go.th /</w:t>
            </w:r>
          </w:p>
          <w:p w:rsidR="004855CA" w:rsidRPr="003F1E6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>ตู้ปณ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.1111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 xml:space="preserve">1 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>ถ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>.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  <w:cs/>
              </w:rPr>
              <w:t>พิษณุโลก เขตดุสิต กทม</w:t>
            </w:r>
            <w:r w:rsidRPr="003F1E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highlight w:val="yellow"/>
              </w:rPr>
              <w:t>. 10300)</w:t>
            </w:r>
          </w:p>
        </w:tc>
      </w:tr>
      <w:tr w:rsidR="00A12BF6" w:rsidRPr="003F1E6A" w:rsidTr="00775B8C">
        <w:tc>
          <w:tcPr>
            <w:tcW w:w="534" w:type="dxa"/>
          </w:tcPr>
          <w:p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639" w:type="dxa"/>
          </w:tcPr>
          <w:p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:rsidR="00005F34" w:rsidRPr="003F1E6A" w:rsidRDefault="00005F34" w:rsidP="00CA1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Pr="004653EB" w:rsidRDefault="00005F34" w:rsidP="00005F34">
                            <w:pPr>
                              <w:pStyle w:val="Heading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:rsidR="00005F34" w:rsidRPr="004653EB" w:rsidRDefault="00005F34" w:rsidP="00005F34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Heading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Pr="004653EB" w:rsidRDefault="00005F34" w:rsidP="00005F34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:rsidR="00005F34" w:rsidRPr="004653EB" w:rsidRDefault="00005F34" w:rsidP="00005F34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F1E6A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7" o:spid="_x0000_s1035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1Q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3F1E6A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C64B8" w:rsidRPr="003F1E6A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">
                <v:textbox style="mso-fit-shape-to-text:t">
                  <w:txbxContent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proofErr w:type="gramStart"/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  <w:proofErr w:type="gramEnd"/>
    </w:p>
    <w:p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C64B8" w:rsidRPr="003F1E6A" w:rsidRDefault="009C64B8" w:rsidP="009C64B8">
      <w:pPr>
        <w:pStyle w:val="Heading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:rsidR="009C64B8" w:rsidRPr="003F1E6A" w:rsidRDefault="009C64B8" w:rsidP="00EB17DE">
      <w:pPr>
        <w:pStyle w:val="BodyText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:rsidR="00CF0872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:rsidR="00536230" w:rsidRPr="003F1E6A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F1E6A" w:rsidSect="003B19AC">
      <w:headerReference w:type="default" r:id="rId9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B5" w:rsidRDefault="009D54B5" w:rsidP="00267A73">
      <w:pPr>
        <w:spacing w:after="0" w:line="240" w:lineRule="auto"/>
      </w:pPr>
      <w:r>
        <w:separator/>
      </w:r>
    </w:p>
  </w:endnote>
  <w:endnote w:type="continuationSeparator" w:id="0">
    <w:p w:rsidR="009D54B5" w:rsidRDefault="009D54B5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B5" w:rsidRDefault="009D54B5" w:rsidP="00267A73">
      <w:pPr>
        <w:spacing w:after="0" w:line="240" w:lineRule="auto"/>
      </w:pPr>
      <w:r>
        <w:separator/>
      </w:r>
    </w:p>
  </w:footnote>
  <w:footnote w:type="continuationSeparator" w:id="0">
    <w:p w:rsidR="009D54B5" w:rsidRDefault="009D54B5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3949"/>
      <w:docPartObj>
        <w:docPartGallery w:val="Page Numbers (Top of Page)"/>
        <w:docPartUnique/>
      </w:docPartObj>
    </w:sdtPr>
    <w:sdtEndPr/>
    <w:sdtContent>
      <w:p w:rsidR="005F6645" w:rsidRDefault="009F29A9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1089" w:rsidRPr="00BC108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2CB1C85"/>
    <w:multiLevelType w:val="hybridMultilevel"/>
    <w:tmpl w:val="9970EB2A"/>
    <w:lvl w:ilvl="0" w:tplc="A78892A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C20D4"/>
    <w:rsid w:val="001C4C6C"/>
    <w:rsid w:val="001D0437"/>
    <w:rsid w:val="001E7F1E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A255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73F9"/>
    <w:rsid w:val="005308B0"/>
    <w:rsid w:val="00532245"/>
    <w:rsid w:val="00532A83"/>
    <w:rsid w:val="00534D70"/>
    <w:rsid w:val="00536230"/>
    <w:rsid w:val="00537312"/>
    <w:rsid w:val="00537B1C"/>
    <w:rsid w:val="00545E2A"/>
    <w:rsid w:val="0056230C"/>
    <w:rsid w:val="00565A8A"/>
    <w:rsid w:val="00566BB4"/>
    <w:rsid w:val="005808AD"/>
    <w:rsid w:val="005902BA"/>
    <w:rsid w:val="005A7A45"/>
    <w:rsid w:val="005B5EBF"/>
    <w:rsid w:val="005C3A6C"/>
    <w:rsid w:val="005C6976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123F9"/>
    <w:rsid w:val="00825F2B"/>
    <w:rsid w:val="008278B0"/>
    <w:rsid w:val="0083327A"/>
    <w:rsid w:val="00844FD1"/>
    <w:rsid w:val="00863862"/>
    <w:rsid w:val="00881B29"/>
    <w:rsid w:val="00882193"/>
    <w:rsid w:val="0089079D"/>
    <w:rsid w:val="008952F7"/>
    <w:rsid w:val="00895A27"/>
    <w:rsid w:val="008A0115"/>
    <w:rsid w:val="008A2A05"/>
    <w:rsid w:val="008C1345"/>
    <w:rsid w:val="008C6178"/>
    <w:rsid w:val="008E1C04"/>
    <w:rsid w:val="008E5A25"/>
    <w:rsid w:val="008E5E6C"/>
    <w:rsid w:val="008E7EA5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54B5"/>
    <w:rsid w:val="009D79B8"/>
    <w:rsid w:val="009E3977"/>
    <w:rsid w:val="009E60A9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A151E"/>
    <w:rsid w:val="00AB5D9E"/>
    <w:rsid w:val="00AB716F"/>
    <w:rsid w:val="00AE1C52"/>
    <w:rsid w:val="00AF22DF"/>
    <w:rsid w:val="00AF4BE6"/>
    <w:rsid w:val="00AF705F"/>
    <w:rsid w:val="00B11692"/>
    <w:rsid w:val="00B201DD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1089"/>
    <w:rsid w:val="00BC2020"/>
    <w:rsid w:val="00BF0A62"/>
    <w:rsid w:val="00C031F2"/>
    <w:rsid w:val="00C07E67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A5EAD"/>
    <w:rsid w:val="00DB15D7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12DC"/>
    <w:rsid w:val="00F14796"/>
    <w:rsid w:val="00F24518"/>
    <w:rsid w:val="00F36B11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37"/>
  </w:style>
  <w:style w:type="paragraph" w:styleId="Heading2">
    <w:name w:val="heading 2"/>
    <w:basedOn w:val="Normal"/>
    <w:next w:val="Normal"/>
    <w:link w:val="Heading2Char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3"/>
  </w:style>
  <w:style w:type="paragraph" w:styleId="Footer">
    <w:name w:val="footer"/>
    <w:basedOn w:val="Normal"/>
    <w:link w:val="Foot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3"/>
  </w:style>
  <w:style w:type="paragraph" w:styleId="ListParagraph">
    <w:name w:val="List Paragraph"/>
    <w:basedOn w:val="Normal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TableNormal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NoSpacing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37"/>
  </w:style>
  <w:style w:type="paragraph" w:styleId="Heading2">
    <w:name w:val="heading 2"/>
    <w:basedOn w:val="Normal"/>
    <w:next w:val="Normal"/>
    <w:link w:val="Heading2Char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3"/>
  </w:style>
  <w:style w:type="paragraph" w:styleId="Footer">
    <w:name w:val="footer"/>
    <w:basedOn w:val="Normal"/>
    <w:link w:val="Foot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3"/>
  </w:style>
  <w:style w:type="paragraph" w:styleId="ListParagraph">
    <w:name w:val="List Paragraph"/>
    <w:basedOn w:val="Normal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TableNormal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NoSpacing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EBB9-EA20-4617-B05D-B63428B3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win.10</cp:lastModifiedBy>
  <cp:revision>6</cp:revision>
  <cp:lastPrinted>2023-11-29T04:45:00Z</cp:lastPrinted>
  <dcterms:created xsi:type="dcterms:W3CDTF">2024-04-24T08:53:00Z</dcterms:created>
  <dcterms:modified xsi:type="dcterms:W3CDTF">2024-04-26T09:13:00Z</dcterms:modified>
</cp:coreProperties>
</file>