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DE" w:rsidRPr="004D4591" w:rsidRDefault="009A185F" w:rsidP="004D4591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5D850DD" wp14:editId="36A32306">
            <wp:simplePos x="0" y="0"/>
            <wp:positionH relativeFrom="column">
              <wp:posOffset>2286389</wp:posOffset>
            </wp:positionH>
            <wp:positionV relativeFrom="paragraph">
              <wp:posOffset>-354563</wp:posOffset>
            </wp:positionV>
            <wp:extent cx="968725" cy="1138334"/>
            <wp:effectExtent l="19050" t="0" r="28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95" cy="113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591" w:rsidRDefault="004D4591" w:rsidP="004D4591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46B1" w:rsidRPr="004D4591" w:rsidRDefault="00C946B1" w:rsidP="004D4591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4591" w:rsidRPr="002A34E5" w:rsidRDefault="004D4591" w:rsidP="004D4591">
      <w:pPr>
        <w:tabs>
          <w:tab w:val="left" w:pos="1080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D4591" w:rsidRPr="004D4591" w:rsidRDefault="009A185F" w:rsidP="00C946B1">
      <w:pPr>
        <w:tabs>
          <w:tab w:val="left" w:pos="108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พะงาด</w:t>
      </w:r>
      <w:proofErr w:type="spellEnd"/>
    </w:p>
    <w:p w:rsidR="002A34E5" w:rsidRDefault="004D4591" w:rsidP="00C946B1">
      <w:pPr>
        <w:tabs>
          <w:tab w:val="left" w:pos="1080"/>
        </w:tabs>
        <w:spacing w:after="0"/>
        <w:ind w:right="-7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45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</w:t>
      </w:r>
      <w:r w:rsidR="00C946B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ขอประกาศใช้แผนพัฒนาสามปี  พ.ศ. 2559  -  2561</w:t>
      </w:r>
    </w:p>
    <w:p w:rsidR="004D4591" w:rsidRPr="004D4591" w:rsidRDefault="004D4591" w:rsidP="009D4434">
      <w:pPr>
        <w:tabs>
          <w:tab w:val="left" w:pos="108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4591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:rsidR="00C946B1" w:rsidRDefault="00470B9F" w:rsidP="009D4434">
      <w:pPr>
        <w:tabs>
          <w:tab w:val="left" w:pos="1080"/>
        </w:tabs>
        <w:spacing w:after="0"/>
        <w:ind w:right="-8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4D4591" w:rsidRPr="004D4591">
        <w:rPr>
          <w:rFonts w:ascii="TH SarabunIT๙" w:hAnsi="TH SarabunIT๙" w:cs="TH SarabunIT๙"/>
          <w:sz w:val="32"/>
          <w:szCs w:val="32"/>
          <w:cs/>
        </w:rPr>
        <w:t xml:space="preserve">   ได้</w:t>
      </w:r>
      <w:r w:rsidR="00C946B1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4D4591" w:rsidRPr="004D4591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C946B1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แผนพัฒนาสามปี (พ.ศ.2559 </w:t>
      </w:r>
      <w:r w:rsidR="00C946B1">
        <w:rPr>
          <w:rFonts w:ascii="TH SarabunIT๙" w:hAnsi="TH SarabunIT๙" w:cs="TH SarabunIT๙"/>
          <w:sz w:val="32"/>
          <w:szCs w:val="32"/>
          <w:cs/>
        </w:rPr>
        <w:t>–</w:t>
      </w:r>
      <w:r w:rsidR="00C946B1">
        <w:rPr>
          <w:rFonts w:ascii="TH SarabunIT๙" w:hAnsi="TH SarabunIT๙" w:cs="TH SarabunIT๙" w:hint="cs"/>
          <w:sz w:val="32"/>
          <w:szCs w:val="32"/>
          <w:cs/>
        </w:rPr>
        <w:t xml:space="preserve"> 2561 )</w:t>
      </w:r>
      <w:r w:rsidR="00FB0BDE">
        <w:rPr>
          <w:rFonts w:ascii="TH SarabunIT๙" w:hAnsi="TH SarabunIT๙" w:cs="TH SarabunIT๙" w:hint="cs"/>
          <w:sz w:val="32"/>
          <w:szCs w:val="32"/>
          <w:cs/>
        </w:rPr>
        <w:t xml:space="preserve">   ตามระเบียบกระทรวงมหาดไทยว่าด้วยการจัดทำแผนพัฒนาองค์กรปกครองส่วนท้องถิ่น พ.ศ. 25598                โดยผู้บริหารท้องถิ่นได้นำร่างแผนฯ ดังกล่าวเสนอต่อสภาองค์การบริหารส่วนตำบล</w:t>
      </w:r>
      <w:proofErr w:type="spellStart"/>
      <w:r w:rsidR="00FB0BDE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FB0BDE">
        <w:rPr>
          <w:rFonts w:ascii="TH SarabunIT๙" w:hAnsi="TH SarabunIT๙" w:cs="TH SarabunIT๙" w:hint="cs"/>
          <w:sz w:val="32"/>
          <w:szCs w:val="32"/>
          <w:cs/>
        </w:rPr>
        <w:t>เพื่อพิจารณาให้ความเห็นชอบ และสภาองค์การบริหารส่วนตำบล</w:t>
      </w:r>
      <w:proofErr w:type="spellStart"/>
      <w:r w:rsidR="00FB0BDE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FB0BDE">
        <w:rPr>
          <w:rFonts w:ascii="TH SarabunIT๙" w:hAnsi="TH SarabunIT๙" w:cs="TH SarabunIT๙" w:hint="cs"/>
          <w:sz w:val="32"/>
          <w:szCs w:val="32"/>
          <w:cs/>
        </w:rPr>
        <w:t xml:space="preserve"> มีมติอนุมัติเรียบร้อยแล้ว เมื่อคราวประชุมสภาสมัยสามัญสมัยที่ 2 วันที่ 15 มิถุนายน 2558</w:t>
      </w:r>
      <w:r w:rsidR="00C946B1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FB0BDE" w:rsidRDefault="00FB0BDE" w:rsidP="009D4434">
      <w:pPr>
        <w:tabs>
          <w:tab w:val="left" w:pos="1080"/>
        </w:tabs>
        <w:spacing w:after="0"/>
        <w:ind w:right="-87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13DE" w:rsidRDefault="00C946B1" w:rsidP="00C946B1">
      <w:pPr>
        <w:tabs>
          <w:tab w:val="left" w:pos="1080"/>
        </w:tabs>
        <w:spacing w:after="0"/>
        <w:ind w:right="-876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</w:t>
      </w:r>
      <w:r w:rsidR="00A313DE">
        <w:rPr>
          <w:rFonts w:ascii="TH SarabunIT๙" w:hAnsi="TH SarabunIT๙" w:cs="TH SarabunIT๙" w:hint="cs"/>
          <w:sz w:val="32"/>
          <w:szCs w:val="32"/>
          <w:cs/>
        </w:rPr>
        <w:t>ความในระเบียบกระทรวงมหาดไทยว่าด้วยการจัดทำแผนพัฒนาขององค์กรปกครองส่วนท้องถิ่น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2558</w:t>
      </w:r>
      <w:r w:rsidR="00A313DE">
        <w:rPr>
          <w:rFonts w:ascii="TH SarabunIT๙" w:hAnsi="TH SarabunIT๙" w:cs="TH SarabunIT๙" w:hint="cs"/>
          <w:sz w:val="32"/>
          <w:szCs w:val="32"/>
          <w:cs/>
        </w:rPr>
        <w:t xml:space="preserve"> หมวด 5 ข้อ 24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13DE">
        <w:rPr>
          <w:rFonts w:ascii="TH SarabunIT๙" w:hAnsi="TH SarabunIT๙" w:cs="TH SarabunIT๙" w:hint="cs"/>
          <w:sz w:val="32"/>
          <w:szCs w:val="32"/>
          <w:cs/>
        </w:rPr>
        <w:t xml:space="preserve">จึงขอประกาศใช้แผนพัฒนาสามปี                    (พ.ศ. 2559 </w:t>
      </w:r>
      <w:r w:rsidR="00A313DE">
        <w:rPr>
          <w:rFonts w:ascii="TH SarabunIT๙" w:hAnsi="TH SarabunIT๙" w:cs="TH SarabunIT๙"/>
          <w:sz w:val="32"/>
          <w:szCs w:val="32"/>
          <w:cs/>
        </w:rPr>
        <w:t>–</w:t>
      </w:r>
      <w:r w:rsidR="00A313DE">
        <w:rPr>
          <w:rFonts w:ascii="TH SarabunIT๙" w:hAnsi="TH SarabunIT๙" w:cs="TH SarabunIT๙" w:hint="cs"/>
          <w:sz w:val="32"/>
          <w:szCs w:val="32"/>
          <w:cs/>
        </w:rPr>
        <w:t xml:space="preserve"> 2561)และปิดประกาศให้ประชาชนทราบโดยทั่วกัน</w:t>
      </w:r>
    </w:p>
    <w:p w:rsidR="002A34E5" w:rsidRDefault="00A313DE" w:rsidP="00C946B1">
      <w:pPr>
        <w:tabs>
          <w:tab w:val="left" w:pos="1080"/>
        </w:tabs>
        <w:spacing w:after="0"/>
        <w:ind w:right="-876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อนึ่ง ประชาชนและผู้สนใจขอทราบข้อมูลข่าวสารได้ที่ศูนย์ข้อมูลข่าวสาร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ในวันและเวลาราชการ</w:t>
      </w:r>
    </w:p>
    <w:p w:rsidR="00A313DE" w:rsidRDefault="00A313DE" w:rsidP="00C946B1">
      <w:pPr>
        <w:tabs>
          <w:tab w:val="left" w:pos="1080"/>
        </w:tabs>
        <w:spacing w:after="0"/>
        <w:ind w:right="-876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:rsidR="00C946B1" w:rsidRPr="00023C5F" w:rsidRDefault="00C946B1" w:rsidP="00C946B1">
      <w:pPr>
        <w:tabs>
          <w:tab w:val="left" w:pos="1080"/>
        </w:tabs>
        <w:spacing w:after="0"/>
        <w:ind w:right="-876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D4591" w:rsidRPr="004D4591" w:rsidRDefault="00A313DE" w:rsidP="009D4434">
      <w:pPr>
        <w:tabs>
          <w:tab w:val="left" w:pos="108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in;margin-top:-27pt;width:9pt;height:18pt;z-index:251662336" stroked="f">
            <v:textbox>
              <w:txbxContent>
                <w:p w:rsidR="004D4591" w:rsidRDefault="004D4591" w:rsidP="004D4591"/>
              </w:txbxContent>
            </v:textbox>
          </v:shape>
        </w:pict>
      </w:r>
      <w:r w:rsidR="004D4591" w:rsidRPr="004D4591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4D4591" w:rsidRPr="00921617" w:rsidRDefault="004D4591" w:rsidP="009D4434">
      <w:pPr>
        <w:tabs>
          <w:tab w:val="left" w:pos="1080"/>
        </w:tabs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D4591" w:rsidRDefault="00921617" w:rsidP="009D4434">
      <w:pPr>
        <w:tabs>
          <w:tab w:val="left" w:pos="108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</w:t>
      </w:r>
      <w:r w:rsidR="00C946B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13DE">
        <w:rPr>
          <w:rFonts w:ascii="TH SarabunIT๙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  <w:r w:rsidR="00C946B1"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255</w:t>
      </w:r>
      <w:r w:rsidR="00C946B1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C946B1" w:rsidRPr="004D4591" w:rsidRDefault="00C946B1" w:rsidP="009D4434">
      <w:pPr>
        <w:tabs>
          <w:tab w:val="left" w:pos="108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D4591" w:rsidRDefault="004D4591" w:rsidP="009D4434">
      <w:pPr>
        <w:tabs>
          <w:tab w:val="left" w:pos="108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C6F72" w:rsidRPr="004D4591" w:rsidRDefault="003C6F72" w:rsidP="009D4434">
      <w:pPr>
        <w:tabs>
          <w:tab w:val="left" w:pos="108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D4591" w:rsidRPr="004D4591" w:rsidRDefault="003C6F72" w:rsidP="009D4434">
      <w:pPr>
        <w:tabs>
          <w:tab w:val="left" w:pos="108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>อภิ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หวังรักกลาง</w:t>
      </w:r>
      <w:r w:rsidR="004D4591" w:rsidRPr="004D4591">
        <w:rPr>
          <w:rFonts w:ascii="TH SarabunIT๙" w:hAnsi="TH SarabunIT๙" w:cs="TH SarabunIT๙"/>
          <w:sz w:val="32"/>
          <w:szCs w:val="32"/>
          <w:cs/>
        </w:rPr>
        <w:t>)</w:t>
      </w:r>
    </w:p>
    <w:p w:rsidR="004D4591" w:rsidRPr="004D4591" w:rsidRDefault="0038083A" w:rsidP="009D4434">
      <w:pPr>
        <w:tabs>
          <w:tab w:val="left" w:pos="108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6F7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="003C6F72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1E44CF" w:rsidRDefault="001E44CF" w:rsidP="009D4434">
      <w:pPr>
        <w:tabs>
          <w:tab w:val="left" w:pos="1080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D4591" w:rsidRDefault="004D4591" w:rsidP="004D4591">
      <w:pPr>
        <w:tabs>
          <w:tab w:val="left" w:pos="1080"/>
        </w:tabs>
        <w:jc w:val="thaiDistribute"/>
        <w:rPr>
          <w:rFonts w:ascii="Angsana New" w:hAnsi="Angsana New"/>
          <w:sz w:val="32"/>
          <w:szCs w:val="32"/>
        </w:rPr>
      </w:pPr>
    </w:p>
    <w:p w:rsidR="000930A7" w:rsidRPr="004D4591" w:rsidRDefault="000930A7"/>
    <w:sectPr w:rsidR="000930A7" w:rsidRPr="004D4591" w:rsidSect="00743EB9"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FF5"/>
    <w:multiLevelType w:val="hybridMultilevel"/>
    <w:tmpl w:val="8B8047B6"/>
    <w:lvl w:ilvl="0" w:tplc="637E48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4D4591"/>
    <w:rsid w:val="00023C5F"/>
    <w:rsid w:val="000930A7"/>
    <w:rsid w:val="00105521"/>
    <w:rsid w:val="00191A5E"/>
    <w:rsid w:val="001E44CF"/>
    <w:rsid w:val="00204C37"/>
    <w:rsid w:val="002A34E5"/>
    <w:rsid w:val="002E2684"/>
    <w:rsid w:val="002F4CE2"/>
    <w:rsid w:val="0038083A"/>
    <w:rsid w:val="003C6F72"/>
    <w:rsid w:val="0045240B"/>
    <w:rsid w:val="00470B9F"/>
    <w:rsid w:val="004D4591"/>
    <w:rsid w:val="005A22FA"/>
    <w:rsid w:val="00667487"/>
    <w:rsid w:val="00743EB9"/>
    <w:rsid w:val="007C0DB0"/>
    <w:rsid w:val="0084656C"/>
    <w:rsid w:val="00921617"/>
    <w:rsid w:val="009A185F"/>
    <w:rsid w:val="009D4434"/>
    <w:rsid w:val="00A313DE"/>
    <w:rsid w:val="00BA4041"/>
    <w:rsid w:val="00C2515C"/>
    <w:rsid w:val="00C52347"/>
    <w:rsid w:val="00C946B1"/>
    <w:rsid w:val="00DE5552"/>
    <w:rsid w:val="00F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59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2015-06-26T03:29:00Z</cp:lastPrinted>
  <dcterms:created xsi:type="dcterms:W3CDTF">2014-02-24T03:46:00Z</dcterms:created>
  <dcterms:modified xsi:type="dcterms:W3CDTF">2015-06-26T08:31:00Z</dcterms:modified>
</cp:coreProperties>
</file>