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6C" w:rsidRPr="00BF6D2D" w:rsidRDefault="002F446C" w:rsidP="002F446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F6D2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รายงานรา</w:t>
      </w:r>
      <w:r w:rsidR="00600C7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ยละเอียดประมาณการรายจ่ายงบประมา</w:t>
      </w:r>
      <w:r w:rsidR="00600C79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ณ</w:t>
      </w:r>
      <w:r w:rsidRPr="00BF6D2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รายจ่ายทั่วไป</w:t>
      </w:r>
    </w:p>
    <w:p w:rsidR="002F446C" w:rsidRPr="00BF6D2D" w:rsidRDefault="002F446C" w:rsidP="002F446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F6D2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ประจำปีงบประมาณ พ.ศ. 255</w:t>
      </w:r>
      <w:r w:rsidR="002D27C9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9</w:t>
      </w:r>
    </w:p>
    <w:p w:rsidR="002F446C" w:rsidRPr="00BF6D2D" w:rsidRDefault="002F446C" w:rsidP="002F446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F6D2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องค์การบริหารส่วนตำบล</w:t>
      </w:r>
      <w:proofErr w:type="spellStart"/>
      <w:r w:rsidRPr="00BF6D2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พะงาด</w:t>
      </w:r>
      <w:proofErr w:type="spellEnd"/>
    </w:p>
    <w:p w:rsidR="002F446C" w:rsidRPr="00BF6D2D" w:rsidRDefault="002F446C" w:rsidP="002F446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BF6D2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อำเภอขามสะแกแสง จังหวัดนครราชสีมา</w:t>
      </w:r>
    </w:p>
    <w:p w:rsidR="002F446C" w:rsidRPr="00BF6D2D" w:rsidRDefault="002F446C" w:rsidP="002F446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  <w:u w:val="single"/>
        </w:rPr>
      </w:pPr>
    </w:p>
    <w:p w:rsidR="002F446C" w:rsidRPr="00BF6D2D" w:rsidRDefault="002F446C" w:rsidP="002F446C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F6D2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ประมาณการรายจ่ายรวมทั้งสิ้น</w:t>
      </w:r>
      <w:r w:rsidRPr="00BF6D2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="004F181C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20,400,000</w:t>
      </w:r>
      <w:r w:rsidRPr="00BF6D2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.- บาท</w:t>
      </w:r>
      <w:r w:rsidRPr="00BF6D2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  <w:t xml:space="preserve">จ่ายจากรายได้จัดเก็บเอง </w:t>
      </w:r>
    </w:p>
    <w:p w:rsidR="002F446C" w:rsidRPr="00BF6D2D" w:rsidRDefault="002F446C" w:rsidP="002F446C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F6D2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หมวดภาษีจัดสรร และหมวดเงินอุดหนุนทั่วไป แยกเป็น</w:t>
      </w:r>
    </w:p>
    <w:p w:rsidR="005A7AE4" w:rsidRPr="004D1DE0" w:rsidRDefault="005A7AE4">
      <w:pPr>
        <w:rPr>
          <w:rFonts w:ascii="TH SarabunIT๙" w:hAnsi="TH SarabunIT๙" w:cs="TH SarabunIT๙"/>
          <w:u w:val="single"/>
        </w:rPr>
      </w:pPr>
    </w:p>
    <w:p w:rsidR="00932CA2" w:rsidRDefault="00932CA2" w:rsidP="00DA485B">
      <w:pPr>
        <w:pStyle w:val="a3"/>
        <w:spacing w:after="0" w:line="240" w:lineRule="auto"/>
        <w:ind w:left="0"/>
        <w:jc w:val="center"/>
        <w:rPr>
          <w:rFonts w:ascii="TH SarabunIT๙" w:eastAsia="Calibri" w:hAnsi="TH SarabunIT๙" w:cs="TH SarabunIT๙"/>
          <w:b/>
          <w:bCs/>
          <w:sz w:val="36"/>
          <w:szCs w:val="36"/>
          <w:u w:val="single"/>
        </w:rPr>
        <w:sectPr w:rsidR="00932CA2" w:rsidSect="00C0455C">
          <w:headerReference w:type="default" r:id="rId9"/>
          <w:pgSz w:w="11906" w:h="16838"/>
          <w:pgMar w:top="1440" w:right="624" w:bottom="0" w:left="1701" w:header="709" w:footer="709" w:gutter="0"/>
          <w:pgNumType w:start="111"/>
          <w:cols w:space="708"/>
          <w:docGrid w:linePitch="360"/>
        </w:sectPr>
      </w:pPr>
    </w:p>
    <w:p w:rsidR="00660D48" w:rsidRPr="009D6CAA" w:rsidRDefault="00660D48" w:rsidP="00DA485B">
      <w:pPr>
        <w:pStyle w:val="a3"/>
        <w:spacing w:after="0" w:line="240" w:lineRule="auto"/>
        <w:ind w:left="0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9D6CAA">
        <w:rPr>
          <w:rFonts w:ascii="TH SarabunIT๙" w:eastAsia="Calibri" w:hAnsi="TH SarabunIT๙" w:cs="TH SarabunIT๙"/>
          <w:b/>
          <w:bCs/>
          <w:sz w:val="40"/>
          <w:szCs w:val="40"/>
          <w:u w:val="single"/>
          <w:cs/>
        </w:rPr>
        <w:lastRenderedPageBreak/>
        <w:t>แผนงาน</w:t>
      </w:r>
      <w:r w:rsidR="004D1DE0" w:rsidRPr="009D6CAA">
        <w:rPr>
          <w:rFonts w:ascii="TH SarabunIT๙" w:eastAsia="Calibri" w:hAnsi="TH SarabunIT๙" w:cs="TH SarabunIT๙" w:hint="cs"/>
          <w:b/>
          <w:bCs/>
          <w:sz w:val="40"/>
          <w:szCs w:val="40"/>
          <w:u w:val="single"/>
          <w:cs/>
        </w:rPr>
        <w:t>สังคมสงเคราะห์</w:t>
      </w:r>
      <w:r w:rsidRPr="009D6CAA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 xml:space="preserve"> (</w:t>
      </w:r>
      <w:r w:rsidR="00DA485B" w:rsidRPr="009D6CAA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 xml:space="preserve">รหัสบัญชี </w:t>
      </w:r>
      <w:r w:rsidR="004D1DE0" w:rsidRPr="009D6CAA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00230</w:t>
      </w:r>
      <w:r w:rsidRPr="009D6CAA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)</w:t>
      </w:r>
    </w:p>
    <w:p w:rsidR="009D6CAA" w:rsidRDefault="009D6CAA" w:rsidP="00DA485B">
      <w:pPr>
        <w:pStyle w:val="a3"/>
        <w:spacing w:after="0" w:line="240" w:lineRule="auto"/>
        <w:ind w:left="0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  <w:sectPr w:rsidR="009D6CAA" w:rsidSect="009D6CAA">
          <w:type w:val="continuous"/>
          <w:pgSz w:w="11906" w:h="16838"/>
          <w:pgMar w:top="1440" w:right="284" w:bottom="1440" w:left="1701" w:header="709" w:footer="709" w:gutter="0"/>
          <w:cols w:space="56"/>
          <w:docGrid w:linePitch="360"/>
        </w:sectPr>
      </w:pPr>
    </w:p>
    <w:p w:rsidR="00280607" w:rsidRPr="00BF6D2D" w:rsidRDefault="00280607" w:rsidP="00DA485B">
      <w:pPr>
        <w:pStyle w:val="a3"/>
        <w:spacing w:after="0" w:line="240" w:lineRule="auto"/>
        <w:ind w:left="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660D48" w:rsidRPr="00BF6D2D" w:rsidRDefault="00660D48" w:rsidP="00DA485B">
      <w:pPr>
        <w:spacing w:after="0" w:line="240" w:lineRule="auto"/>
        <w:rPr>
          <w:rFonts w:ascii="TH SarabunIT๙" w:hAnsi="TH SarabunIT๙" w:cs="TH SarabunIT๙"/>
        </w:rPr>
      </w:pPr>
    </w:p>
    <w:p w:rsidR="00BF6D2D" w:rsidRDefault="00BF6D2D" w:rsidP="00DA485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  <w:sectPr w:rsidR="00BF6D2D" w:rsidSect="005A59DC">
          <w:type w:val="continuous"/>
          <w:pgSz w:w="11906" w:h="16838"/>
          <w:pgMar w:top="1440" w:right="284" w:bottom="1440" w:left="1701" w:header="709" w:footer="709" w:gutter="0"/>
          <w:cols w:num="2" w:space="56" w:equalWidth="0">
            <w:col w:w="6917" w:space="56"/>
            <w:col w:w="2948"/>
          </w:cols>
          <w:docGrid w:linePitch="360"/>
        </w:sectPr>
      </w:pPr>
    </w:p>
    <w:p w:rsidR="00BF6D2D" w:rsidRPr="00024003" w:rsidRDefault="00DA485B" w:rsidP="00DA485B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02400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>งานบริหาร</w:t>
      </w:r>
      <w:r w:rsidR="004D1DE0" w:rsidRPr="0002400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ทั่วไปเกี่ยวกับสังคมสงเคราะห์</w:t>
      </w:r>
      <w:r w:rsidRPr="0002400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(รหัสบัญชี </w:t>
      </w:r>
      <w:r w:rsidR="004D1DE0" w:rsidRPr="00024003">
        <w:rPr>
          <w:rFonts w:ascii="TH SarabunIT๙" w:hAnsi="TH SarabunIT๙" w:cs="TH SarabunIT๙" w:hint="cs"/>
          <w:b/>
          <w:bCs/>
          <w:sz w:val="36"/>
          <w:szCs w:val="36"/>
          <w:cs/>
        </w:rPr>
        <w:t>00231</w:t>
      </w:r>
      <w:r w:rsidRPr="00024003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:rsidR="00DA485B" w:rsidRPr="00024003" w:rsidRDefault="00DA485B" w:rsidP="00DA485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:rsidR="00DF25B5" w:rsidRPr="00024003" w:rsidRDefault="00DA485B" w:rsidP="00DA485B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02400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งบบุคลากร</w:t>
      </w:r>
      <w:r w:rsidRPr="0002400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(รหัสบัญชี 520000)</w:t>
      </w:r>
    </w:p>
    <w:p w:rsidR="00DA485B" w:rsidRPr="000E02F7" w:rsidRDefault="00DF25B5" w:rsidP="00DA485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</w:p>
    <w:p w:rsidR="00BD56A8" w:rsidRPr="00EA73D5" w:rsidRDefault="000E02F7" w:rsidP="00C301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D56A8" w:rsidRPr="00717E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หมวด</w:t>
      </w:r>
      <w:r w:rsidR="00BD56A8" w:rsidRPr="00717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เงินเดือน ( ฝ่ายประจำ ) (</w:t>
      </w:r>
      <w:r w:rsidR="00BD56A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รหัสบัญชี</w:t>
      </w:r>
      <w:r w:rsidR="00BD56A8" w:rsidRPr="00717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522000 )</w:t>
      </w:r>
      <w:r w:rsidR="00BD56A8" w:rsidRPr="00F760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BD56A8" w:rsidRPr="00F760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D56A8" w:rsidRPr="00F7601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BD56A8" w:rsidRPr="00F76012">
        <w:rPr>
          <w:rFonts w:ascii="TH SarabunIT๙" w:hAnsi="TH SarabunIT๙" w:cs="TH SarabunIT๙"/>
          <w:sz w:val="32"/>
          <w:szCs w:val="32"/>
          <w:cs/>
        </w:rPr>
        <w:tab/>
      </w:r>
      <w:r w:rsidR="00C3016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A10B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ประเภทเงินเดือนพนักงาน</w:t>
      </w:r>
      <w:r w:rsidR="00DA10B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BD56A8" w:rsidRPr="00717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</w:t>
      </w:r>
      <w:r w:rsidR="00DA10B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="00BD56A8" w:rsidRPr="00717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220100)</w:t>
      </w:r>
      <w:r w:rsidR="00BD56A8" w:rsidRPr="00F76012">
        <w:rPr>
          <w:rFonts w:ascii="TH SarabunIT๙" w:hAnsi="TH SarabunIT๙" w:cs="TH SarabunIT๙"/>
          <w:sz w:val="32"/>
          <w:szCs w:val="32"/>
        </w:rPr>
        <w:t xml:space="preserve"> </w:t>
      </w:r>
      <w:r w:rsidR="00BD56A8" w:rsidRPr="00F760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D56A8" w:rsidRPr="00F760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A59DC">
        <w:rPr>
          <w:rFonts w:ascii="TH SarabunIT๙" w:hAnsi="TH SarabunIT๙" w:cs="TH SarabunIT๙" w:hint="cs"/>
          <w:sz w:val="32"/>
          <w:szCs w:val="32"/>
          <w:cs/>
        </w:rPr>
        <w:tab/>
      </w:r>
      <w:r w:rsidR="005A59DC">
        <w:rPr>
          <w:rFonts w:ascii="TH SarabunIT๙" w:hAnsi="TH SarabunIT๙" w:cs="TH SarabunIT๙" w:hint="cs"/>
          <w:sz w:val="32"/>
          <w:szCs w:val="32"/>
          <w:cs/>
        </w:rPr>
        <w:tab/>
      </w:r>
      <w:r w:rsidR="00BD56A8" w:rsidRPr="00F76012">
        <w:rPr>
          <w:rFonts w:ascii="TH SarabunIT๙" w:hAnsi="TH SarabunIT๙" w:cs="TH SarabunIT๙"/>
          <w:sz w:val="32"/>
          <w:szCs w:val="32"/>
          <w:cs/>
        </w:rPr>
        <w:t>เพื่อจ่ายเป็น</w:t>
      </w:r>
      <w:r w:rsidR="00BD56A8" w:rsidRPr="00EA73D5">
        <w:rPr>
          <w:rFonts w:ascii="TH SarabunIT๙" w:hAnsi="TH SarabunIT๙" w:cs="TH SarabunIT๙"/>
          <w:sz w:val="32"/>
          <w:szCs w:val="32"/>
          <w:cs/>
        </w:rPr>
        <w:t>เงินเดือนให้แก่พนักงานส่วนตำบล  ตามอัตราดังต่อไปนี้ หรือตามอัตราเงินเดือนประจำปีของแต่ละตำแหน่ง</w:t>
      </w:r>
    </w:p>
    <w:p w:rsidR="00BD56A8" w:rsidRDefault="00BD56A8" w:rsidP="00BD56A8">
      <w:pPr>
        <w:tabs>
          <w:tab w:val="left" w:pos="-3420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 xml:space="preserve">- ตำแหน่ง </w:t>
      </w:r>
      <w:r w:rsidR="00E03DB8">
        <w:rPr>
          <w:rFonts w:ascii="TH SarabunIT๙" w:hAnsi="TH SarabunIT๙" w:cs="TH SarabunIT๙" w:hint="cs"/>
          <w:sz w:val="32"/>
          <w:szCs w:val="32"/>
          <w:cs/>
        </w:rPr>
        <w:t>หัวหน้าส่วนสวัสดิการสังคม</w:t>
      </w:r>
      <w:r w:rsidR="007D666E">
        <w:rPr>
          <w:rFonts w:ascii="TH SarabunIT๙" w:hAnsi="TH SarabunIT๙" w:cs="TH SarabunIT๙" w:hint="cs"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>จำนวน 1 อัตรา</w:t>
      </w:r>
      <w:r w:rsidRPr="00EA73D5">
        <w:rPr>
          <w:rFonts w:ascii="TH SarabunIT๙" w:hAnsi="TH SarabunIT๙" w:cs="TH SarabunIT๙"/>
          <w:sz w:val="32"/>
          <w:szCs w:val="32"/>
        </w:rPr>
        <w:t xml:space="preserve"> </w:t>
      </w:r>
      <w:r w:rsidRPr="00EA73D5">
        <w:rPr>
          <w:rFonts w:ascii="TH SarabunIT๙" w:hAnsi="TH SarabunIT๙" w:cs="TH SarabunIT๙"/>
          <w:sz w:val="32"/>
          <w:szCs w:val="32"/>
        </w:rPr>
        <w:tab/>
      </w:r>
      <w:r w:rsidR="004F4CA2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04290B">
        <w:rPr>
          <w:rFonts w:ascii="TH SarabunIT๙" w:hAnsi="TH SarabunIT๙" w:cs="TH SarabunIT๙" w:hint="cs"/>
          <w:sz w:val="32"/>
          <w:szCs w:val="32"/>
          <w:cs/>
        </w:rPr>
        <w:t>275,040</w:t>
      </w:r>
      <w:r w:rsidR="004F4CA2">
        <w:rPr>
          <w:rFonts w:ascii="TH SarabunIT๙" w:hAnsi="TH SarabunIT๙" w:cs="TH SarabunIT๙" w:hint="cs"/>
          <w:sz w:val="32"/>
          <w:szCs w:val="32"/>
          <w:cs/>
        </w:rPr>
        <w:t>.-</w:t>
      </w:r>
    </w:p>
    <w:p w:rsidR="00BD56A8" w:rsidRPr="00EA73D5" w:rsidRDefault="00BD56A8" w:rsidP="000836D2">
      <w:pPr>
        <w:tabs>
          <w:tab w:val="left" w:pos="-3420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ตำแหน่ง </w:t>
      </w:r>
      <w:r w:rsidR="0004290B">
        <w:rPr>
          <w:rFonts w:ascii="TH SarabunIT๙" w:hAnsi="TH SarabunIT๙" w:cs="TH SarabunIT๙" w:hint="cs"/>
          <w:sz w:val="32"/>
          <w:szCs w:val="32"/>
          <w:cs/>
        </w:rPr>
        <w:t>นัก</w:t>
      </w:r>
      <w:r w:rsidR="00E03DB8">
        <w:rPr>
          <w:rFonts w:ascii="TH SarabunIT๙" w:hAnsi="TH SarabunIT๙" w:cs="TH SarabunIT๙" w:hint="cs"/>
          <w:sz w:val="32"/>
          <w:szCs w:val="32"/>
          <w:cs/>
        </w:rPr>
        <w:t>พัฒนาชุมชน</w:t>
      </w:r>
      <w:r w:rsidR="00E03DB8">
        <w:rPr>
          <w:rFonts w:ascii="TH SarabunIT๙" w:hAnsi="TH SarabunIT๙" w:cs="TH SarabunIT๙" w:hint="cs"/>
          <w:sz w:val="32"/>
          <w:szCs w:val="32"/>
          <w:cs/>
        </w:rPr>
        <w:tab/>
      </w:r>
      <w:r w:rsidR="0004290B">
        <w:rPr>
          <w:rFonts w:ascii="TH SarabunIT๙" w:hAnsi="TH SarabunIT๙" w:cs="TH SarabunIT๙" w:hint="cs"/>
          <w:sz w:val="32"/>
          <w:szCs w:val="32"/>
          <w:cs/>
        </w:rPr>
        <w:tab/>
      </w:r>
      <w:r w:rsidR="00E03DB8">
        <w:rPr>
          <w:rFonts w:ascii="TH SarabunIT๙" w:hAnsi="TH SarabunIT๙" w:cs="TH SarabunIT๙" w:hint="cs"/>
          <w:sz w:val="32"/>
          <w:szCs w:val="32"/>
          <w:cs/>
        </w:rPr>
        <w:t>จำนวน 1 อัตรา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F4CA2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04290B">
        <w:rPr>
          <w:rFonts w:ascii="TH SarabunIT๙" w:hAnsi="TH SarabunIT๙" w:cs="TH SarabunIT๙" w:hint="cs"/>
          <w:sz w:val="32"/>
          <w:szCs w:val="32"/>
          <w:cs/>
        </w:rPr>
        <w:t>291,240</w:t>
      </w:r>
      <w:r w:rsidR="004F4CA2">
        <w:rPr>
          <w:rFonts w:ascii="TH SarabunIT๙" w:hAnsi="TH SarabunIT๙" w:cs="TH SarabunIT๙" w:hint="cs"/>
          <w:sz w:val="32"/>
          <w:szCs w:val="32"/>
          <w:cs/>
        </w:rPr>
        <w:t>.-</w:t>
      </w:r>
    </w:p>
    <w:p w:rsidR="00BD56A8" w:rsidRDefault="00BD56A8" w:rsidP="00BD56A8">
      <w:pPr>
        <w:tabs>
          <w:tab w:val="left" w:pos="-3420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 xml:space="preserve">รวมทั้งหมด </w:t>
      </w:r>
      <w:r w:rsidR="004F4CA2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อัตรา </w:t>
      </w:r>
    </w:p>
    <w:p w:rsidR="00024003" w:rsidRPr="00EA73D5" w:rsidRDefault="00024003" w:rsidP="00BD56A8">
      <w:pPr>
        <w:tabs>
          <w:tab w:val="left" w:pos="-3420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BD56A8" w:rsidRDefault="00BD56A8" w:rsidP="00BD56A8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EA73D5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06516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ประเภทเงินประจำตำแหน่</w:t>
      </w:r>
      <w:r w:rsidR="0006516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ง </w:t>
      </w:r>
      <w:r w:rsidRPr="00717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</w:t>
      </w:r>
      <w:r w:rsidR="00DA10B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รหัสบัญชี</w:t>
      </w:r>
      <w:r w:rsidRPr="00717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220300)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CC400F" w:rsidRDefault="00CC400F" w:rsidP="00BD56A8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D56A8" w:rsidRPr="00EA73D5">
        <w:rPr>
          <w:rFonts w:ascii="TH SarabunIT๙" w:hAnsi="TH SarabunIT๙" w:cs="TH SarabunIT๙"/>
          <w:sz w:val="32"/>
          <w:szCs w:val="32"/>
          <w:cs/>
        </w:rPr>
        <w:t>เพื่อจ่ายเป็นเงินประจำตำแหน่งของ</w:t>
      </w:r>
      <w:r w:rsidR="00BD56A8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 ตามรายละเอียดดังนี้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D56A8" w:rsidRDefault="00BD56A8" w:rsidP="00BD56A8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 xml:space="preserve">-  ตำแหน่ง </w:t>
      </w:r>
      <w:r w:rsidR="0083498A">
        <w:rPr>
          <w:rFonts w:ascii="TH SarabunIT๙" w:hAnsi="TH SarabunIT๙" w:cs="TH SarabunIT๙" w:hint="cs"/>
          <w:sz w:val="32"/>
          <w:szCs w:val="32"/>
          <w:cs/>
        </w:rPr>
        <w:t>หัวหน้าส่วนสวัสดิการสังคม</w:t>
      </w:r>
      <w:r w:rsidR="007D666E">
        <w:rPr>
          <w:rFonts w:ascii="TH SarabunIT๙" w:hAnsi="TH SarabunIT๙" w:cs="TH SarabunIT๙" w:hint="cs"/>
          <w:sz w:val="32"/>
          <w:szCs w:val="32"/>
          <w:cs/>
        </w:rPr>
        <w:tab/>
      </w:r>
      <w:r w:rsidR="007D666E">
        <w:rPr>
          <w:rFonts w:ascii="TH SarabunIT๙" w:hAnsi="TH SarabunIT๙" w:cs="TH SarabunIT๙" w:hint="cs"/>
          <w:sz w:val="32"/>
          <w:szCs w:val="32"/>
          <w:cs/>
        </w:rPr>
        <w:tab/>
      </w:r>
      <w:r w:rsidR="00CC400F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EA73D5">
        <w:rPr>
          <w:rFonts w:ascii="TH SarabunIT๙" w:hAnsi="TH SarabunIT๙" w:cs="TH SarabunIT๙"/>
          <w:sz w:val="32"/>
          <w:szCs w:val="32"/>
          <w:cs/>
        </w:rPr>
        <w:t>1  อัตรา</w:t>
      </w:r>
      <w:r w:rsidRPr="00EA73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80607" w:rsidRDefault="00280607" w:rsidP="00BD56A8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6CAA" w:rsidRDefault="005617B4" w:rsidP="009D6CAA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D6CAA" w:rsidRDefault="009D6CAA" w:rsidP="009D6CAA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6CAA" w:rsidRDefault="009D6CAA" w:rsidP="009D6CAA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6CAA" w:rsidRDefault="009D6CAA" w:rsidP="009D6CAA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6CAA" w:rsidRDefault="009D6CAA" w:rsidP="009D6CAA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6CAA" w:rsidRDefault="009D6CAA" w:rsidP="009D6CAA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6CAA" w:rsidRDefault="009D6CAA" w:rsidP="009D6CAA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6CAA" w:rsidRDefault="009D6CAA" w:rsidP="009D6CAA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6CAA" w:rsidRDefault="009D6CAA" w:rsidP="009D6CAA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6CAA" w:rsidRDefault="009D6CAA" w:rsidP="009D6CAA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67EB6" w:rsidRDefault="00F67EB6" w:rsidP="009D6CAA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67EB6" w:rsidRPr="00F67EB6" w:rsidRDefault="00F67EB6" w:rsidP="009D6CAA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6CAA" w:rsidRDefault="009D6CAA" w:rsidP="009D6CAA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80607" w:rsidRPr="00024003" w:rsidRDefault="005A59DC" w:rsidP="005A59DC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024003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รวม</w:t>
      </w:r>
      <w:r w:rsidRPr="00024003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6842AE" w:rsidRPr="00024003">
        <w:rPr>
          <w:rFonts w:ascii="TH SarabunIT๙" w:hAnsi="TH SarabunIT๙" w:cs="TH SarabunIT๙" w:hint="cs"/>
          <w:b/>
          <w:bCs/>
          <w:sz w:val="36"/>
          <w:szCs w:val="36"/>
          <w:cs/>
        </w:rPr>
        <w:t>772,280</w:t>
      </w:r>
      <w:r w:rsidRPr="00024003">
        <w:rPr>
          <w:rFonts w:ascii="TH SarabunIT๙" w:hAnsi="TH SarabunIT๙" w:cs="TH SarabunIT๙" w:hint="cs"/>
          <w:b/>
          <w:bCs/>
          <w:sz w:val="36"/>
          <w:szCs w:val="36"/>
          <w:cs/>
        </w:rPr>
        <w:t>.-</w:t>
      </w:r>
      <w:r w:rsidRPr="00024003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บาท</w:t>
      </w:r>
    </w:p>
    <w:p w:rsidR="0045463D" w:rsidRPr="00024003" w:rsidRDefault="0045463D" w:rsidP="005A59DC">
      <w:pPr>
        <w:tabs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280607" w:rsidRPr="00024003" w:rsidRDefault="005A59DC" w:rsidP="005A59DC">
      <w:pPr>
        <w:tabs>
          <w:tab w:val="left" w:pos="-11907"/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024003">
        <w:rPr>
          <w:rFonts w:ascii="TH SarabunIT๙" w:hAnsi="TH SarabunIT๙" w:cs="TH SarabunIT๙" w:hint="cs"/>
          <w:b/>
          <w:bCs/>
          <w:sz w:val="36"/>
          <w:szCs w:val="36"/>
          <w:cs/>
        </w:rPr>
        <w:t>รวม</w:t>
      </w:r>
      <w:r w:rsidR="0045463D" w:rsidRPr="00024003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6842AE" w:rsidRPr="00024003">
        <w:rPr>
          <w:rFonts w:ascii="TH SarabunIT๙" w:hAnsi="TH SarabunIT๙" w:cs="TH SarabunIT๙"/>
          <w:b/>
          <w:bCs/>
          <w:sz w:val="36"/>
          <w:szCs w:val="36"/>
        </w:rPr>
        <w:t>608</w:t>
      </w:r>
      <w:r w:rsidR="006842AE" w:rsidRPr="00024003">
        <w:rPr>
          <w:rFonts w:ascii="TH SarabunIT๙" w:hAnsi="TH SarabunIT๙" w:cs="TH SarabunIT๙" w:hint="cs"/>
          <w:b/>
          <w:bCs/>
          <w:sz w:val="36"/>
          <w:szCs w:val="36"/>
          <w:cs/>
        </w:rPr>
        <w:t>,280</w:t>
      </w:r>
      <w:r w:rsidR="009866A4" w:rsidRPr="00024003">
        <w:rPr>
          <w:rFonts w:ascii="TH SarabunIT๙" w:hAnsi="TH SarabunIT๙" w:cs="TH SarabunIT๙"/>
          <w:b/>
          <w:bCs/>
          <w:sz w:val="36"/>
          <w:szCs w:val="36"/>
        </w:rPr>
        <w:t>.-</w:t>
      </w:r>
      <w:r w:rsidR="00DB5D36" w:rsidRPr="00024003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DB5D36" w:rsidRPr="00024003">
        <w:rPr>
          <w:rFonts w:ascii="TH SarabunIT๙" w:hAnsi="TH SarabunIT๙" w:cs="TH SarabunIT๙" w:hint="cs"/>
          <w:b/>
          <w:bCs/>
          <w:sz w:val="36"/>
          <w:szCs w:val="36"/>
          <w:cs/>
        </w:rPr>
        <w:t>บาท</w:t>
      </w:r>
    </w:p>
    <w:p w:rsidR="00DF25B5" w:rsidRPr="006842AE" w:rsidRDefault="00DF25B5" w:rsidP="005A59DC">
      <w:pPr>
        <w:tabs>
          <w:tab w:val="left" w:pos="-11907"/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A59DC" w:rsidRPr="006842AE" w:rsidRDefault="005A59DC" w:rsidP="005A59DC">
      <w:pPr>
        <w:tabs>
          <w:tab w:val="left" w:pos="-11907"/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842AE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</w:t>
      </w:r>
      <w:r w:rsidR="00DB5D36" w:rsidRPr="006842A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842AE">
        <w:rPr>
          <w:rFonts w:ascii="TH SarabunIT๙" w:hAnsi="TH SarabunIT๙" w:cs="TH SarabunIT๙"/>
          <w:b/>
          <w:bCs/>
          <w:sz w:val="32"/>
          <w:szCs w:val="32"/>
        </w:rPr>
        <w:t>608</w:t>
      </w:r>
      <w:r w:rsidR="006842AE">
        <w:rPr>
          <w:rFonts w:ascii="TH SarabunIT๙" w:hAnsi="TH SarabunIT๙" w:cs="TH SarabunIT๙" w:hint="cs"/>
          <w:b/>
          <w:bCs/>
          <w:sz w:val="32"/>
          <w:szCs w:val="32"/>
          <w:cs/>
        </w:rPr>
        <w:t>,280</w:t>
      </w:r>
      <w:r w:rsidR="009866A4" w:rsidRPr="006842AE">
        <w:rPr>
          <w:rFonts w:ascii="TH SarabunIT๙" w:hAnsi="TH SarabunIT๙" w:cs="TH SarabunIT๙"/>
          <w:b/>
          <w:bCs/>
          <w:sz w:val="32"/>
          <w:szCs w:val="32"/>
        </w:rPr>
        <w:t>.-</w:t>
      </w:r>
      <w:r w:rsidR="00DB5D36" w:rsidRPr="006842A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B5D36" w:rsidRPr="006842AE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5A59DC" w:rsidRPr="006842AE" w:rsidRDefault="005A59DC" w:rsidP="005A59DC">
      <w:pPr>
        <w:tabs>
          <w:tab w:val="left" w:pos="-11907"/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842AE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6842A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842AE">
        <w:rPr>
          <w:rFonts w:ascii="TH SarabunIT๙" w:hAnsi="TH SarabunIT๙" w:cs="TH SarabunIT๙"/>
          <w:b/>
          <w:bCs/>
          <w:sz w:val="32"/>
          <w:szCs w:val="32"/>
        </w:rPr>
        <w:t>566</w:t>
      </w:r>
      <w:r w:rsidR="006842AE">
        <w:rPr>
          <w:rFonts w:ascii="TH SarabunIT๙" w:hAnsi="TH SarabunIT๙" w:cs="TH SarabunIT๙" w:hint="cs"/>
          <w:b/>
          <w:bCs/>
          <w:sz w:val="32"/>
          <w:szCs w:val="32"/>
          <w:cs/>
        </w:rPr>
        <w:t>,280</w:t>
      </w:r>
      <w:r w:rsidRPr="006842AE">
        <w:rPr>
          <w:rFonts w:ascii="TH SarabunIT๙" w:hAnsi="TH SarabunIT๙" w:cs="TH SarabunIT๙" w:hint="cs"/>
          <w:b/>
          <w:bCs/>
          <w:sz w:val="32"/>
          <w:szCs w:val="32"/>
          <w:cs/>
        </w:rPr>
        <w:t>.-</w:t>
      </w:r>
      <w:r w:rsidRPr="006842A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5A59DC" w:rsidRDefault="005A59DC" w:rsidP="005A59DC">
      <w:pPr>
        <w:tabs>
          <w:tab w:val="left" w:pos="-11907"/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A59DC" w:rsidRDefault="005A59DC" w:rsidP="005A59DC">
      <w:pPr>
        <w:tabs>
          <w:tab w:val="left" w:pos="-11907"/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529B" w:rsidRDefault="00E1529B" w:rsidP="005A59DC">
      <w:pPr>
        <w:tabs>
          <w:tab w:val="left" w:pos="-11907"/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529B" w:rsidRDefault="00E1529B" w:rsidP="005A59DC">
      <w:pPr>
        <w:tabs>
          <w:tab w:val="left" w:pos="-11907"/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A59DC" w:rsidRDefault="005A59DC" w:rsidP="005A59DC">
      <w:pPr>
        <w:tabs>
          <w:tab w:val="left" w:pos="-11907"/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0455C" w:rsidRDefault="00C0455C" w:rsidP="005A59DC">
      <w:pPr>
        <w:tabs>
          <w:tab w:val="left" w:pos="-11907"/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A59DC" w:rsidRPr="006842AE" w:rsidRDefault="005A59DC" w:rsidP="005A59DC">
      <w:pPr>
        <w:tabs>
          <w:tab w:val="left" w:pos="-11907"/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842AE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6842A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42,000.-</w:t>
      </w:r>
      <w:r w:rsidRPr="006842A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5A59DC" w:rsidRDefault="005A59DC" w:rsidP="005A59DC">
      <w:pPr>
        <w:tabs>
          <w:tab w:val="left" w:pos="-11907"/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A59DC" w:rsidRDefault="005A59DC" w:rsidP="005A59DC">
      <w:pPr>
        <w:tabs>
          <w:tab w:val="left" w:pos="-11907"/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A59DC" w:rsidRDefault="005A59DC" w:rsidP="005A59DC">
      <w:pPr>
        <w:tabs>
          <w:tab w:val="left" w:pos="-11907"/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A59DC" w:rsidRDefault="005A59DC" w:rsidP="005A59DC">
      <w:pPr>
        <w:tabs>
          <w:tab w:val="left" w:pos="-11907"/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6CAA" w:rsidRDefault="009D6CAA" w:rsidP="005A59DC">
      <w:pPr>
        <w:tabs>
          <w:tab w:val="left" w:pos="-11907"/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6CAA" w:rsidRDefault="009D6CAA" w:rsidP="005A59DC">
      <w:pPr>
        <w:tabs>
          <w:tab w:val="left" w:pos="-11907"/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6CAA" w:rsidRDefault="009D6CAA" w:rsidP="005A59DC">
      <w:pPr>
        <w:tabs>
          <w:tab w:val="left" w:pos="-11907"/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6CAA" w:rsidRDefault="009D6CAA" w:rsidP="005A59DC">
      <w:pPr>
        <w:tabs>
          <w:tab w:val="left" w:pos="-11907"/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6CAA" w:rsidRDefault="009D6CAA" w:rsidP="005A59DC">
      <w:pPr>
        <w:tabs>
          <w:tab w:val="left" w:pos="-11907"/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A59DC" w:rsidRDefault="005A59DC" w:rsidP="005A59DC">
      <w:pPr>
        <w:tabs>
          <w:tab w:val="left" w:pos="-11907"/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A59DC" w:rsidRDefault="005A59DC" w:rsidP="005A59DC">
      <w:pPr>
        <w:tabs>
          <w:tab w:val="left" w:pos="-11907"/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A59DC" w:rsidRDefault="005A59DC" w:rsidP="005A59DC">
      <w:pPr>
        <w:tabs>
          <w:tab w:val="left" w:pos="-11907"/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A59DC" w:rsidRDefault="005A59DC" w:rsidP="005A59DC">
      <w:pPr>
        <w:tabs>
          <w:tab w:val="left" w:pos="-11907"/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67EB6" w:rsidRDefault="00F67EB6" w:rsidP="005A59DC">
      <w:pPr>
        <w:tabs>
          <w:tab w:val="left" w:pos="-11907"/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67EB6" w:rsidRDefault="00F67EB6" w:rsidP="005A59DC">
      <w:pPr>
        <w:tabs>
          <w:tab w:val="left" w:pos="-11907"/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67EB6" w:rsidRDefault="00F67EB6" w:rsidP="005A59DC">
      <w:pPr>
        <w:tabs>
          <w:tab w:val="left" w:pos="-11907"/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6CAA" w:rsidRDefault="009D6CAA" w:rsidP="005A59DC">
      <w:pPr>
        <w:tabs>
          <w:tab w:val="left" w:pos="-11907"/>
          <w:tab w:val="left" w:pos="-3420"/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51C8A" w:rsidRPr="001862EC" w:rsidRDefault="00651C8A" w:rsidP="000E02F7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6"/>
          <w:szCs w:val="36"/>
        </w:rPr>
      </w:pPr>
      <w:r w:rsidRPr="001862EC">
        <w:rPr>
          <w:rFonts w:ascii="TH SarabunIT๙" w:eastAsia="Times New Roman" w:hAnsi="TH SarabunIT๙" w:cs="TH SarabunIT๙"/>
          <w:b/>
          <w:bCs/>
          <w:color w:val="000000" w:themeColor="text1"/>
          <w:sz w:val="36"/>
          <w:szCs w:val="36"/>
          <w:u w:val="single"/>
          <w:cs/>
        </w:rPr>
        <w:lastRenderedPageBreak/>
        <w:t>งบดำเนินการ</w:t>
      </w:r>
      <w:r w:rsidRPr="001862EC">
        <w:rPr>
          <w:rFonts w:ascii="TH SarabunIT๙" w:eastAsia="Times New Roman" w:hAnsi="TH SarabunIT๙" w:cs="TH SarabunIT๙"/>
          <w:b/>
          <w:bCs/>
          <w:color w:val="000000" w:themeColor="text1"/>
          <w:sz w:val="36"/>
          <w:szCs w:val="36"/>
          <w:cs/>
        </w:rPr>
        <w:t xml:space="preserve"> (รหัสบัญชี 530000)</w:t>
      </w:r>
    </w:p>
    <w:p w:rsidR="00DF25B5" w:rsidRPr="001043C3" w:rsidRDefault="00DF25B5" w:rsidP="000E02F7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651C8A" w:rsidRPr="001043C3" w:rsidRDefault="00651C8A" w:rsidP="00651C8A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1043C3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หมวดค่าตอบแทน</w:t>
      </w:r>
      <w:r w:rsidRPr="001043C3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(รหัสบัญชี 531000)</w:t>
      </w:r>
    </w:p>
    <w:p w:rsidR="000E02F7" w:rsidRDefault="00A5697B" w:rsidP="00651C8A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1043C3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1043C3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ประเภทค่าตอบแทนผู้ปฏิบัติราชการอันเป็นประโยชน์</w:t>
      </w:r>
    </w:p>
    <w:p w:rsidR="00A5697B" w:rsidRPr="001043C3" w:rsidRDefault="00A5697B" w:rsidP="000E02F7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1043C3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แก่องค์กรปกครองส่วนท้องถิ่น</w:t>
      </w:r>
      <w:r w:rsidRPr="001043C3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(รหัสบัญชี 310100)</w:t>
      </w:r>
    </w:p>
    <w:p w:rsidR="00277FD4" w:rsidRPr="006842AE" w:rsidRDefault="003658E6" w:rsidP="003658E6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1043C3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277FD4" w:rsidRPr="006842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1. ค่าประโยชน์ตอบแทนอื่นเป็นกรณีพิเศษให้แก่พนักงานส่วนตำบล </w:t>
      </w:r>
    </w:p>
    <w:p w:rsidR="003658E6" w:rsidRPr="00DF25B5" w:rsidRDefault="003658E6" w:rsidP="00FA4AED">
      <w:pPr>
        <w:spacing w:after="0" w:line="240" w:lineRule="auto"/>
        <w:ind w:firstLine="1440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6842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เพื่อจ่ายเงินประโยชน์ตอบแทนอื่นสำหรับพนักงานส่วน</w:t>
      </w:r>
      <w:r w:rsidR="00277FD4" w:rsidRPr="006842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ตำบล</w:t>
      </w:r>
      <w:r w:rsidRPr="006842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เป็นกรณีพิเศษตามหนังสือสั่งการ</w:t>
      </w:r>
      <w:r w:rsidR="00277FD4" w:rsidRPr="006842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6842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(เงินรางวัลประจำปี) ตามผลการประเมินและหลักเกณฑ์ที่</w:t>
      </w:r>
      <w:r w:rsidR="00277FD4" w:rsidRPr="006842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6842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กำหนดสำหรับพนักงานส่วนตำบล ลูกจ้างประจำ และพนักงานจ้างขององค์กำรบริหารส่วนตำบล</w:t>
      </w:r>
      <w:r w:rsidR="00FA4AED" w:rsidRPr="006842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607E10" w:rsidRPr="00DF25B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จำนวน 5,000.- บาท</w:t>
      </w:r>
    </w:p>
    <w:p w:rsidR="00044E6C" w:rsidRPr="006842AE" w:rsidRDefault="003D47FF" w:rsidP="003D47FF">
      <w:pPr>
        <w:spacing w:after="0" w:line="240" w:lineRule="auto"/>
        <w:ind w:firstLine="144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6842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2</w:t>
      </w:r>
      <w:r w:rsidR="00044E6C" w:rsidRPr="006842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 ค่าประโยชน์ตอบแทนอื่นเป็นกรณีพิเศษให้แก่พนักงานจ้าง</w:t>
      </w:r>
    </w:p>
    <w:p w:rsidR="00044E6C" w:rsidRPr="00DF25B5" w:rsidRDefault="00044E6C" w:rsidP="00FA4AED">
      <w:pPr>
        <w:spacing w:after="0" w:line="240" w:lineRule="auto"/>
        <w:ind w:firstLine="1440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6842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เพื่อจ่ายเงินประโยชน์ตอบแทนอื่นสำหรับพนักงานส่วนตำบลเป็นกรณีพิเศษตามหนังสือสั่งการ (เงินรางวัลประจำปี) ตามผลการประเมินและหลักเกณฑ์ที่ กำหนดสำหรับพนักงานส่วนตำบล ลูกจ้างประจำ และพนักงานจ้างขององค์กำรบริหารส่วนตำบล</w:t>
      </w:r>
      <w:r w:rsidR="00FA4AED" w:rsidRPr="006842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607E10" w:rsidRPr="00DF25B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จำนวน 5,000.- บาท</w:t>
      </w:r>
    </w:p>
    <w:p w:rsidR="0017130A" w:rsidRPr="006842AE" w:rsidRDefault="00582CB9" w:rsidP="0017130A">
      <w:pPr>
        <w:spacing w:after="0" w:line="240" w:lineRule="auto"/>
        <w:ind w:left="720" w:firstLine="720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6842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3.ค่าตอบแทนผู้ปฎิบัติราชการอันเป็นประโยชน์แก่องค์กร</w:t>
      </w:r>
    </w:p>
    <w:p w:rsidR="00582CB9" w:rsidRPr="006842AE" w:rsidRDefault="00582CB9" w:rsidP="0017130A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6842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ปกครองส่วนท้องถิ่น</w:t>
      </w:r>
    </w:p>
    <w:p w:rsidR="00582CB9" w:rsidRPr="00DF25B5" w:rsidRDefault="00582CB9" w:rsidP="00DF25B5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6842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>เพื่อจ่ายเป็นค่าตอบแทนคณะกรรมการตรวจประเมินผลงานพนักงานส่วนตำบล ผู้เลื่อนไหลในสายงานผู้ปฏิบัติและสายงานผู้บริหาร หรือเงินอื่นใดเกี่ยวกับการสอบแข่งขัน สอบคัดเลือก หรือคัดเลือกให้แก่คณะกรรมการเจ้าหน้าที่ที่ดำเนินการสอบ ขององค์การบริหารส่วนตำบล</w:t>
      </w:r>
      <w:proofErr w:type="spellStart"/>
      <w:r w:rsidRPr="006842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พะงาด</w:t>
      </w:r>
      <w:proofErr w:type="spellEnd"/>
      <w:r w:rsidRPr="006842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DF25B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          </w:t>
      </w:r>
      <w:r w:rsidR="00607E10" w:rsidRPr="00DF25B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จำนวน 5,000.- บาท</w:t>
      </w:r>
    </w:p>
    <w:p w:rsidR="006A2C22" w:rsidRPr="001043C3" w:rsidRDefault="006A2C22" w:rsidP="00FA4AED">
      <w:pPr>
        <w:spacing w:after="0" w:line="240" w:lineRule="auto"/>
        <w:ind w:firstLine="1440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0E02F7" w:rsidRDefault="00582CB9" w:rsidP="00582CB9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043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043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043C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ประเภทค่าตอบแทนการปฏิบัติงานนอกเวลาราชการ </w:t>
      </w:r>
    </w:p>
    <w:p w:rsidR="00582CB9" w:rsidRPr="001043C3" w:rsidRDefault="000E02F7" w:rsidP="00582CB9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82CB9" w:rsidRPr="001043C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(รหัสบัญชี 310300)</w:t>
      </w:r>
      <w:r w:rsidR="00582CB9" w:rsidRPr="001043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2CB9" w:rsidRPr="001043C3">
        <w:rPr>
          <w:rFonts w:ascii="TH SarabunIT๙" w:hAnsi="TH SarabunIT๙" w:cs="TH SarabunIT๙"/>
          <w:sz w:val="32"/>
          <w:szCs w:val="32"/>
          <w:cs/>
        </w:rPr>
        <w:tab/>
      </w:r>
    </w:p>
    <w:p w:rsidR="00582CB9" w:rsidRPr="001043C3" w:rsidRDefault="00582CB9" w:rsidP="00582CB9">
      <w:pPr>
        <w:tabs>
          <w:tab w:val="left" w:pos="-3420"/>
        </w:tabs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043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043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043C3">
        <w:rPr>
          <w:rFonts w:ascii="TH SarabunIT๙" w:hAnsi="TH SarabunIT๙" w:cs="TH SarabunIT๙"/>
          <w:sz w:val="32"/>
          <w:szCs w:val="32"/>
          <w:cs/>
        </w:rPr>
        <w:t>เพื่อจ่ายเป็นค่าตอบแทนปฏิบัติงานนอกเวลาราชการของพนักงานส่วนตำบลและพนักงานจ้าง ที่มาปฏิบัติงานนอกเวลาราชการหรือวันหยุดราชการ</w:t>
      </w:r>
      <w:r w:rsidRPr="001043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:rsidR="006A2C22" w:rsidRPr="001043C3" w:rsidRDefault="006A2C22" w:rsidP="00FA4AED">
      <w:pPr>
        <w:spacing w:after="0" w:line="240" w:lineRule="auto"/>
        <w:ind w:firstLine="1440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</w:pPr>
    </w:p>
    <w:p w:rsidR="00582CB9" w:rsidRPr="001043C3" w:rsidRDefault="00582CB9" w:rsidP="00582CB9">
      <w:pPr>
        <w:tabs>
          <w:tab w:val="left" w:pos="-3420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1043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043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043C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ประเภทค่าเช่าบ้าน (รหัสบัญชี 310400)</w:t>
      </w:r>
      <w:r w:rsidRPr="001043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043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043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043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043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043C3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เพื่อจ่ายเป็นค่าเช่าที่พักอาศัยของพนักงานส่วนตำบลที่มีสิทธิเบิกค่าเช่าที่พักได้ตามระเบียบฯ </w:t>
      </w:r>
    </w:p>
    <w:p w:rsidR="006A2C22" w:rsidRPr="001043C3" w:rsidRDefault="006A2C22" w:rsidP="00FA4AED">
      <w:pPr>
        <w:tabs>
          <w:tab w:val="left" w:pos="1440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F8488F" w:rsidRDefault="00F8488F" w:rsidP="00F8488F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60F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ประเภทเงินช่วยเหลือการศึกษาบุตร (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Pr="00C360F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310500)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เพื่อจ่ายเป็นเงินค่าช่วยเหลือการศึกษาบุตรให้แก่พนักงานส่วนตำบลที่มีสิทธิตามระเบียบ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</w:p>
    <w:p w:rsidR="00F8488F" w:rsidRDefault="00F8488F" w:rsidP="00F8488F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8488F" w:rsidRPr="001862EC" w:rsidRDefault="005A59DC" w:rsidP="005A59DC">
      <w:pPr>
        <w:tabs>
          <w:tab w:val="left" w:pos="851"/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6"/>
          <w:szCs w:val="36"/>
        </w:rPr>
      </w:pPr>
      <w:r w:rsidRPr="001862EC"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lastRenderedPageBreak/>
        <w:t>รวม</w:t>
      </w:r>
      <w:r w:rsidRPr="001862EC">
        <w:rPr>
          <w:rFonts w:ascii="TH SarabunIT๙" w:eastAsia="Times New Roman" w:hAnsi="TH SarabunIT๙" w:cs="TH SarabunIT๙"/>
          <w:b/>
          <w:bCs/>
          <w:color w:val="000000" w:themeColor="text1"/>
          <w:sz w:val="36"/>
          <w:szCs w:val="36"/>
        </w:rPr>
        <w:tab/>
      </w:r>
      <w:r w:rsidR="00BD3F53" w:rsidRPr="001862EC">
        <w:rPr>
          <w:rFonts w:ascii="TH SarabunIT๙" w:eastAsia="Times New Roman" w:hAnsi="TH SarabunIT๙" w:cs="TH SarabunIT๙"/>
          <w:b/>
          <w:bCs/>
          <w:color w:val="000000" w:themeColor="text1"/>
          <w:sz w:val="36"/>
          <w:szCs w:val="36"/>
        </w:rPr>
        <w:t>1</w:t>
      </w:r>
      <w:r w:rsidR="006842AE" w:rsidRPr="001862EC">
        <w:rPr>
          <w:rFonts w:ascii="TH SarabunIT๙" w:eastAsia="Times New Roman" w:hAnsi="TH SarabunIT๙" w:cs="TH SarabunIT๙"/>
          <w:b/>
          <w:bCs/>
          <w:color w:val="000000" w:themeColor="text1"/>
          <w:sz w:val="36"/>
          <w:szCs w:val="36"/>
        </w:rPr>
        <w:t>54</w:t>
      </w:r>
      <w:r w:rsidR="00BD3F53" w:rsidRPr="001862EC"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t>,000.-</w:t>
      </w:r>
      <w:r w:rsidRPr="001862EC">
        <w:rPr>
          <w:rFonts w:ascii="TH SarabunIT๙" w:eastAsia="Times New Roman" w:hAnsi="TH SarabunIT๙" w:cs="TH SarabunIT๙"/>
          <w:b/>
          <w:bCs/>
          <w:color w:val="000000" w:themeColor="text1"/>
          <w:sz w:val="36"/>
          <w:szCs w:val="36"/>
        </w:rPr>
        <w:tab/>
      </w:r>
      <w:r w:rsidRPr="001862EC"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t>บาท</w:t>
      </w:r>
    </w:p>
    <w:p w:rsidR="00DF25B5" w:rsidRDefault="00DF25B5" w:rsidP="005A59DC">
      <w:pPr>
        <w:tabs>
          <w:tab w:val="left" w:pos="851"/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5A59DC" w:rsidRDefault="005A59DC" w:rsidP="005A59DC">
      <w:pPr>
        <w:tabs>
          <w:tab w:val="left" w:pos="851"/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รวม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D01244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72</w:t>
      </w:r>
      <w:r w:rsidR="00BD3F53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,000.-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บาท</w:t>
      </w:r>
    </w:p>
    <w:p w:rsidR="005A59DC" w:rsidRDefault="005A59DC" w:rsidP="005A59DC">
      <w:pPr>
        <w:tabs>
          <w:tab w:val="left" w:pos="851"/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จำนวน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607E10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15</w:t>
      </w:r>
      <w:r w:rsidR="00BD3F53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,000.-</w:t>
      </w:r>
      <w:r w:rsidR="00EC116D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บาท</w:t>
      </w:r>
    </w:p>
    <w:p w:rsidR="00EC116D" w:rsidRDefault="00EC116D" w:rsidP="005A59DC">
      <w:pPr>
        <w:tabs>
          <w:tab w:val="left" w:pos="851"/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C116D" w:rsidRDefault="00EC116D" w:rsidP="005A59DC">
      <w:pPr>
        <w:tabs>
          <w:tab w:val="left" w:pos="851"/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C116D" w:rsidRDefault="00EC116D" w:rsidP="005A59DC">
      <w:pPr>
        <w:tabs>
          <w:tab w:val="left" w:pos="851"/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C116D" w:rsidRDefault="00EC116D" w:rsidP="005A59DC">
      <w:pPr>
        <w:tabs>
          <w:tab w:val="left" w:pos="851"/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C116D" w:rsidRDefault="00EC116D" w:rsidP="005A59DC">
      <w:pPr>
        <w:tabs>
          <w:tab w:val="left" w:pos="851"/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C116D" w:rsidRDefault="00EC116D" w:rsidP="005A59DC">
      <w:pPr>
        <w:tabs>
          <w:tab w:val="left" w:pos="851"/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C116D" w:rsidRDefault="00EC116D" w:rsidP="005A59DC">
      <w:pPr>
        <w:tabs>
          <w:tab w:val="left" w:pos="851"/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C116D" w:rsidRDefault="00EC116D" w:rsidP="005A59DC">
      <w:pPr>
        <w:tabs>
          <w:tab w:val="left" w:pos="851"/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C116D" w:rsidRDefault="00EC116D" w:rsidP="005A59DC">
      <w:pPr>
        <w:tabs>
          <w:tab w:val="left" w:pos="851"/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C116D" w:rsidRDefault="00EC116D" w:rsidP="005A59DC">
      <w:pPr>
        <w:tabs>
          <w:tab w:val="left" w:pos="851"/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C116D" w:rsidRDefault="00EC116D" w:rsidP="005A59DC">
      <w:pPr>
        <w:tabs>
          <w:tab w:val="left" w:pos="851"/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C116D" w:rsidRDefault="00EC116D" w:rsidP="005A59DC">
      <w:pPr>
        <w:tabs>
          <w:tab w:val="left" w:pos="851"/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C116D" w:rsidRDefault="00EC116D" w:rsidP="005A59DC">
      <w:pPr>
        <w:tabs>
          <w:tab w:val="left" w:pos="851"/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C116D" w:rsidRDefault="00EC116D" w:rsidP="00DF25B5">
      <w:pPr>
        <w:tabs>
          <w:tab w:val="left" w:pos="851"/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C116D" w:rsidRDefault="00EC116D" w:rsidP="005A59DC">
      <w:pPr>
        <w:tabs>
          <w:tab w:val="left" w:pos="851"/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C116D" w:rsidRDefault="00EC116D" w:rsidP="005A59DC">
      <w:pPr>
        <w:tabs>
          <w:tab w:val="left" w:pos="851"/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C116D" w:rsidRDefault="00EC116D" w:rsidP="005A59DC">
      <w:pPr>
        <w:tabs>
          <w:tab w:val="left" w:pos="851"/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C116D" w:rsidRDefault="00EC116D" w:rsidP="005A59DC">
      <w:pPr>
        <w:tabs>
          <w:tab w:val="left" w:pos="851"/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DF25B5" w:rsidRDefault="00DF25B5" w:rsidP="005A59DC">
      <w:pPr>
        <w:tabs>
          <w:tab w:val="left" w:pos="851"/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D715BB" w:rsidRDefault="00D715BB" w:rsidP="005A59DC">
      <w:pPr>
        <w:tabs>
          <w:tab w:val="left" w:pos="851"/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C116D" w:rsidRDefault="00EC116D" w:rsidP="005A59DC">
      <w:pPr>
        <w:tabs>
          <w:tab w:val="left" w:pos="851"/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จำนวน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1,000.-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บาท</w:t>
      </w:r>
    </w:p>
    <w:p w:rsidR="00EC116D" w:rsidRDefault="00EC116D" w:rsidP="005A59DC">
      <w:pPr>
        <w:tabs>
          <w:tab w:val="left" w:pos="851"/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C116D" w:rsidRDefault="00EC116D" w:rsidP="005A59DC">
      <w:pPr>
        <w:tabs>
          <w:tab w:val="left" w:pos="851"/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C116D" w:rsidRDefault="00EC116D" w:rsidP="005A59DC">
      <w:pPr>
        <w:tabs>
          <w:tab w:val="left" w:pos="851"/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C116D" w:rsidRDefault="00EC116D" w:rsidP="005A59DC">
      <w:pPr>
        <w:tabs>
          <w:tab w:val="left" w:pos="851"/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DF25B5" w:rsidRDefault="00DF25B5" w:rsidP="005A59DC">
      <w:pPr>
        <w:tabs>
          <w:tab w:val="left" w:pos="851"/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C116D" w:rsidRDefault="00EC116D" w:rsidP="005A59DC">
      <w:pPr>
        <w:tabs>
          <w:tab w:val="left" w:pos="851"/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จำนวน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36,000.-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บาท</w:t>
      </w:r>
    </w:p>
    <w:p w:rsidR="00EC116D" w:rsidRDefault="00EC116D" w:rsidP="005A59DC">
      <w:pPr>
        <w:tabs>
          <w:tab w:val="left" w:pos="851"/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C116D" w:rsidRDefault="00EC116D" w:rsidP="005A59DC">
      <w:pPr>
        <w:tabs>
          <w:tab w:val="left" w:pos="851"/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C116D" w:rsidRDefault="00EC116D" w:rsidP="005A59DC">
      <w:pPr>
        <w:tabs>
          <w:tab w:val="left" w:pos="851"/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C116D" w:rsidRDefault="00EC116D" w:rsidP="005A59DC">
      <w:pPr>
        <w:tabs>
          <w:tab w:val="left" w:pos="851"/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จำนวน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20,000.-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บาท</w:t>
      </w:r>
    </w:p>
    <w:p w:rsidR="00F8488F" w:rsidRDefault="00F8488F" w:rsidP="005A59DC">
      <w:pPr>
        <w:tabs>
          <w:tab w:val="left" w:pos="851"/>
          <w:tab w:val="left" w:pos="1440"/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F8488F" w:rsidRDefault="00F8488F" w:rsidP="005A59DC">
      <w:pPr>
        <w:tabs>
          <w:tab w:val="left" w:pos="851"/>
          <w:tab w:val="left" w:pos="1440"/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F8488F" w:rsidRDefault="00F8488F" w:rsidP="005A59DC">
      <w:pPr>
        <w:tabs>
          <w:tab w:val="left" w:pos="851"/>
          <w:tab w:val="left" w:pos="1440"/>
          <w:tab w:val="left" w:pos="2127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0C1C1E" w:rsidRDefault="00242739" w:rsidP="005A59DC">
      <w:pPr>
        <w:tabs>
          <w:tab w:val="left" w:pos="851"/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ab/>
      </w:r>
      <w:r w:rsidRPr="000E02F7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หมวดค่าใช้สอย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(รหัสบัญชี 532000)</w:t>
      </w:r>
    </w:p>
    <w:p w:rsidR="00B26E2C" w:rsidRDefault="00B26E2C" w:rsidP="007C1FDB">
      <w:pPr>
        <w:tabs>
          <w:tab w:val="left" w:pos="0"/>
          <w:tab w:val="left" w:pos="851"/>
          <w:tab w:val="left" w:pos="1440"/>
          <w:tab w:val="left" w:pos="64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7C1FDB" w:rsidRPr="007C1FDB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F57A53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ประเภทรายจ่ายเพื่อให้ได้มาซึ่งบริการ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 (รหัสบัญชี320100)</w:t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เพื่อจ่ายเป็นค่าธรรมเนียม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, </w:t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ค่าโฆษณาเผยแพร่</w:t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,</w:t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ค่าเช่าทรัพย์สิน</w:t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, </w:t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ค่าเช่าเครื่อง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ถ่ายเอกสาร</w:t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,</w:t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ค่าใช้จ่ายในการดำเนินคดีความคำพิพากษา</w:t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,</w:t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ค่าจัดทำวารสารสิ่งพิมพ์</w:t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,</w:t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ค่าเบี้ยประกัน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, </w:t>
      </w:r>
      <w:r w:rsidRPr="00EA73D5">
        <w:rPr>
          <w:rFonts w:ascii="TH SarabunIT๙" w:hAnsi="TH SarabunIT๙" w:cs="TH SarabunIT๙"/>
          <w:sz w:val="32"/>
          <w:szCs w:val="32"/>
          <w:cs/>
        </w:rPr>
        <w:t>ค่าจ้างเหมาบริการ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>ต่าง ๆ ,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ค่าเย็บหนังสือ เข้าปกหนังสือและข้อบังคับต่างๆ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73D5">
        <w:rPr>
          <w:rFonts w:ascii="TH SarabunIT๙" w:hAnsi="TH SarabunIT๙" w:cs="TH SarabunIT๙"/>
          <w:sz w:val="32"/>
          <w:szCs w:val="32"/>
          <w:cs/>
        </w:rPr>
        <w:t>ค่าธรรมเนียมและค่าลงทะเบียนต่าง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ค่าเบี้ยประกัน ค่าจ้างเหมาบริการอื่นๆ  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ฯลฯ  เป็นต้น</w:t>
      </w:r>
      <w:r w:rsidRPr="00EA73D5">
        <w:rPr>
          <w:rFonts w:ascii="TH SarabunIT๙" w:hAnsi="TH SarabunIT๙" w:cs="TH SarabunIT๙"/>
          <w:sz w:val="32"/>
          <w:szCs w:val="32"/>
        </w:rPr>
        <w:t xml:space="preserve"> </w:t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และค่าใช้จ่ายอื่นๆ  </w:t>
      </w:r>
    </w:p>
    <w:p w:rsidR="00332C39" w:rsidRDefault="00B26E2C" w:rsidP="005A59DC">
      <w:pPr>
        <w:tabs>
          <w:tab w:val="left" w:pos="-3420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E00A93" w:rsidRDefault="00332C39" w:rsidP="005A59DC">
      <w:pPr>
        <w:tabs>
          <w:tab w:val="left" w:pos="-3420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26E2C" w:rsidRPr="00C360F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ประเภทรายจ่ายเกี่ยวกับการรับรองและพิธีการ </w:t>
      </w:r>
    </w:p>
    <w:p w:rsidR="00B26E2C" w:rsidRDefault="00332C39" w:rsidP="005A59DC">
      <w:pPr>
        <w:tabs>
          <w:tab w:val="left" w:pos="-3420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26E2C" w:rsidRPr="00C360F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</w:t>
      </w:r>
      <w:r w:rsidR="00E00A9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รหัสบัญชี</w:t>
      </w:r>
      <w:r w:rsidR="00B26E2C" w:rsidRPr="00C360F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320200)</w:t>
      </w:r>
      <w:r w:rsidR="00B26E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26E2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B26E2C" w:rsidRDefault="00B26E2C" w:rsidP="005A59DC">
      <w:pPr>
        <w:tabs>
          <w:tab w:val="left" w:pos="-3420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-  ค่ารับรอง  </w:t>
      </w:r>
    </w:p>
    <w:p w:rsidR="00E90217" w:rsidRDefault="00B26E2C" w:rsidP="005A59DC">
      <w:pPr>
        <w:tabs>
          <w:tab w:val="left" w:pos="-3420"/>
          <w:tab w:val="left" w:pos="851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เพื่อจ่ายเป็นค่าอาหาร ค่าอาหารว่าง ค่าเครื่องดื่ม ค่าของขวัญ ค่าพิมพ์เอกสาร ค่าใช้จ่ายเกี่ยวเนื่องในการเลี้ยงรับรองรวมทั้งค่าบริการ ซึ่งจำเป็นที่ต้องจ่ายที่เกี่ยวกับการรับรอง สำหรับ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ต้อนรับบุคคลหรือคณะบุคคลของ </w:t>
      </w:r>
      <w:proofErr w:type="spellStart"/>
      <w:r w:rsidRPr="00EA73D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EA73D5">
        <w:rPr>
          <w:rFonts w:ascii="TH SarabunIT๙" w:hAnsi="TH SarabunIT๙" w:cs="TH SarabunIT๙"/>
          <w:sz w:val="32"/>
          <w:szCs w:val="32"/>
          <w:cs/>
        </w:rPr>
        <w:t xml:space="preserve">.   </w:t>
      </w:r>
      <w:r>
        <w:rPr>
          <w:rFonts w:ascii="TH SarabunIT๙" w:hAnsi="TH SarabunIT๙" w:cs="TH SarabunIT๙" w:hint="cs"/>
          <w:sz w:val="32"/>
          <w:szCs w:val="32"/>
          <w:cs/>
        </w:rPr>
        <w:t>ที่มานิเทศ ตรวจงาน หรือเยี่ยมชม หรือ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ทัศน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ศึกษาดูงาน </w:t>
      </w:r>
      <w:r w:rsidRPr="00EA73D5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EA73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90217" w:rsidRDefault="00E90217" w:rsidP="005A59DC">
      <w:pPr>
        <w:tabs>
          <w:tab w:val="left" w:pos="851"/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D74394" w:rsidRDefault="00D74394" w:rsidP="000E02F7">
      <w:pPr>
        <w:tabs>
          <w:tab w:val="left" w:pos="-3420"/>
          <w:tab w:val="left" w:pos="851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C360F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ประเภทค่าใช้จ่ายเกี่ยวเนื่องกับการปฏิบัติราชการที่ไม่เข้าลักษณะรายจ่ายหมวดอื่น ๆ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รหัสบัญชี 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320300)  </w:t>
      </w:r>
    </w:p>
    <w:p w:rsidR="00E90217" w:rsidRDefault="00E90217" w:rsidP="005A59DC">
      <w:pPr>
        <w:tabs>
          <w:tab w:val="left" w:pos="851"/>
        </w:tabs>
        <w:spacing w:after="0" w:line="240" w:lineRule="auto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F549E">
        <w:rPr>
          <w:rFonts w:ascii="TH SarabunIT๙" w:hAnsi="TH SarabunIT๙" w:cs="TH SarabunIT๙"/>
          <w:b/>
          <w:bCs/>
          <w:sz w:val="32"/>
          <w:szCs w:val="32"/>
          <w:cs/>
        </w:rPr>
        <w:t>1. ค่าใช้จ่ายในการเดินทางไปราชการ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90217" w:rsidRPr="00EA73D5" w:rsidRDefault="00E90217" w:rsidP="005A59DC">
      <w:pPr>
        <w:tabs>
          <w:tab w:val="left" w:pos="851"/>
        </w:tabs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>เพื่อสำหรับจ่ายเป็นค่าเบี้ยเลี้ยง   ค่าพาหนะ  ค่าเช่าที่พัก และค่าใ</w:t>
      </w:r>
      <w:r>
        <w:rPr>
          <w:rFonts w:ascii="TH SarabunIT๙" w:hAnsi="TH SarabunIT๙" w:cs="TH SarabunIT๙"/>
          <w:sz w:val="32"/>
          <w:szCs w:val="32"/>
          <w:cs/>
        </w:rPr>
        <w:t>ช้จ่ายอื่นๆ ในการเดินทางไปราชการของนายกองค์การบริหารส่วนตำบล รองนายกองค์การบริหารส่วนตำบล ที่ปรึกษานายกองค์การบริหารส่วนตำบล เลขานุการน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ยกองค</w:t>
      </w:r>
      <w:r>
        <w:rPr>
          <w:rFonts w:ascii="TH SarabunIT๙" w:hAnsi="TH SarabunIT๙" w:cs="TH SarabunIT๙" w:hint="cs"/>
          <w:sz w:val="32"/>
          <w:szCs w:val="32"/>
          <w:cs/>
        </w:rPr>
        <w:t>์การบริหารส่วนตำบล สมาชิกสภาองค์การบริหารส่วนตำบล พนักงาน และพนักงานจ้างขององค์การบริหารส่วนตำบล หรือบุคคลที่ได้รับคำสั่งให้ไปปฏิบัติราชการขององค์การบริหารส่วนตำบลที่จำเป็นต้องเดินทางไปราชการ รวมถึงผู้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ปฏิบัติงานอันเป็นประโยชน์แก่องค์การบริหารส่วนตำบล  </w:t>
      </w:r>
    </w:p>
    <w:p w:rsidR="0083498A" w:rsidRDefault="00E90217" w:rsidP="005A59DC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3498A">
        <w:rPr>
          <w:rFonts w:ascii="TH SarabunIT๙" w:hAnsi="TH SarabunIT๙" w:cs="TH SarabunIT๙"/>
          <w:sz w:val="32"/>
          <w:szCs w:val="32"/>
        </w:rPr>
        <w:tab/>
      </w:r>
    </w:p>
    <w:p w:rsidR="00EC116D" w:rsidRDefault="00EC116D" w:rsidP="000E02F7">
      <w:pPr>
        <w:tabs>
          <w:tab w:val="left" w:pos="851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0361ED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ประเภทค่าบำรุงรักษาและซ่อมแซม</w:t>
      </w:r>
      <w:r w:rsidRPr="000361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(รหัสบัญชี 320400)</w:t>
      </w:r>
      <w:r w:rsidRPr="000361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รายจ่ายเพื่อซ่อมแซมบำรุงรักษา เพื่อให้สามารถใช้งานได้ตามปกติ วงเงิน ไม่เกิน 5,000.- บาท ) (320400)   </w:t>
      </w:r>
    </w:p>
    <w:p w:rsidR="00EC116D" w:rsidRPr="000361ED" w:rsidRDefault="000E02F7" w:rsidP="00EC116D">
      <w:pPr>
        <w:tabs>
          <w:tab w:val="left" w:pos="851"/>
        </w:tabs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C116D" w:rsidRPr="000361E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</w:t>
      </w:r>
    </w:p>
    <w:p w:rsidR="00EC116D" w:rsidRPr="000361ED" w:rsidRDefault="000E02F7" w:rsidP="000E02F7">
      <w:pPr>
        <w:tabs>
          <w:tab w:val="left" w:pos="851"/>
        </w:tabs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C116D" w:rsidRPr="000361ED">
        <w:rPr>
          <w:rFonts w:ascii="TH SarabunIT๙" w:eastAsia="Times New Roman" w:hAnsi="TH SarabunIT๙" w:cs="TH SarabunIT๙"/>
          <w:sz w:val="32"/>
          <w:szCs w:val="32"/>
          <w:cs/>
        </w:rPr>
        <w:t xml:space="preserve">1. ค่าบำรุงรักษาหรือซ่อมแซมครุภัณฑ์สิ่งก่อสร้าง เช่น เครื่องพิมพ์ดีด    เครื่องคอมพิวเตอร์ รถจักรยานยนต์ รถยนต์ ตู้ โต๊ะ และครุภัณฑ์ ซึ่งอยู่ในการควบคุมดูแลของ </w:t>
      </w:r>
      <w:r w:rsidR="00EC116D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EC116D" w:rsidRPr="000361ED">
        <w:rPr>
          <w:rFonts w:ascii="TH SarabunIT๙" w:eastAsia="Times New Roman" w:hAnsi="TH SarabunIT๙" w:cs="TH SarabunIT๙"/>
          <w:sz w:val="32"/>
          <w:szCs w:val="32"/>
          <w:cs/>
        </w:rPr>
        <w:t xml:space="preserve"> ฯลฯ</w:t>
      </w:r>
      <w:r w:rsidR="00EC116D" w:rsidRPr="000361E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EC116D" w:rsidRPr="000361ED" w:rsidRDefault="00EC116D" w:rsidP="000E02F7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0361ED">
        <w:rPr>
          <w:rFonts w:ascii="TH SarabunIT๙" w:eastAsia="Times New Roman" w:hAnsi="TH SarabunIT๙" w:cs="TH SarabunIT๙"/>
          <w:sz w:val="32"/>
          <w:szCs w:val="32"/>
          <w:cs/>
        </w:rPr>
        <w:t xml:space="preserve">2. ค่าบำรุงรักษาหรือซ่อมแซมทรัพย์สินอื่น ๆ เช่น วัสดุต่าง ๆ </w:t>
      </w:r>
    </w:p>
    <w:p w:rsidR="00EC116D" w:rsidRDefault="00EC116D" w:rsidP="00EC11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361ED">
        <w:rPr>
          <w:rFonts w:ascii="TH SarabunIT๙" w:eastAsia="Times New Roman" w:hAnsi="TH SarabunIT๙" w:cs="TH SarabunIT๙"/>
          <w:sz w:val="32"/>
          <w:szCs w:val="32"/>
          <w:cs/>
        </w:rPr>
        <w:t xml:space="preserve">ตั้งจ่ายจากเงินอุดหนุน </w:t>
      </w:r>
    </w:p>
    <w:p w:rsidR="001862EC" w:rsidRDefault="001862EC" w:rsidP="00EC11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E02F7" w:rsidRDefault="000E02F7" w:rsidP="00EC11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C116D" w:rsidRPr="007C0DDC" w:rsidRDefault="00EC116D" w:rsidP="00EC116D">
      <w:pPr>
        <w:tabs>
          <w:tab w:val="left" w:pos="851"/>
          <w:tab w:val="left" w:pos="2268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C0DD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รวม</w:t>
      </w:r>
      <w:r w:rsidRPr="007C0DD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17130A" w:rsidRPr="007C0DD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45,000.-</w:t>
      </w:r>
      <w:r w:rsidRPr="007C0DD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EC116D" w:rsidRPr="007C0DDC" w:rsidRDefault="00EC116D" w:rsidP="00EC116D">
      <w:pPr>
        <w:tabs>
          <w:tab w:val="left" w:pos="851"/>
          <w:tab w:val="left" w:pos="2268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C0DD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จำนวน</w:t>
      </w:r>
      <w:r w:rsidRPr="007C0DDC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>10</w:t>
      </w:r>
      <w:r w:rsidRPr="007C0DD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,000.-</w:t>
      </w:r>
      <w:r w:rsidRPr="007C0DD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EC116D" w:rsidRDefault="00EC116D" w:rsidP="00EC116D">
      <w:pPr>
        <w:tabs>
          <w:tab w:val="left" w:pos="851"/>
          <w:tab w:val="left" w:pos="226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C116D" w:rsidRDefault="00EC116D" w:rsidP="00EC116D">
      <w:pPr>
        <w:tabs>
          <w:tab w:val="left" w:pos="851"/>
          <w:tab w:val="left" w:pos="226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C116D" w:rsidRDefault="00EC116D" w:rsidP="00EC116D">
      <w:pPr>
        <w:tabs>
          <w:tab w:val="left" w:pos="851"/>
          <w:tab w:val="left" w:pos="226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C116D" w:rsidRDefault="00EC116D" w:rsidP="00EC116D">
      <w:pPr>
        <w:tabs>
          <w:tab w:val="left" w:pos="851"/>
          <w:tab w:val="left" w:pos="226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C116D" w:rsidRDefault="00EC116D" w:rsidP="00EC116D">
      <w:pPr>
        <w:tabs>
          <w:tab w:val="left" w:pos="851"/>
          <w:tab w:val="left" w:pos="226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C116D" w:rsidRDefault="00EC116D" w:rsidP="00EC116D">
      <w:pPr>
        <w:tabs>
          <w:tab w:val="left" w:pos="851"/>
          <w:tab w:val="left" w:pos="226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EC116D" w:rsidRPr="007C0DDC" w:rsidRDefault="00EC116D" w:rsidP="00EC116D">
      <w:pPr>
        <w:tabs>
          <w:tab w:val="left" w:pos="851"/>
          <w:tab w:val="left" w:pos="2268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C0DD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จำนวน</w:t>
      </w:r>
      <w:r w:rsidRPr="007C0DD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5,000.-</w:t>
      </w:r>
      <w:r w:rsidRPr="007C0DD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EC116D" w:rsidRDefault="00EC116D" w:rsidP="00EC116D">
      <w:pPr>
        <w:tabs>
          <w:tab w:val="left" w:pos="851"/>
          <w:tab w:val="left" w:pos="226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C116D" w:rsidRDefault="00EC116D" w:rsidP="00EC116D">
      <w:pPr>
        <w:tabs>
          <w:tab w:val="left" w:pos="851"/>
          <w:tab w:val="left" w:pos="226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C116D" w:rsidRDefault="00EC116D" w:rsidP="00EC116D">
      <w:pPr>
        <w:tabs>
          <w:tab w:val="left" w:pos="851"/>
          <w:tab w:val="left" w:pos="226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C116D" w:rsidRDefault="00EC116D" w:rsidP="00EC116D">
      <w:pPr>
        <w:tabs>
          <w:tab w:val="left" w:pos="851"/>
          <w:tab w:val="left" w:pos="226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C116D" w:rsidRDefault="00EC116D" w:rsidP="00EC116D">
      <w:pPr>
        <w:tabs>
          <w:tab w:val="left" w:pos="851"/>
          <w:tab w:val="left" w:pos="226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C116D" w:rsidRDefault="00EC116D" w:rsidP="00EC116D">
      <w:pPr>
        <w:tabs>
          <w:tab w:val="left" w:pos="851"/>
          <w:tab w:val="left" w:pos="226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C116D" w:rsidRDefault="00EC116D" w:rsidP="00EC116D">
      <w:pPr>
        <w:tabs>
          <w:tab w:val="left" w:pos="851"/>
          <w:tab w:val="left" w:pos="226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C116D" w:rsidRPr="007C0DDC" w:rsidRDefault="00EC116D" w:rsidP="00EC116D">
      <w:pPr>
        <w:tabs>
          <w:tab w:val="left" w:pos="851"/>
          <w:tab w:val="left" w:pos="2268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C0DD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จำนวน</w:t>
      </w:r>
      <w:r w:rsidRPr="007C0DD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20,000.-</w:t>
      </w:r>
      <w:r w:rsidRPr="007C0DD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บาท</w:t>
      </w:r>
      <w:r w:rsidRPr="007C0DD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</w:p>
    <w:p w:rsidR="00EC116D" w:rsidRDefault="00EC116D" w:rsidP="00EC116D">
      <w:pPr>
        <w:tabs>
          <w:tab w:val="left" w:pos="851"/>
          <w:tab w:val="left" w:pos="226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C116D" w:rsidRDefault="00EC116D" w:rsidP="00EC116D">
      <w:pPr>
        <w:tabs>
          <w:tab w:val="left" w:pos="851"/>
          <w:tab w:val="left" w:pos="226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C116D" w:rsidRDefault="00EC116D" w:rsidP="00EC116D">
      <w:pPr>
        <w:tabs>
          <w:tab w:val="left" w:pos="851"/>
          <w:tab w:val="left" w:pos="226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C116D" w:rsidRDefault="00EC116D" w:rsidP="00EC116D">
      <w:pPr>
        <w:tabs>
          <w:tab w:val="left" w:pos="851"/>
          <w:tab w:val="left" w:pos="226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C116D" w:rsidRDefault="00EC116D" w:rsidP="00EC116D">
      <w:pPr>
        <w:tabs>
          <w:tab w:val="left" w:pos="851"/>
          <w:tab w:val="left" w:pos="226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C116D" w:rsidRDefault="00EC116D" w:rsidP="00EC116D">
      <w:pPr>
        <w:tabs>
          <w:tab w:val="left" w:pos="851"/>
          <w:tab w:val="left" w:pos="226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C116D" w:rsidRDefault="00EC116D" w:rsidP="00EC116D">
      <w:pPr>
        <w:tabs>
          <w:tab w:val="left" w:pos="851"/>
          <w:tab w:val="left" w:pos="226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C116D" w:rsidRDefault="00EC116D" w:rsidP="00EC116D">
      <w:pPr>
        <w:tabs>
          <w:tab w:val="left" w:pos="851"/>
          <w:tab w:val="left" w:pos="226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C116D" w:rsidRDefault="00EC116D" w:rsidP="00EC116D">
      <w:pPr>
        <w:tabs>
          <w:tab w:val="left" w:pos="851"/>
          <w:tab w:val="left" w:pos="226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C116D" w:rsidRPr="007C0DDC" w:rsidRDefault="00EC116D" w:rsidP="00EC116D">
      <w:pPr>
        <w:tabs>
          <w:tab w:val="left" w:pos="851"/>
          <w:tab w:val="left" w:pos="2268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C0DD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จำนวน</w:t>
      </w:r>
      <w:r w:rsidRPr="007C0DD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10,000.-</w:t>
      </w:r>
      <w:r w:rsidRPr="007C0DD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บาท</w:t>
      </w:r>
      <w:r w:rsidRPr="007C0DD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</w:p>
    <w:p w:rsidR="00EC116D" w:rsidRDefault="00EC116D" w:rsidP="00EC116D">
      <w:pPr>
        <w:tabs>
          <w:tab w:val="left" w:pos="851"/>
          <w:tab w:val="left" w:pos="226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C116D" w:rsidRDefault="00EC116D" w:rsidP="00EC116D">
      <w:pPr>
        <w:tabs>
          <w:tab w:val="left" w:pos="851"/>
          <w:tab w:val="left" w:pos="226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C116D" w:rsidRDefault="00EC116D" w:rsidP="00EC116D">
      <w:pPr>
        <w:tabs>
          <w:tab w:val="left" w:pos="851"/>
          <w:tab w:val="left" w:pos="226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C116D" w:rsidRDefault="00EC116D" w:rsidP="00EC116D">
      <w:pPr>
        <w:tabs>
          <w:tab w:val="left" w:pos="851"/>
          <w:tab w:val="left" w:pos="226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C116D" w:rsidRDefault="00EC116D" w:rsidP="00EC116D">
      <w:pPr>
        <w:tabs>
          <w:tab w:val="left" w:pos="851"/>
          <w:tab w:val="left" w:pos="226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C116D" w:rsidRDefault="00EC116D" w:rsidP="00EC116D">
      <w:pPr>
        <w:tabs>
          <w:tab w:val="left" w:pos="851"/>
          <w:tab w:val="left" w:pos="226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C116D" w:rsidRDefault="00EC116D" w:rsidP="00EC116D">
      <w:pPr>
        <w:tabs>
          <w:tab w:val="left" w:pos="851"/>
          <w:tab w:val="left" w:pos="226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C116D" w:rsidRDefault="00EC116D" w:rsidP="00EC116D">
      <w:pPr>
        <w:tabs>
          <w:tab w:val="left" w:pos="851"/>
          <w:tab w:val="left" w:pos="226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C116D" w:rsidRDefault="00EC116D" w:rsidP="00EC116D">
      <w:pPr>
        <w:tabs>
          <w:tab w:val="left" w:pos="851"/>
          <w:tab w:val="left" w:pos="226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C1C1E" w:rsidRDefault="001838F4" w:rsidP="001838F4">
      <w:pPr>
        <w:tabs>
          <w:tab w:val="left" w:pos="-3686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ab/>
      </w:r>
      <w:r w:rsidR="00F01428" w:rsidRPr="00F01428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หมวดค่าวัสดุ</w:t>
      </w:r>
      <w:r w:rsidR="00F01428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(รหัสบัญชี 533000)</w:t>
      </w:r>
    </w:p>
    <w:p w:rsidR="00EC116D" w:rsidRDefault="00B5112D" w:rsidP="0074423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D260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ประเภทวัสดุสำนักงาน (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Pr="004D260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330100)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C116D" w:rsidRDefault="00B5112D" w:rsidP="0074423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เพื่อจ่ายเป็นค่าวัสดุสำนักงาน เช่น กระดาษพิมพ์ แฟ้ม หมึกพิมพ์ </w:t>
      </w:r>
    </w:p>
    <w:p w:rsidR="0074423D" w:rsidRDefault="00B5112D" w:rsidP="00EC11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กระดาษปกสี ปากกา ลวดเย็บ ดินสอ แบบพิมพ์ต่าง ๆ  สิ่งพิมพ์ที่ได้จากการซื้อหรือจ้างพิมพ์ น้ำดื่มบริการประชาชน แผ่นป้ายจราจร ฯลฯ</w:t>
      </w:r>
    </w:p>
    <w:p w:rsidR="00B5112D" w:rsidRPr="00EA73D5" w:rsidRDefault="00B5112D" w:rsidP="0074423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5112D" w:rsidRDefault="00B5112D" w:rsidP="00B5112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ab/>
      </w:r>
      <w:r w:rsidRPr="004D260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ประเภทวัสดุไฟฟ้าและวิทยุ (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Pr="004D260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330200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D116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เพื่อจ่ายเป็นค่าวัสดุอุปกรณ์ไฟฟ้าต่าง ๆ ซึ่งนำมาซ่อมหรือติดตั้งเพิ่มเติมในอาคาร หรือสำหรับใช้ในเขตพื้นที่รับผิดชอบของ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รวมทั้งวัสดุอุปกรณ์ในการเดินสายเคเบิล เช่น หลอดไฟ บัล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ลาสต์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สตาร์ทเตอร์ ลำโพง ไมล์โค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รโฟน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ขาตั้งไมล์  สายไฟฟ้า ปลั๊กไฟฟ้า หลอดไฟฟ้า ฯลฯ</w:t>
      </w:r>
    </w:p>
    <w:p w:rsidR="0074423D" w:rsidRDefault="0074423D" w:rsidP="00B5112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5112D" w:rsidRDefault="00B5112D" w:rsidP="00B5112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ab/>
      </w:r>
      <w:r w:rsidRPr="004D260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ประเภทวัสดุงานบ้านงานครัว (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รหัสบัญชี</w:t>
      </w:r>
      <w:r w:rsidRPr="004D260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330300)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4423D" w:rsidRDefault="00B5112D" w:rsidP="00B5112D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>เพื่อจ่ายเป็นค่า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วัสดุงานบ้านงานครัว </w:t>
      </w:r>
      <w:r w:rsidRPr="00EA73D5">
        <w:rPr>
          <w:rFonts w:ascii="TH SarabunIT๙" w:hAnsi="TH SarabunIT๙" w:cs="TH SarabunIT๙"/>
          <w:sz w:val="32"/>
          <w:szCs w:val="32"/>
          <w:cs/>
        </w:rPr>
        <w:t>สิ่งของเครื่องใช้ เครื่องทำความสะอาดต่างๆ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เช่น แปรงขัดพื้น ไม้กวาด ไม้ถูพื้น น้ำยาถูพื้น น้ำยาล้างห้องน้ำ น้ำยาล้างจาน ฟองน้ำล้างจาน สบู่ล้างมือ กระดาษชำระ ก้อนดับกลิ่น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ฯลฯ</w:t>
      </w:r>
    </w:p>
    <w:p w:rsidR="00B5112D" w:rsidRPr="00EA73D5" w:rsidRDefault="00B5112D" w:rsidP="00B5112D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5112D" w:rsidRDefault="00B5112D" w:rsidP="00B5112D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4D260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ประเภทวัสดุ</w:t>
      </w:r>
      <w:r w:rsidRPr="004D26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ยานพาหนะและขนส่ง (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Pr="004D26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330700)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:rsidR="00B5112D" w:rsidRDefault="00B5112D" w:rsidP="00B5112D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เพื่อจ่ายเป็นค่าวัสดุอุปกรณ์และอะไหล่ชิ้นส่วนรถยนต์ รถจักรยานยนต์ เพื่อเปลี่ยนแทนของเดิมที่ชำรุดหรือหมดสภาพไป </w:t>
      </w:r>
    </w:p>
    <w:p w:rsidR="00065162" w:rsidRDefault="00065162" w:rsidP="00B5112D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B5112D" w:rsidRDefault="00B5112D" w:rsidP="00B5112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D260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ประเภทวัสดุเชื้อเพลิงและหล่อลื่น (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Pr="004D260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330800)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B5112D" w:rsidRDefault="00B5112D" w:rsidP="00B5112D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เพื่อจ่ายเป็นค่าวัสดุเชื้อเพลิงและหล่อลื่นต่าง ๆ  สำหรับรถยนต์  รถยนต์ดับเพลิง รถยนต์บรรทุกน้ำ รถจักรยานยนต์ ที่ใช้ติดต่อราชการ  ตรวจงาน และปฏิบัติงานขององค์การบริหารส่วนตำบล และเครื่องพ่นหมอกควัน รวมถึงกรณีอื่น หรือรายจ่ายอื่น ๆ ที่อยู่ในประเภทนี้ เช่น 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น้ำมันดีเซล น้ำมันเบนซิน น้ำมันเครื่อง น้ำมันจารบี ฯลฯ </w:t>
      </w:r>
    </w:p>
    <w:p w:rsidR="00F8488F" w:rsidRDefault="00F8488F" w:rsidP="00B5112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5112D" w:rsidRPr="00EA73D5" w:rsidRDefault="00B5112D" w:rsidP="00B5112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</w:rPr>
        <w:tab/>
      </w: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ประเภทวัสดุโฆษณาและเผยแพร่ (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331100)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>เพื่อจ่ายเป็นค่าวัสดุโฆษณาต่าง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73D5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เช่นกระดาษเขียนโปสเตอร์ </w:t>
      </w:r>
      <w:r w:rsidR="002709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ผ้า สีเขียนป้าย อุปกรณ์การเขียน 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และอื่นๆ ที่เกี่ยวข้องกับการถ่ายภาพ การเผยแพร่ประชาสัมพันธ์ต่างๆ ฯลฯ  หรือรายจ่ายอื่น ๆ ที่อยู่ในประเภทนี้</w:t>
      </w:r>
    </w:p>
    <w:p w:rsidR="00B5112D" w:rsidRDefault="00B5112D" w:rsidP="00B5112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C116D" w:rsidRDefault="00EC116D" w:rsidP="00EC116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ประเภทวัสดุคอมพิวเตอร์ (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331400)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C116D" w:rsidRPr="00EA73D5" w:rsidRDefault="00EC116D" w:rsidP="00EC116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>เพื่อจ่ายเป็นค่าวัสดุและอุปกรณ์คอมพิวเตอร์ เช่น แผ่นดิสก์ โปรแกรม และอื่นๆ ที่เกี่ยวกับคอมพิวเตอร์ ฯลฯ</w:t>
      </w:r>
    </w:p>
    <w:p w:rsidR="00F8488F" w:rsidRDefault="00F8488F" w:rsidP="00B5112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8488F" w:rsidRDefault="00F8488F" w:rsidP="00B5112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8488F" w:rsidRPr="007C0DDC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C0DDC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รวม</w:t>
      </w:r>
      <w:r w:rsidRPr="007C0DD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C0DD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17130A" w:rsidRPr="007C0DDC">
        <w:rPr>
          <w:rFonts w:ascii="TH SarabunIT๙" w:hAnsi="TH SarabunIT๙" w:cs="TH SarabunIT๙" w:hint="cs"/>
          <w:b/>
          <w:bCs/>
          <w:sz w:val="32"/>
          <w:szCs w:val="32"/>
          <w:cs/>
        </w:rPr>
        <w:t>2,000.-</w:t>
      </w:r>
      <w:r w:rsidRPr="007C0DD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1E59EE" w:rsidRPr="007C0DDC" w:rsidRDefault="007C0DDC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</w:t>
      </w:r>
      <w:r w:rsidR="001E59EE" w:rsidRPr="007C0DDC">
        <w:rPr>
          <w:rFonts w:ascii="TH SarabunIT๙" w:hAnsi="TH SarabunIT๙" w:cs="TH SarabunIT๙" w:hint="cs"/>
          <w:b/>
          <w:bCs/>
          <w:sz w:val="32"/>
          <w:szCs w:val="32"/>
          <w:cs/>
        </w:rPr>
        <w:t>0,000.-</w:t>
      </w:r>
      <w:r w:rsidR="001E59EE" w:rsidRPr="007C0DD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1E59EE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E59EE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E59EE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E59EE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E59EE" w:rsidRPr="007C0DDC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C0DDC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7C0DD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1,000.-</w:t>
      </w:r>
      <w:r w:rsidRPr="007C0DD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1E59EE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E59EE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E59EE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E59EE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E59EE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E59EE" w:rsidRPr="007C0DDC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C0DDC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7C0DD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2,000.-</w:t>
      </w:r>
      <w:r w:rsidRPr="007C0DD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1E59EE" w:rsidRPr="007C0DDC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E59EE" w:rsidRPr="007C0DDC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E59EE" w:rsidRPr="007C0DDC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E59EE" w:rsidRPr="007C0DDC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E59EE" w:rsidRPr="007C0DDC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C0DDC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7C0DD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1,000.-</w:t>
      </w:r>
      <w:r w:rsidRPr="007C0DD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1E59EE" w:rsidRPr="007C0DDC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E59EE" w:rsidRPr="007C0DDC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E59EE" w:rsidRPr="007C0DDC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E59EE" w:rsidRPr="007C0DDC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C0DDC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7C0DD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1,000.-</w:t>
      </w:r>
      <w:r w:rsidRPr="007C0DD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1E59EE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E59EE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E59EE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E59EE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E59EE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E59EE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E59EE" w:rsidRPr="007C0DDC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C0DDC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7C0DD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1,000.-</w:t>
      </w:r>
      <w:r w:rsidRPr="007C0DD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1E59EE" w:rsidRPr="007C0DDC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E59EE" w:rsidRPr="007C0DDC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E59EE" w:rsidRPr="007C0DDC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E59EE" w:rsidRPr="007C0DDC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E59EE" w:rsidRPr="007C0DDC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C0DDC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7C0DD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1,000.-</w:t>
      </w:r>
      <w:r w:rsidRPr="007C0DD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F8488F" w:rsidRDefault="00F8488F" w:rsidP="00B5112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8488F" w:rsidRDefault="00F8488F" w:rsidP="00B5112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8488F" w:rsidRDefault="00F8488F" w:rsidP="00B5112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8488F" w:rsidRDefault="00F8488F" w:rsidP="00B5112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5112D" w:rsidRDefault="00B5112D" w:rsidP="00B5112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ประเภทวัสดุการเกษตร (</w:t>
      </w:r>
      <w:r w:rsidR="00D53C1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331000)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53C1F">
        <w:rPr>
          <w:rFonts w:ascii="TH SarabunIT๙" w:hAnsi="TH SarabunIT๙" w:cs="TH SarabunIT๙" w:hint="cs"/>
          <w:sz w:val="32"/>
          <w:szCs w:val="32"/>
          <w:cs/>
        </w:rPr>
        <w:tab/>
      </w:r>
      <w:r w:rsidR="00D53C1F">
        <w:rPr>
          <w:rFonts w:ascii="TH SarabunIT๙" w:hAnsi="TH SarabunIT๙" w:cs="TH SarabunIT๙" w:hint="cs"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เพื่อจ่ายเป็นค่าวัสดุการเกษตร เช่น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เมล็ดพันธุ์พืช พันธุ์ไม้ต่าง ๆ  </w:t>
      </w:r>
      <w:r w:rsidRPr="00EA73D5">
        <w:rPr>
          <w:rFonts w:ascii="TH SarabunIT๙" w:hAnsi="TH SarabunIT๙" w:cs="TH SarabunIT๙"/>
          <w:sz w:val="32"/>
          <w:szCs w:val="32"/>
          <w:cs/>
        </w:rPr>
        <w:t>วัสดุเพาะชำ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ดอกไม้ กระถางดอกไม้ ต้นไม้ จอบ เสียม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 พืชเพาะชำ พันธ์พืช ปุ๋ยเคมี สารป้องกันและกำจัดศัตรูพืช ฯลฯ หรือรายจ่ายอื่น ๆ ที่อยู่ในประเภทนี้ </w:t>
      </w:r>
    </w:p>
    <w:p w:rsidR="0027091D" w:rsidRPr="00EA73D5" w:rsidRDefault="0027091D" w:rsidP="00B5112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5112D" w:rsidRDefault="00B5112D" w:rsidP="00B5112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ประเภทวัสดุก่อสร้าง (</w:t>
      </w:r>
      <w:r w:rsidR="00D53C1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330600)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5112D" w:rsidRDefault="00B5112D" w:rsidP="0027091D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>เพื่อจ่ายเป็นค่าวัสดุก่อสร้าง</w:t>
      </w:r>
      <w:r w:rsidR="0027091D">
        <w:rPr>
          <w:rFonts w:ascii="TH SarabunIT๙" w:hAnsi="TH SarabunIT๙" w:cs="TH SarabunIT๙"/>
          <w:sz w:val="32"/>
          <w:szCs w:val="32"/>
          <w:cs/>
        </w:rPr>
        <w:t>เพื่อซ่อมแซมบ้านผู้ยากไร้</w:t>
      </w:r>
      <w:r w:rsidR="002709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73D5">
        <w:rPr>
          <w:rFonts w:ascii="TH SarabunIT๙" w:hAnsi="TH SarabunIT๙" w:cs="TH SarabunIT๙"/>
          <w:sz w:val="32"/>
          <w:szCs w:val="32"/>
          <w:cs/>
        </w:rPr>
        <w:t>ในเขตรับผิดชอบขององค์การบริหารส่วนตำบล</w:t>
      </w:r>
      <w:proofErr w:type="spellStart"/>
      <w:r w:rsidRPr="00EA73D5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EA73D5">
        <w:rPr>
          <w:rFonts w:ascii="TH SarabunIT๙" w:hAnsi="TH SarabunIT๙" w:cs="TH SarabunIT๙"/>
          <w:sz w:val="32"/>
          <w:szCs w:val="32"/>
          <w:cs/>
        </w:rPr>
        <w:t xml:space="preserve"> เช่นสังกะสี อิฐ ห</w:t>
      </w:r>
      <w:r w:rsidR="00F8488F">
        <w:rPr>
          <w:rFonts w:ascii="TH SarabunIT๙" w:hAnsi="TH SarabunIT๙" w:cs="TH SarabunIT๙"/>
          <w:sz w:val="32"/>
          <w:szCs w:val="32"/>
          <w:cs/>
        </w:rPr>
        <w:t xml:space="preserve">ิน ปูน ทราย ฯลฯ  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4423D" w:rsidRDefault="0074423D" w:rsidP="00065162">
      <w:pPr>
        <w:spacing w:after="0" w:line="240" w:lineRule="auto"/>
        <w:ind w:firstLine="141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E59EE" w:rsidRDefault="00B5112D" w:rsidP="00065162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ประเภทวัสดุเครื่องแต่งกาย  (</w:t>
      </w:r>
      <w:r w:rsidR="00D53C1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รหัสบัญชี</w:t>
      </w: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331200)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5112D" w:rsidRPr="00EA73D5" w:rsidRDefault="00B5112D" w:rsidP="00065162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>เพื่อจ่ายเป็นค่า</w:t>
      </w:r>
      <w:r>
        <w:rPr>
          <w:rFonts w:ascii="TH SarabunIT๙" w:hAnsi="TH SarabunIT๙" w:cs="TH SarabunIT๙" w:hint="cs"/>
          <w:sz w:val="32"/>
          <w:szCs w:val="32"/>
          <w:cs/>
        </w:rPr>
        <w:t>เครื่องแต่งกายที่จำเป็นจะต้องใช้ในการปฏิบัติงาน หรือการป้องกันอันตราย เช่น ชุดปฏิบัติงานในการพ่นสารเคมี เสื้อคลุม หน้ากากป้องกันสารพิษ แว่นตากันสารพิษ ถุงมือ รองเท้า เสื้อกันฝน หมวก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เซฟตี้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เสื้อกั๊กแดงสะท้อนแสง ผ้าปิดปาก หมวก ฯลฯ</w:t>
      </w:r>
      <w:r w:rsidR="00F848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65162" w:rsidRDefault="00065162" w:rsidP="00B5112D">
      <w:pPr>
        <w:spacing w:after="0" w:line="240" w:lineRule="auto"/>
        <w:ind w:firstLine="141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7091D" w:rsidRDefault="00B5112D" w:rsidP="00EC116D">
      <w:pPr>
        <w:spacing w:after="0" w:line="240" w:lineRule="auto"/>
        <w:ind w:firstLine="141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ประเภทวัสดุ</w:t>
      </w:r>
      <w:r w:rsidRPr="00475C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วิทยาศาสตร์หรือการแพทย์</w:t>
      </w: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</w:t>
      </w:r>
    </w:p>
    <w:p w:rsidR="0074423D" w:rsidRDefault="00B5112D" w:rsidP="00EC116D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</w:t>
      </w:r>
      <w:r w:rsidR="00A451F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รหัสบัญชี</w:t>
      </w:r>
      <w:r w:rsidRPr="00475C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330900</w:t>
      </w: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  <w:r w:rsidR="002709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73D5">
        <w:rPr>
          <w:rFonts w:ascii="TH SarabunIT๙" w:hAnsi="TH SarabunIT๙" w:cs="TH SarabunIT๙"/>
          <w:sz w:val="32"/>
          <w:szCs w:val="32"/>
          <w:cs/>
        </w:rPr>
        <w:t>เพื่อจ่ายเป็น</w:t>
      </w:r>
      <w:r>
        <w:rPr>
          <w:rFonts w:ascii="TH SarabunIT๙" w:hAnsi="TH SarabunIT๙" w:cs="TH SarabunIT๙" w:hint="cs"/>
          <w:sz w:val="32"/>
          <w:szCs w:val="32"/>
          <w:cs/>
        </w:rPr>
        <w:t>ค่าวัสดุวิทยาศาสตร์หรือการแพทย์ ที่จำเป็นต้องใช้ในการปฏิบัติงานด้านต่าง ๆ เช่น น้ำยาเคมีต่าง ๆ วัคซีนป้องกันและควบคุมโรคพิษสุนัขบ้า ค่ายาและเวชภัณฑ์ สารเคมีกำจัดยุงลาย กำจัดลูกน้ำ คลอรีน น้ำสกัดชีวภาพ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น้ำยาเคมีป้องกันและควบคุมโรคติดต่อ ฯลฯ </w:t>
      </w:r>
    </w:p>
    <w:p w:rsidR="0074423D" w:rsidRDefault="0074423D" w:rsidP="0074423D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8488F" w:rsidRDefault="00B5112D" w:rsidP="00065162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ประเภทวัสดุ</w:t>
      </w:r>
      <w:r w:rsidRPr="00475C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อื่น ๆ </w:t>
      </w: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(</w:t>
      </w:r>
      <w:r w:rsidR="005F26F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Pr="00475C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330900</w:t>
      </w: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5112D" w:rsidRDefault="00B5112D" w:rsidP="00065162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>เพื่อจ่ายเป็น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ค่าวัสดุอื่นๆ ที่ไม่สามารถจัดเข้าประเภทวัสดุใดได้ 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65162" w:rsidRDefault="00065162" w:rsidP="005C0B6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C0B68" w:rsidRDefault="005C0B68" w:rsidP="001838F4">
      <w:pPr>
        <w:spacing w:after="0" w:line="240" w:lineRule="auto"/>
        <w:ind w:firstLine="698"/>
        <w:rPr>
          <w:rFonts w:ascii="TH SarabunIT๙" w:hAnsi="TH SarabunIT๙" w:cs="TH SarabunIT๙"/>
          <w:b/>
          <w:bCs/>
          <w:sz w:val="32"/>
          <w:szCs w:val="32"/>
        </w:rPr>
      </w:pPr>
      <w:r w:rsidRPr="005C0B6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หมวดค่าสาธารณูปโภ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 (รหัสบัญชี 534000)</w:t>
      </w:r>
    </w:p>
    <w:p w:rsidR="00EC116D" w:rsidRDefault="00704765" w:rsidP="00EC116D">
      <w:pPr>
        <w:spacing w:after="0" w:line="240" w:lineRule="auto"/>
        <w:ind w:left="698" w:firstLine="720"/>
        <w:rPr>
          <w:rFonts w:ascii="TH SarabunIT๙" w:hAnsi="TH SarabunIT๙" w:cs="TH SarabunIT๙"/>
          <w:sz w:val="32"/>
          <w:szCs w:val="32"/>
        </w:rPr>
      </w:pP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ประเภทค่าไฟฟ้า (</w:t>
      </w:r>
      <w:r w:rsidR="00E3696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340100)</w:t>
      </w:r>
      <w:r w:rsidRPr="00475C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C116D">
        <w:rPr>
          <w:rFonts w:ascii="TH SarabunIT๙" w:hAnsi="TH SarabunIT๙" w:cs="TH SarabunIT๙"/>
          <w:sz w:val="32"/>
          <w:szCs w:val="32"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>เพื่อจ่ายเป็นค่าไฟฟ้าภายในสำนักงาน</w:t>
      </w:r>
      <w:r w:rsidR="00EC116D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</w:t>
      </w:r>
    </w:p>
    <w:p w:rsidR="00704765" w:rsidRDefault="00E36964" w:rsidP="00EC11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="00704765" w:rsidRPr="00EA73D5">
        <w:rPr>
          <w:rFonts w:ascii="TH SarabunIT๙" w:hAnsi="TH SarabunIT๙" w:cs="TH SarabunIT๙"/>
          <w:sz w:val="32"/>
          <w:szCs w:val="32"/>
          <w:cs/>
        </w:rPr>
        <w:t xml:space="preserve"> และค่าไฟฟ้าสาธารณะกรณีเกินกำหนดของการไฟฟ้า </w:t>
      </w:r>
    </w:p>
    <w:p w:rsidR="0045026F" w:rsidRDefault="0045026F" w:rsidP="00EC11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C116D" w:rsidRDefault="00EC116D" w:rsidP="00EC116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E7E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ประเภทค่าน้ำประปา (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Pr="002E7E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340200)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C116D" w:rsidRDefault="00EC116D" w:rsidP="00EC116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>เพื่อจ่ายเ</w:t>
      </w:r>
      <w:r>
        <w:rPr>
          <w:rFonts w:ascii="TH SarabunIT๙" w:hAnsi="TH SarabunIT๙" w:cs="TH SarabunIT๙"/>
          <w:sz w:val="32"/>
          <w:szCs w:val="32"/>
          <w:cs/>
        </w:rPr>
        <w:t>ป็นค่าน้ำประปาภายในสำนักงาน อ</w:t>
      </w:r>
      <w:r>
        <w:rPr>
          <w:rFonts w:ascii="TH SarabunIT๙" w:hAnsi="TH SarabunIT๙" w:cs="TH SarabunIT๙" w:hint="cs"/>
          <w:sz w:val="32"/>
          <w:szCs w:val="32"/>
          <w:cs/>
        </w:rPr>
        <w:t>งค์การบริหารส่วน</w:t>
      </w:r>
    </w:p>
    <w:p w:rsidR="00F8488F" w:rsidRDefault="00EC116D" w:rsidP="00EC11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</w:p>
    <w:p w:rsidR="00F8488F" w:rsidRDefault="00F8488F" w:rsidP="00E3696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F8488F" w:rsidRDefault="00F8488F" w:rsidP="00E3696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F8488F" w:rsidRPr="00EA73D5" w:rsidRDefault="00F8488F" w:rsidP="00E3696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:rsidR="00E36964" w:rsidRDefault="00704765" w:rsidP="007047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ab/>
      </w:r>
    </w:p>
    <w:p w:rsidR="00F8488F" w:rsidRDefault="00F8488F" w:rsidP="007047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8488F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จำนวน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1,000.-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1E59EE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E59EE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E59EE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7091D" w:rsidRDefault="0027091D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E59EE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1,000.-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1E59EE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E59EE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E59EE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7091D" w:rsidRDefault="0027091D" w:rsidP="0027091D">
      <w:pPr>
        <w:tabs>
          <w:tab w:val="left" w:pos="709"/>
          <w:tab w:val="left" w:pos="2268"/>
        </w:tabs>
        <w:spacing w:after="0" w:line="240" w:lineRule="auto"/>
        <w:ind w:left="142"/>
        <w:rPr>
          <w:rFonts w:ascii="TH SarabunIT๙" w:hAnsi="TH SarabunIT๙" w:cs="TH SarabunIT๙"/>
          <w:b/>
          <w:bCs/>
          <w:sz w:val="32"/>
          <w:szCs w:val="32"/>
        </w:rPr>
      </w:pPr>
    </w:p>
    <w:p w:rsidR="001E59EE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1,000.-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1E59EE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E59EE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E59EE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E59EE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E59EE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E59EE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1,000.-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1E59EE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E59EE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E59EE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E59EE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E59EE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E59EE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1,000.-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1E59EE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E59EE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E59EE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7130A">
        <w:rPr>
          <w:rFonts w:ascii="TH SarabunIT๙" w:hAnsi="TH SarabunIT๙" w:cs="TH SarabunIT๙" w:hint="cs"/>
          <w:b/>
          <w:bCs/>
          <w:sz w:val="32"/>
          <w:szCs w:val="32"/>
          <w:cs/>
        </w:rPr>
        <w:t>5,000.-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1E59EE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1,000.-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1E59EE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E59EE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5026F" w:rsidRDefault="0045026F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E59EE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1,000.-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1E59EE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E59EE" w:rsidRDefault="001E59EE" w:rsidP="001E59EE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8488F" w:rsidRDefault="00F8488F" w:rsidP="007047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8488F" w:rsidRDefault="00F8488F" w:rsidP="007047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8488F" w:rsidRDefault="00F8488F" w:rsidP="007047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8488F" w:rsidRDefault="00F8488F" w:rsidP="007047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8488F" w:rsidRDefault="00F8488F" w:rsidP="007047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04765" w:rsidRDefault="00704765" w:rsidP="007047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F8488F">
        <w:rPr>
          <w:rFonts w:ascii="TH SarabunIT๙" w:hAnsi="TH SarabunIT๙" w:cs="TH SarabunIT๙" w:hint="cs"/>
          <w:sz w:val="32"/>
          <w:szCs w:val="32"/>
          <w:cs/>
        </w:rPr>
        <w:tab/>
      </w:r>
      <w:r w:rsidRPr="002E7E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ประเภทค่าโทรศัพท์ (</w:t>
      </w:r>
      <w:r w:rsidR="008102F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Pr="002E7E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340300)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C116D" w:rsidRPr="002F216A" w:rsidRDefault="00704765" w:rsidP="00F8488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2F216A">
        <w:rPr>
          <w:rFonts w:ascii="TH SarabunIT๙" w:hAnsi="TH SarabunIT๙" w:cs="TH SarabunIT๙"/>
          <w:sz w:val="32"/>
          <w:szCs w:val="32"/>
          <w:cs/>
        </w:rPr>
        <w:t>จ่ายเป็นค่าโทรศัพท์ที่ใช้ประจำ ณ ที่ทำการองค์การบริหาร</w:t>
      </w:r>
    </w:p>
    <w:p w:rsidR="00F8488F" w:rsidRPr="002F216A" w:rsidRDefault="00704765" w:rsidP="00EC11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F216A">
        <w:rPr>
          <w:rFonts w:ascii="TH SarabunIT๙" w:hAnsi="TH SarabunIT๙" w:cs="TH SarabunIT๙"/>
          <w:sz w:val="32"/>
          <w:szCs w:val="32"/>
          <w:cs/>
        </w:rPr>
        <w:t xml:space="preserve">ส่วนตำบล  </w:t>
      </w:r>
    </w:p>
    <w:p w:rsidR="00976280" w:rsidRPr="002F216A" w:rsidRDefault="00704765" w:rsidP="0097628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F216A">
        <w:rPr>
          <w:rFonts w:ascii="TH SarabunIT๙" w:hAnsi="TH SarabunIT๙" w:cs="TH SarabunIT๙"/>
          <w:sz w:val="32"/>
          <w:szCs w:val="32"/>
          <w:cs/>
        </w:rPr>
        <w:tab/>
      </w:r>
      <w:r w:rsidR="002F216A" w:rsidRPr="002F216A">
        <w:rPr>
          <w:rFonts w:ascii="TH SarabunIT๙" w:hAnsi="TH SarabunIT๙" w:cs="TH SarabunIT๙" w:hint="cs"/>
          <w:sz w:val="32"/>
          <w:szCs w:val="32"/>
          <w:cs/>
        </w:rPr>
        <w:tab/>
      </w:r>
      <w:r w:rsidRPr="002F216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ประเภทค่าไปรษณีย์  (</w:t>
      </w:r>
      <w:r w:rsidR="009A3611" w:rsidRPr="002F216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รหัสบัญชี</w:t>
      </w:r>
      <w:r w:rsidRPr="002F216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340400 )</w:t>
      </w:r>
      <w:r w:rsidRPr="002F216A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2F216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F216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EC116D" w:rsidRPr="002F216A" w:rsidRDefault="00704765" w:rsidP="002F216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F216A">
        <w:rPr>
          <w:rFonts w:ascii="TH SarabunIT๙" w:hAnsi="TH SarabunIT๙" w:cs="TH SarabunIT๙"/>
          <w:sz w:val="32"/>
          <w:szCs w:val="32"/>
          <w:cs/>
        </w:rPr>
        <w:t>เพื่อจ่ายเป็นค่าไปรษณีย์</w:t>
      </w:r>
      <w:r w:rsidRPr="002F216A">
        <w:rPr>
          <w:rFonts w:ascii="TH SarabunIT๙" w:hAnsi="TH SarabunIT๙" w:cs="TH SarabunIT๙" w:hint="cs"/>
          <w:sz w:val="32"/>
          <w:szCs w:val="32"/>
          <w:cs/>
        </w:rPr>
        <w:t xml:space="preserve"> ค่าธรรมเนียมส่งเงินโดยทางธนาณัติ ค่า</w:t>
      </w:r>
    </w:p>
    <w:p w:rsidR="00BB0E14" w:rsidRPr="002F216A" w:rsidRDefault="00704765" w:rsidP="00EC11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F216A">
        <w:rPr>
          <w:rFonts w:ascii="TH SarabunIT๙" w:hAnsi="TH SarabunIT๙" w:cs="TH SarabunIT๙" w:hint="cs"/>
          <w:sz w:val="32"/>
          <w:szCs w:val="32"/>
          <w:cs/>
        </w:rPr>
        <w:t>ซื้อดวงตราไปรษณีย์ยากร ค่าลงทะเบียนหนังสือราชการในการติดต่อราชการ ค่าเช่าตู้ไปรษณีย์ของทุกหน่วยงาน</w:t>
      </w:r>
      <w:r w:rsidRPr="002F21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F21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04765" w:rsidRPr="002F216A" w:rsidRDefault="00704765" w:rsidP="007047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F216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04765" w:rsidRPr="002F216A" w:rsidRDefault="00704765" w:rsidP="002F216A">
      <w:pPr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2F216A">
        <w:rPr>
          <w:rFonts w:ascii="TH SarabunIT๙" w:hAnsi="TH SarabunIT๙" w:cs="TH SarabunIT๙"/>
          <w:sz w:val="32"/>
          <w:szCs w:val="32"/>
          <w:cs/>
        </w:rPr>
        <w:tab/>
      </w:r>
      <w:r w:rsidR="000913CE" w:rsidRPr="002F216A">
        <w:rPr>
          <w:rFonts w:ascii="TH SarabunIT๙" w:hAnsi="TH SarabunIT๙" w:cs="TH SarabunIT๙" w:hint="cs"/>
          <w:sz w:val="32"/>
          <w:szCs w:val="32"/>
          <w:cs/>
        </w:rPr>
        <w:tab/>
      </w:r>
      <w:r w:rsidRPr="002F216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ประเภทค่าบริการทางโทรคมนาคม (340500)</w:t>
      </w:r>
      <w:r w:rsidRPr="002F21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F216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F216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913CE" w:rsidRPr="002F216A">
        <w:rPr>
          <w:rFonts w:ascii="TH SarabunIT๙" w:hAnsi="TH SarabunIT๙" w:cs="TH SarabunIT๙" w:hint="cs"/>
          <w:sz w:val="32"/>
          <w:szCs w:val="32"/>
          <w:cs/>
        </w:rPr>
        <w:tab/>
      </w:r>
      <w:r w:rsidR="0045026F">
        <w:rPr>
          <w:rFonts w:ascii="TH SarabunIT๙" w:hAnsi="TH SarabunIT๙" w:cs="TH SarabunIT๙" w:hint="cs"/>
          <w:sz w:val="32"/>
          <w:szCs w:val="32"/>
          <w:cs/>
        </w:rPr>
        <w:tab/>
      </w:r>
      <w:r w:rsidR="003260C8" w:rsidRPr="002F216A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เพื่อจ่ายเป็นค่าใช้จ่ายในการสื่อสารบริการทางโทรภาพ</w:t>
      </w:r>
      <w:r w:rsidR="003260C8" w:rsidRPr="002F216A">
        <w:rPr>
          <w:rFonts w:ascii="TH SarabunIT๙" w:hAnsi="TH SarabunIT๙" w:cs="TH SarabunIT๙"/>
          <w:sz w:val="32"/>
          <w:szCs w:val="32"/>
        </w:rPr>
        <w:t>,</w:t>
      </w:r>
      <w:r w:rsidR="003260C8" w:rsidRPr="002F216A">
        <w:rPr>
          <w:rFonts w:ascii="TH SarabunIT๙" w:hAnsi="TH SarabunIT๙" w:cs="TH SarabunIT๙"/>
          <w:sz w:val="32"/>
          <w:szCs w:val="32"/>
          <w:cs/>
        </w:rPr>
        <w:t xml:space="preserve">ค่าใช้จ่ายเกี่ยวกับการใช้ระบบ </w:t>
      </w:r>
      <w:r w:rsidR="003260C8" w:rsidRPr="002F216A">
        <w:rPr>
          <w:rFonts w:ascii="TH SarabunIT๙" w:hAnsi="TH SarabunIT๙" w:cs="TH SarabunIT๙"/>
          <w:sz w:val="32"/>
          <w:szCs w:val="32"/>
        </w:rPr>
        <w:t>Internet,</w:t>
      </w:r>
      <w:r w:rsidR="003260C8" w:rsidRPr="002F216A">
        <w:rPr>
          <w:rFonts w:ascii="TH SarabunIT๙" w:hAnsi="TH SarabunIT๙" w:cs="TH SarabunIT๙"/>
          <w:sz w:val="32"/>
          <w:szCs w:val="32"/>
          <w:cs/>
        </w:rPr>
        <w:t>ค่าเช่าสัญญาณอินเตอร์เน็ต</w:t>
      </w:r>
      <w:r w:rsidR="003260C8" w:rsidRPr="002F216A">
        <w:rPr>
          <w:rFonts w:ascii="TH SarabunIT๙" w:hAnsi="TH SarabunIT๙" w:cs="TH SarabunIT๙"/>
          <w:sz w:val="32"/>
          <w:szCs w:val="32"/>
        </w:rPr>
        <w:t>,</w:t>
      </w:r>
      <w:r w:rsidR="003260C8" w:rsidRPr="002F216A">
        <w:rPr>
          <w:rFonts w:ascii="TH SarabunIT๙" w:hAnsi="TH SarabunIT๙" w:cs="TH SarabunIT๙"/>
          <w:sz w:val="32"/>
          <w:szCs w:val="32"/>
          <w:cs/>
        </w:rPr>
        <w:t>ค่าเช่าเครื่องคอมพิวเตอร์แม่ข่าย</w:t>
      </w:r>
      <w:r w:rsidR="003260C8" w:rsidRPr="002F216A">
        <w:rPr>
          <w:rFonts w:ascii="TH SarabunIT๙" w:hAnsi="TH SarabunIT๙" w:cs="TH SarabunIT๙"/>
          <w:sz w:val="32"/>
          <w:szCs w:val="32"/>
        </w:rPr>
        <w:t>,</w:t>
      </w:r>
      <w:r w:rsidR="003260C8" w:rsidRPr="002F216A">
        <w:rPr>
          <w:rFonts w:ascii="TH SarabunIT๙" w:hAnsi="TH SarabunIT๙" w:cs="TH SarabunIT๙"/>
          <w:sz w:val="32"/>
          <w:szCs w:val="32"/>
          <w:cs/>
        </w:rPr>
        <w:t>ค่าเช่าชื่อโดเมน</w:t>
      </w:r>
      <w:proofErr w:type="spellStart"/>
      <w:r w:rsidR="003260C8" w:rsidRPr="002F216A">
        <w:rPr>
          <w:rFonts w:ascii="TH SarabunIT๙" w:hAnsi="TH SarabunIT๙" w:cs="TH SarabunIT๙"/>
          <w:sz w:val="32"/>
          <w:szCs w:val="32"/>
          <w:cs/>
        </w:rPr>
        <w:t>เนม</w:t>
      </w:r>
      <w:proofErr w:type="spellEnd"/>
      <w:r w:rsidR="003260C8" w:rsidRPr="002F21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260C8" w:rsidRPr="002F216A">
        <w:rPr>
          <w:rFonts w:ascii="TH SarabunIT๙" w:hAnsi="TH SarabunIT๙" w:cs="TH SarabunIT๙"/>
          <w:sz w:val="32"/>
          <w:szCs w:val="32"/>
        </w:rPr>
        <w:t>go.th,</w:t>
      </w:r>
      <w:r w:rsidR="003260C8" w:rsidRPr="002F216A">
        <w:rPr>
          <w:rFonts w:ascii="TH SarabunIT๙" w:hAnsi="TH SarabunIT๙" w:cs="TH SarabunIT๙"/>
          <w:sz w:val="32"/>
          <w:szCs w:val="32"/>
          <w:cs/>
        </w:rPr>
        <w:t xml:space="preserve">ค่าติดตั้งระบบ </w:t>
      </w:r>
      <w:r w:rsidR="003260C8" w:rsidRPr="002F216A">
        <w:rPr>
          <w:rFonts w:ascii="TH SarabunIT๙" w:hAnsi="TH SarabunIT๙" w:cs="TH SarabunIT๙"/>
          <w:sz w:val="32"/>
          <w:szCs w:val="32"/>
        </w:rPr>
        <w:t xml:space="preserve">LAN </w:t>
      </w:r>
      <w:r w:rsidR="003260C8" w:rsidRPr="002F216A">
        <w:rPr>
          <w:rFonts w:ascii="TH SarabunIT๙" w:hAnsi="TH SarabunIT๙" w:cs="TH SarabunIT๙"/>
          <w:sz w:val="32"/>
          <w:szCs w:val="32"/>
          <w:cs/>
        </w:rPr>
        <w:t xml:space="preserve">และระบบสัญญาณ </w:t>
      </w:r>
      <w:proofErr w:type="spellStart"/>
      <w:r w:rsidR="003260C8" w:rsidRPr="002F216A">
        <w:rPr>
          <w:rFonts w:ascii="TH SarabunIT๙" w:hAnsi="TH SarabunIT๙" w:cs="TH SarabunIT๙"/>
          <w:sz w:val="32"/>
          <w:szCs w:val="32"/>
        </w:rPr>
        <w:t>WiFi</w:t>
      </w:r>
      <w:proofErr w:type="spellEnd"/>
      <w:r w:rsidR="003260C8" w:rsidRPr="002F216A">
        <w:rPr>
          <w:rFonts w:ascii="TH SarabunIT๙" w:hAnsi="TH SarabunIT๙" w:cs="TH SarabunIT๙"/>
          <w:sz w:val="32"/>
          <w:szCs w:val="32"/>
        </w:rPr>
        <w:t xml:space="preserve"> </w:t>
      </w:r>
      <w:r w:rsidR="003260C8" w:rsidRPr="002F216A">
        <w:rPr>
          <w:rFonts w:ascii="TH SarabunIT๙" w:hAnsi="TH SarabunIT๙" w:cs="TH SarabunIT๙"/>
          <w:sz w:val="32"/>
          <w:szCs w:val="32"/>
          <w:cs/>
        </w:rPr>
        <w:t xml:space="preserve">และระบบสัญญาณ </w:t>
      </w:r>
      <w:proofErr w:type="spellStart"/>
      <w:r w:rsidR="003260C8" w:rsidRPr="002F216A">
        <w:rPr>
          <w:rFonts w:ascii="TH SarabunIT๙" w:hAnsi="TH SarabunIT๙" w:cs="TH SarabunIT๙"/>
          <w:sz w:val="32"/>
          <w:szCs w:val="32"/>
        </w:rPr>
        <w:t>WiFi</w:t>
      </w:r>
      <w:proofErr w:type="spellEnd"/>
      <w:r w:rsidR="003260C8" w:rsidRPr="002F216A">
        <w:rPr>
          <w:rFonts w:ascii="TH SarabunIT๙" w:hAnsi="TH SarabunIT๙" w:cs="TH SarabunIT๙"/>
          <w:sz w:val="32"/>
          <w:szCs w:val="32"/>
        </w:rPr>
        <w:t xml:space="preserve"> </w:t>
      </w:r>
      <w:r w:rsidR="003260C8" w:rsidRPr="002F216A">
        <w:rPr>
          <w:rFonts w:ascii="TH SarabunIT๙" w:hAnsi="TH SarabunIT๙" w:cs="TH SarabunIT๙"/>
          <w:sz w:val="32"/>
          <w:szCs w:val="32"/>
          <w:cs/>
        </w:rPr>
        <w:t xml:space="preserve">และอื่น ๆ ที่เกี่ยวข้อง หรือค่าใช้จ่ายอื่น ๆ ที่เกี่ยวข้องกับประเภทนี้ ฯลฯ  </w:t>
      </w:r>
    </w:p>
    <w:p w:rsidR="00BA29D0" w:rsidRPr="002F216A" w:rsidRDefault="00BA29D0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C0B68" w:rsidRPr="00F661C0" w:rsidRDefault="003260C8" w:rsidP="001838F4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F661C0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ง</w:t>
      </w:r>
      <w:r w:rsidR="009C2DD7" w:rsidRPr="00F661C0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บลงทุน</w:t>
      </w:r>
    </w:p>
    <w:p w:rsidR="0045026F" w:rsidRDefault="0045026F" w:rsidP="001838F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838F4" w:rsidRPr="001838F4" w:rsidRDefault="001838F4" w:rsidP="001838F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838F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หมวดค่าครุภัณฑ์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(รหัสบัญชี 541000)</w:t>
      </w:r>
    </w:p>
    <w:p w:rsidR="002F216A" w:rsidRDefault="00564C6B" w:rsidP="00661C3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F216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913CE" w:rsidRPr="002F216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33550" w:rsidRPr="002F216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ประเภทค่าบำรุงรักษาและปรับปรุงครุภัณฑ์</w:t>
      </w:r>
      <w:r w:rsidR="00C33550" w:rsidRPr="002F21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5C0B68" w:rsidRPr="002F216A" w:rsidRDefault="00C33550" w:rsidP="00C721F3">
      <w:pPr>
        <w:spacing w:after="0" w:line="240" w:lineRule="auto"/>
        <w:ind w:left="14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F216A">
        <w:rPr>
          <w:rFonts w:ascii="TH SarabunIT๙" w:hAnsi="TH SarabunIT๙" w:cs="TH SarabunIT๙" w:hint="cs"/>
          <w:b/>
          <w:bCs/>
          <w:sz w:val="32"/>
          <w:szCs w:val="32"/>
          <w:cs/>
        </w:rPr>
        <w:t>(รายจ่ายเพื่อให้สามารถใช้งานได้ตามปกติที่มีวงเงินเกินกว่า 5,000.- บาท)</w:t>
      </w:r>
      <w:r w:rsidR="002F216A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2F216A">
        <w:rPr>
          <w:rFonts w:ascii="TH SarabunIT๙" w:hAnsi="TH SarabunIT๙" w:cs="TH SarabunIT๙" w:hint="cs"/>
          <w:b/>
          <w:bCs/>
          <w:sz w:val="32"/>
          <w:szCs w:val="32"/>
          <w:cs/>
        </w:rPr>
        <w:t>รหัสบัญชี 411800)</w:t>
      </w:r>
    </w:p>
    <w:p w:rsidR="00C33550" w:rsidRPr="002F216A" w:rsidRDefault="00C33550" w:rsidP="001E728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2F216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721F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F216A">
        <w:rPr>
          <w:rFonts w:ascii="TH SarabunIT๙" w:hAnsi="TH SarabunIT๙" w:cs="TH SarabunIT๙" w:hint="cs"/>
          <w:sz w:val="32"/>
          <w:szCs w:val="32"/>
          <w:cs/>
        </w:rPr>
        <w:t>เพื่อจ่ายเป็นค่าซ่อมแซม บำรุงรักษาครุภัณฑ์ โครงสร้างครุภัณฑ์ขนาดใหญ่ เช่น เครื่องจักรกลยานพาหนะ ฯลฯ</w:t>
      </w:r>
    </w:p>
    <w:p w:rsidR="005C0B68" w:rsidRPr="002F216A" w:rsidRDefault="005C0B68" w:rsidP="001E7281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DA5036" w:rsidRPr="002F216A" w:rsidRDefault="00DA5036" w:rsidP="001E7281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F216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F216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หมวดค่าที่ดินและสิ่งก่อสร้าง</w:t>
      </w:r>
      <w:r w:rsidRPr="002F21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(รหัสบัญชี 542000)</w:t>
      </w:r>
    </w:p>
    <w:p w:rsidR="000913CE" w:rsidRPr="002F216A" w:rsidRDefault="00D84561" w:rsidP="000913CE">
      <w:pPr>
        <w:spacing w:after="0" w:line="240" w:lineRule="auto"/>
        <w:ind w:left="72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F216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ประเภทค่าบำรุงรักษาและปรับปรุงที่ดินและสิ่งก่อสร้าง</w:t>
      </w:r>
      <w:r w:rsidRPr="002F21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C721F3" w:rsidRDefault="00D84561" w:rsidP="00C721F3">
      <w:pPr>
        <w:spacing w:after="0" w:line="240" w:lineRule="auto"/>
        <w:ind w:left="14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F216A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2F216A">
        <w:rPr>
          <w:rFonts w:ascii="TH SarabunIT๙" w:hAnsi="TH SarabunIT๙" w:cs="TH SarabunIT๙" w:hint="cs"/>
          <w:b/>
          <w:bCs/>
          <w:sz w:val="32"/>
          <w:szCs w:val="32"/>
          <w:cs/>
        </w:rPr>
        <w:t>รหัสบัญชี</w:t>
      </w:r>
      <w:r w:rsidRPr="002F21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421000)(รายจ่ายเพื่อให้สามารถใช้งานได้ตามปกติที่มีวงเงินเกินกว่า 5,000.- บาท ) </w:t>
      </w:r>
    </w:p>
    <w:p w:rsidR="00DA5036" w:rsidRPr="002F216A" w:rsidRDefault="00D84561" w:rsidP="00BB7C5D">
      <w:pPr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F216A">
        <w:rPr>
          <w:rFonts w:ascii="TH SarabunIT๙" w:hAnsi="TH SarabunIT๙" w:cs="TH SarabunIT๙"/>
          <w:sz w:val="32"/>
          <w:szCs w:val="32"/>
          <w:cs/>
        </w:rPr>
        <w:t>เพื่อจ่ายเป</w:t>
      </w:r>
      <w:r w:rsidRPr="002F216A">
        <w:rPr>
          <w:rFonts w:ascii="TH SarabunIT๙" w:hAnsi="TH SarabunIT๙" w:cs="TH SarabunIT๙" w:hint="cs"/>
          <w:sz w:val="32"/>
          <w:szCs w:val="32"/>
          <w:cs/>
        </w:rPr>
        <w:t>็น</w:t>
      </w:r>
      <w:r w:rsidRPr="002F216A">
        <w:rPr>
          <w:rFonts w:ascii="TH SarabunIT๙" w:hAnsi="TH SarabunIT๙" w:cs="TH SarabunIT๙"/>
          <w:sz w:val="32"/>
          <w:szCs w:val="32"/>
          <w:cs/>
        </w:rPr>
        <w:t>ค่าซ่อมแซมที่ดินและสิ่งก่อสร้าง   เพื่อจ่ายเป็นค่าซ่อมแซมที่ดิ</w:t>
      </w:r>
      <w:r w:rsidRPr="002F216A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2F216A">
        <w:rPr>
          <w:rFonts w:ascii="TH SarabunIT๙" w:hAnsi="TH SarabunIT๙" w:cs="TH SarabunIT๙"/>
          <w:sz w:val="32"/>
          <w:szCs w:val="32"/>
          <w:cs/>
        </w:rPr>
        <w:t xml:space="preserve">และสิ่งก่อสร้างที่เป็นทรัพย์สินหรืออยู่ในความดูแลของ </w:t>
      </w:r>
      <w:r w:rsidR="00BB7C5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F216A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 </w:t>
      </w:r>
    </w:p>
    <w:p w:rsidR="00701205" w:rsidRPr="002F216A" w:rsidRDefault="00701205" w:rsidP="00701205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  <w:u w:val="single"/>
        </w:rPr>
      </w:pPr>
    </w:p>
    <w:p w:rsidR="00701205" w:rsidRDefault="00701205" w:rsidP="00701205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  <w:u w:val="single"/>
        </w:rPr>
      </w:pPr>
    </w:p>
    <w:p w:rsidR="00661C32" w:rsidRDefault="00661C32" w:rsidP="00701205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  <w:u w:val="single"/>
        </w:rPr>
      </w:pPr>
    </w:p>
    <w:p w:rsidR="00661C32" w:rsidRDefault="0045026F" w:rsidP="00701205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  <w:u w:val="single"/>
        </w:rPr>
      </w:pPr>
      <w:r>
        <w:rPr>
          <w:rFonts w:ascii="TH SarabunIT๙" w:eastAsia="Calibri" w:hAnsi="TH SarabunIT๙" w:cs="TH SarabunIT๙"/>
          <w:sz w:val="32"/>
          <w:szCs w:val="32"/>
          <w:u w:val="single"/>
        </w:rPr>
        <w:t xml:space="preserve"> </w:t>
      </w:r>
    </w:p>
    <w:p w:rsidR="00661C32" w:rsidRDefault="00661C32" w:rsidP="00701205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  <w:u w:val="single"/>
        </w:rPr>
      </w:pPr>
    </w:p>
    <w:p w:rsidR="00661C32" w:rsidRDefault="00661C32" w:rsidP="00701205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  <w:u w:val="single"/>
        </w:rPr>
      </w:pPr>
    </w:p>
    <w:p w:rsidR="00661C32" w:rsidRDefault="00661C32" w:rsidP="00701205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  <w:u w:val="single"/>
        </w:rPr>
      </w:pPr>
    </w:p>
    <w:p w:rsidR="00661C32" w:rsidRPr="00661C32" w:rsidRDefault="00661C32" w:rsidP="00701205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  <w:u w:val="single"/>
        </w:rPr>
      </w:pPr>
    </w:p>
    <w:p w:rsidR="00F8488F" w:rsidRPr="002E22F4" w:rsidRDefault="00976280" w:rsidP="00976280">
      <w:pPr>
        <w:pStyle w:val="a3"/>
        <w:tabs>
          <w:tab w:val="left" w:pos="709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E22F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จำนวน</w:t>
      </w:r>
      <w:r w:rsidRPr="002E22F4">
        <w:rPr>
          <w:rFonts w:ascii="TH SarabunIT๙" w:eastAsia="Calibri" w:hAnsi="TH SarabunIT๙" w:cs="TH SarabunIT๙"/>
          <w:b/>
          <w:bCs/>
          <w:sz w:val="32"/>
          <w:szCs w:val="32"/>
        </w:rPr>
        <w:tab/>
        <w:t>1</w:t>
      </w:r>
      <w:r w:rsidRPr="002E22F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,000.-</w:t>
      </w:r>
      <w:r w:rsidRPr="002E22F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976280" w:rsidRPr="002E22F4" w:rsidRDefault="00976280" w:rsidP="00976280">
      <w:pPr>
        <w:pStyle w:val="a3"/>
        <w:tabs>
          <w:tab w:val="left" w:pos="709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76280" w:rsidRPr="002E22F4" w:rsidRDefault="00976280" w:rsidP="00976280">
      <w:pPr>
        <w:pStyle w:val="a3"/>
        <w:tabs>
          <w:tab w:val="left" w:pos="709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76280" w:rsidRPr="002E22F4" w:rsidRDefault="00976280" w:rsidP="00976280">
      <w:pPr>
        <w:pStyle w:val="a3"/>
        <w:tabs>
          <w:tab w:val="left" w:pos="709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E22F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จำนวน</w:t>
      </w:r>
      <w:r w:rsidRPr="002E22F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1,000.-</w:t>
      </w:r>
      <w:r w:rsidRPr="002E22F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976280" w:rsidRPr="002E22F4" w:rsidRDefault="00976280" w:rsidP="00976280">
      <w:pPr>
        <w:pStyle w:val="a3"/>
        <w:tabs>
          <w:tab w:val="left" w:pos="709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76280" w:rsidRDefault="00976280" w:rsidP="00976280">
      <w:pPr>
        <w:pStyle w:val="a3"/>
        <w:tabs>
          <w:tab w:val="left" w:pos="709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76280" w:rsidRPr="002E22F4" w:rsidRDefault="00976280" w:rsidP="00976280">
      <w:pPr>
        <w:pStyle w:val="a3"/>
        <w:tabs>
          <w:tab w:val="left" w:pos="709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76280" w:rsidRPr="002E22F4" w:rsidRDefault="00976280" w:rsidP="00976280">
      <w:pPr>
        <w:pStyle w:val="a3"/>
        <w:tabs>
          <w:tab w:val="left" w:pos="709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76280" w:rsidRPr="002E22F4" w:rsidRDefault="00976280" w:rsidP="00976280">
      <w:pPr>
        <w:pStyle w:val="a3"/>
        <w:tabs>
          <w:tab w:val="left" w:pos="709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E22F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จำนว</w:t>
      </w:r>
      <w:r w:rsidR="002F216A" w:rsidRPr="002E22F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</w:t>
      </w:r>
      <w:r w:rsidR="002F216A" w:rsidRPr="002E22F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1,000.-</w:t>
      </w:r>
      <w:r w:rsidR="002F216A" w:rsidRPr="002E22F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2F216A" w:rsidRPr="002E22F4" w:rsidRDefault="002F216A" w:rsidP="00976280">
      <w:pPr>
        <w:pStyle w:val="a3"/>
        <w:tabs>
          <w:tab w:val="left" w:pos="709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F216A" w:rsidRPr="002E22F4" w:rsidRDefault="002F216A" w:rsidP="00976280">
      <w:pPr>
        <w:pStyle w:val="a3"/>
        <w:tabs>
          <w:tab w:val="left" w:pos="709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F216A" w:rsidRPr="002E22F4" w:rsidRDefault="002F216A" w:rsidP="00976280">
      <w:pPr>
        <w:pStyle w:val="a3"/>
        <w:tabs>
          <w:tab w:val="left" w:pos="709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F216A" w:rsidRPr="002E22F4" w:rsidRDefault="002F216A" w:rsidP="00976280">
      <w:pPr>
        <w:pStyle w:val="a3"/>
        <w:tabs>
          <w:tab w:val="left" w:pos="709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D5D4A" w:rsidRPr="002E22F4" w:rsidRDefault="009D5D4A" w:rsidP="00976280">
      <w:pPr>
        <w:pStyle w:val="a3"/>
        <w:tabs>
          <w:tab w:val="left" w:pos="709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F216A" w:rsidRPr="00F661C0" w:rsidRDefault="002F216A" w:rsidP="00976280">
      <w:pPr>
        <w:pStyle w:val="a3"/>
        <w:tabs>
          <w:tab w:val="left" w:pos="709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F661C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รวม</w:t>
      </w:r>
      <w:r w:rsidRPr="00F661C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  <w:r w:rsidR="00AD2C69" w:rsidRPr="00F661C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10</w:t>
      </w:r>
      <w:r w:rsidR="0043155D" w:rsidRPr="00F661C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,</w:t>
      </w:r>
      <w:r w:rsidR="00661C32" w:rsidRPr="00F661C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0</w:t>
      </w:r>
      <w:r w:rsidR="0043155D" w:rsidRPr="00F661C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00.-</w:t>
      </w:r>
      <w:r w:rsidR="00F661C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  <w:r w:rsidRPr="00F661C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บาท</w:t>
      </w:r>
    </w:p>
    <w:p w:rsidR="0045026F" w:rsidRPr="002E22F4" w:rsidRDefault="0045026F" w:rsidP="00976280">
      <w:pPr>
        <w:pStyle w:val="a3"/>
        <w:tabs>
          <w:tab w:val="left" w:pos="709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F216A" w:rsidRPr="002E22F4" w:rsidRDefault="001838F4" w:rsidP="00976280">
      <w:pPr>
        <w:pStyle w:val="a3"/>
        <w:tabs>
          <w:tab w:val="left" w:pos="709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รวม</w:t>
      </w:r>
      <w:r w:rsidR="0043155D" w:rsidRPr="002E22F4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661C32" w:rsidRPr="002E22F4">
        <w:rPr>
          <w:rFonts w:ascii="TH SarabunIT๙" w:eastAsia="Calibri" w:hAnsi="TH SarabunIT๙" w:cs="TH SarabunIT๙"/>
          <w:b/>
          <w:bCs/>
          <w:sz w:val="32"/>
          <w:szCs w:val="32"/>
        </w:rPr>
        <w:t>5</w:t>
      </w:r>
      <w:r w:rsidR="0043155D" w:rsidRPr="002E22F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,</w:t>
      </w:r>
      <w:r w:rsidR="00661C32" w:rsidRPr="002E22F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0</w:t>
      </w:r>
      <w:r w:rsidR="0043155D" w:rsidRPr="002E22F4">
        <w:rPr>
          <w:rFonts w:ascii="TH SarabunIT๙" w:eastAsia="Calibri" w:hAnsi="TH SarabunIT๙" w:cs="TH SarabunIT๙"/>
          <w:b/>
          <w:bCs/>
          <w:sz w:val="32"/>
          <w:szCs w:val="32"/>
        </w:rPr>
        <w:t>00.-</w:t>
      </w:r>
      <w:r w:rsidR="0043155D" w:rsidRPr="002E22F4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43155D" w:rsidRPr="002E22F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บาท</w:t>
      </w:r>
    </w:p>
    <w:p w:rsidR="001838F4" w:rsidRPr="002E22F4" w:rsidRDefault="001838F4" w:rsidP="001838F4">
      <w:pPr>
        <w:pStyle w:val="a3"/>
        <w:tabs>
          <w:tab w:val="left" w:pos="709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E22F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จำนวน</w:t>
      </w:r>
      <w:r w:rsidRPr="002E22F4">
        <w:rPr>
          <w:rFonts w:ascii="TH SarabunIT๙" w:eastAsia="Calibri" w:hAnsi="TH SarabunIT๙" w:cs="TH SarabunIT๙"/>
          <w:b/>
          <w:bCs/>
          <w:sz w:val="32"/>
          <w:szCs w:val="32"/>
        </w:rPr>
        <w:tab/>
        <w:t>5</w:t>
      </w:r>
      <w:r w:rsidRPr="002E22F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,0</w:t>
      </w:r>
      <w:r w:rsidRPr="002E22F4">
        <w:rPr>
          <w:rFonts w:ascii="TH SarabunIT๙" w:eastAsia="Calibri" w:hAnsi="TH SarabunIT๙" w:cs="TH SarabunIT๙"/>
          <w:b/>
          <w:bCs/>
          <w:sz w:val="32"/>
          <w:szCs w:val="32"/>
        </w:rPr>
        <w:t>00.-</w:t>
      </w:r>
      <w:r w:rsidRPr="002E22F4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E22F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บาท</w:t>
      </w:r>
    </w:p>
    <w:p w:rsidR="002F216A" w:rsidRDefault="002F216A" w:rsidP="00976280">
      <w:pPr>
        <w:pStyle w:val="a3"/>
        <w:tabs>
          <w:tab w:val="left" w:pos="709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1838F4" w:rsidRPr="002E22F4" w:rsidRDefault="001838F4" w:rsidP="00976280">
      <w:pPr>
        <w:pStyle w:val="a3"/>
        <w:tabs>
          <w:tab w:val="left" w:pos="709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F216A" w:rsidRPr="002E22F4" w:rsidRDefault="002F216A" w:rsidP="00976280">
      <w:pPr>
        <w:pStyle w:val="a3"/>
        <w:tabs>
          <w:tab w:val="left" w:pos="709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F216A" w:rsidRPr="002E22F4" w:rsidRDefault="002F216A" w:rsidP="00976280">
      <w:pPr>
        <w:pStyle w:val="a3"/>
        <w:tabs>
          <w:tab w:val="left" w:pos="709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21B11" w:rsidRPr="002E22F4" w:rsidRDefault="00521B11" w:rsidP="00976280">
      <w:pPr>
        <w:pStyle w:val="a3"/>
        <w:tabs>
          <w:tab w:val="left" w:pos="709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61C32" w:rsidRPr="002E22F4" w:rsidRDefault="00661C32" w:rsidP="00976280">
      <w:pPr>
        <w:pStyle w:val="a3"/>
        <w:tabs>
          <w:tab w:val="left" w:pos="709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E22F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รวม</w:t>
      </w:r>
      <w:r w:rsidRPr="002E22F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5,000.-</w:t>
      </w:r>
      <w:r w:rsidRPr="002E22F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2F216A" w:rsidRPr="002E22F4" w:rsidRDefault="002F216A" w:rsidP="00976280">
      <w:pPr>
        <w:pStyle w:val="a3"/>
        <w:tabs>
          <w:tab w:val="left" w:pos="709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E22F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จำนวน</w:t>
      </w:r>
      <w:r w:rsidRPr="002E22F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5,000.-</w:t>
      </w:r>
      <w:r w:rsidRPr="002E22F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2F216A" w:rsidRDefault="002F216A" w:rsidP="00976280">
      <w:pPr>
        <w:pStyle w:val="a3"/>
        <w:tabs>
          <w:tab w:val="left" w:pos="709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</w:rPr>
      </w:pPr>
    </w:p>
    <w:p w:rsidR="002F216A" w:rsidRDefault="002F216A" w:rsidP="00976280">
      <w:pPr>
        <w:pStyle w:val="a3"/>
        <w:tabs>
          <w:tab w:val="left" w:pos="709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</w:rPr>
      </w:pPr>
    </w:p>
    <w:p w:rsidR="002F216A" w:rsidRDefault="002F216A" w:rsidP="00976280">
      <w:pPr>
        <w:pStyle w:val="a3"/>
        <w:tabs>
          <w:tab w:val="left" w:pos="709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</w:rPr>
      </w:pPr>
    </w:p>
    <w:p w:rsidR="002F216A" w:rsidRDefault="002F216A" w:rsidP="00976280">
      <w:pPr>
        <w:pStyle w:val="a3"/>
        <w:tabs>
          <w:tab w:val="left" w:pos="709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</w:rPr>
      </w:pPr>
    </w:p>
    <w:p w:rsidR="002F216A" w:rsidRDefault="002F216A" w:rsidP="00976280">
      <w:pPr>
        <w:pStyle w:val="a3"/>
        <w:tabs>
          <w:tab w:val="left" w:pos="709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</w:rPr>
      </w:pPr>
    </w:p>
    <w:p w:rsidR="00F8488F" w:rsidRDefault="00F8488F" w:rsidP="00701205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  <w:u w:val="single"/>
        </w:rPr>
      </w:pPr>
    </w:p>
    <w:p w:rsidR="00661C32" w:rsidRDefault="00661C32" w:rsidP="00701205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  <w:u w:val="single"/>
        </w:rPr>
      </w:pPr>
    </w:p>
    <w:p w:rsidR="00661C32" w:rsidRPr="002F216A" w:rsidRDefault="00661C32" w:rsidP="00701205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  <w:u w:val="single"/>
        </w:rPr>
      </w:pPr>
    </w:p>
    <w:p w:rsidR="00F8488F" w:rsidRPr="002F216A" w:rsidRDefault="00F8488F" w:rsidP="00701205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  <w:u w:val="single"/>
        </w:rPr>
      </w:pPr>
    </w:p>
    <w:p w:rsidR="00F8488F" w:rsidRPr="002F216A" w:rsidRDefault="00F8488F" w:rsidP="00701205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  <w:u w:val="single"/>
        </w:rPr>
      </w:pPr>
    </w:p>
    <w:p w:rsidR="00F8488F" w:rsidRPr="002F216A" w:rsidRDefault="00F8488F" w:rsidP="00701205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  <w:u w:val="single"/>
        </w:rPr>
      </w:pPr>
    </w:p>
    <w:p w:rsidR="00F8488F" w:rsidRPr="002F216A" w:rsidRDefault="00F8488F" w:rsidP="00701205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  <w:u w:val="single"/>
        </w:rPr>
      </w:pPr>
    </w:p>
    <w:p w:rsidR="000913CE" w:rsidRPr="002D3874" w:rsidRDefault="000913CE" w:rsidP="000913CE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2D3874">
        <w:rPr>
          <w:rFonts w:ascii="TH SarabunIT๙" w:eastAsia="Calibri" w:hAnsi="TH SarabunIT๙" w:cs="TH SarabunIT๙" w:hint="cs"/>
          <w:b/>
          <w:bCs/>
          <w:sz w:val="36"/>
          <w:szCs w:val="36"/>
          <w:u w:val="single"/>
          <w:cs/>
        </w:rPr>
        <w:lastRenderedPageBreak/>
        <w:t>งานสวัสดิการสังคมและสังคม</w:t>
      </w:r>
      <w:bookmarkStart w:id="0" w:name="_GoBack"/>
      <w:bookmarkEnd w:id="0"/>
      <w:r w:rsidRPr="002D3874">
        <w:rPr>
          <w:rFonts w:ascii="TH SarabunIT๙" w:eastAsia="Calibri" w:hAnsi="TH SarabunIT๙" w:cs="TH SarabunIT๙" w:hint="cs"/>
          <w:b/>
          <w:bCs/>
          <w:sz w:val="36"/>
          <w:szCs w:val="36"/>
          <w:u w:val="single"/>
          <w:cs/>
        </w:rPr>
        <w:t xml:space="preserve">สงเคราะห์ </w:t>
      </w:r>
      <w:r w:rsidRPr="002D3874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(รหัสบัญชี 00232)</w:t>
      </w:r>
    </w:p>
    <w:p w:rsidR="000913CE" w:rsidRPr="002D3874" w:rsidRDefault="000913CE" w:rsidP="000913CE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0913CE" w:rsidRPr="002D3874" w:rsidRDefault="000913CE" w:rsidP="000913CE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2D3874">
        <w:rPr>
          <w:rFonts w:ascii="TH SarabunIT๙" w:eastAsia="Calibri" w:hAnsi="TH SarabunIT๙" w:cs="TH SarabunIT๙" w:hint="cs"/>
          <w:b/>
          <w:bCs/>
          <w:sz w:val="36"/>
          <w:szCs w:val="36"/>
          <w:u w:val="single"/>
          <w:cs/>
        </w:rPr>
        <w:t>งบดำเนินการ</w:t>
      </w:r>
      <w:r w:rsidRPr="002D3874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(รหัสบัญชี 530000)</w:t>
      </w:r>
    </w:p>
    <w:p w:rsidR="000913CE" w:rsidRPr="002D2567" w:rsidRDefault="000913CE" w:rsidP="000913CE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913CE" w:rsidRPr="00842DAC" w:rsidRDefault="000913CE" w:rsidP="00842DAC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2DAC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หมวดค่าใช้สอย</w:t>
      </w:r>
      <w:r w:rsidRPr="00842DA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(รหัสบัญชี 532000)</w:t>
      </w:r>
    </w:p>
    <w:p w:rsidR="000913CE" w:rsidRPr="002F216A" w:rsidRDefault="000913CE" w:rsidP="00D1743E">
      <w:pPr>
        <w:pStyle w:val="a3"/>
        <w:spacing w:after="0" w:line="240" w:lineRule="auto"/>
        <w:ind w:left="144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D2567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ประเภทรายจ่ายเกี่ยวเนื่องกับการปฏิบัติราชการที่ไม่เข้าลักษณะ</w:t>
      </w:r>
      <w:r w:rsidRPr="002F216A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รายจ่ายหมวดอื่น ๆ</w:t>
      </w:r>
      <w:r w:rsidRPr="002F216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(รหัสบัญชี 320300)</w:t>
      </w:r>
    </w:p>
    <w:p w:rsidR="000913CE" w:rsidRDefault="000913CE" w:rsidP="000913CE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</w:t>
      </w:r>
      <w:r w:rsidRPr="00D4746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ค่าใช้จ่ายสนับสนุนในการสงเคราะห์</w:t>
      </w:r>
      <w:r w:rsidRPr="00D4746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4746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D4746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D4746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D4746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0913CE" w:rsidRDefault="000913CE" w:rsidP="000913CE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4746B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เพื่อจ่ายเป็นค่าใช้จ่ายในการสงเคราะห์ประชาชน</w:t>
      </w:r>
    </w:p>
    <w:p w:rsidR="000913CE" w:rsidRPr="00F53DB7" w:rsidRDefault="000913CE" w:rsidP="000913C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4746B">
        <w:rPr>
          <w:rFonts w:ascii="TH SarabunIT๙" w:eastAsia="Times New Roman" w:hAnsi="TH SarabunIT๙" w:cs="TH SarabunIT๙" w:hint="cs"/>
          <w:sz w:val="32"/>
          <w:szCs w:val="32"/>
          <w:cs/>
        </w:rPr>
        <w:t>ตามอำนาจหน้าที่ขององค์การบริหารส่วนตำบล เช่น การช่วยเหลือทุนประกอบอาชีพ สำหรับประชาชนผู้ยากไร้ ผู้ด้อยโอกาส ทั้งเด็ก สตรี คนพ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ิการ ผู้ป่วยโรคเอดส์ผู้มีรายได้</w:t>
      </w:r>
      <w:r w:rsidRPr="00D4746B">
        <w:rPr>
          <w:rFonts w:ascii="TH SarabunIT๙" w:eastAsia="Times New Roman" w:hAnsi="TH SarabunIT๙" w:cs="TH SarabunIT๙" w:hint="cs"/>
          <w:sz w:val="32"/>
          <w:szCs w:val="32"/>
          <w:cs/>
        </w:rPr>
        <w:t>น้อย และผู้ประสบสาธารณภัยทุกประเภท</w:t>
      </w:r>
      <w:r w:rsidR="00E954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F1D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 w:rsidR="00E95478" w:rsidRPr="005F1D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จำนวน 20,000.- บาท</w:t>
      </w:r>
      <w:r w:rsidRPr="00D474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4746B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F53DB7">
        <w:rPr>
          <w:rFonts w:ascii="TH SarabunIT๙" w:eastAsia="Times New Roman" w:hAnsi="TH SarabunIT๙" w:cs="TH SarabunIT๙" w:hint="cs"/>
          <w:sz w:val="32"/>
          <w:szCs w:val="32"/>
          <w:cs/>
        </w:rPr>
        <w:t>(ตามแผนพัฒนาสามปีองค์การบริหารส่วนตำบล</w:t>
      </w:r>
      <w:proofErr w:type="spellStart"/>
      <w:r w:rsidRPr="00F53DB7">
        <w:rPr>
          <w:rFonts w:ascii="TH SarabunIT๙" w:eastAsia="Times New Roman" w:hAnsi="TH SarabunIT๙" w:cs="TH SarabunIT๙" w:hint="cs"/>
          <w:sz w:val="32"/>
          <w:szCs w:val="32"/>
          <w:cs/>
        </w:rPr>
        <w:t>พะงาด</w:t>
      </w:r>
      <w:proofErr w:type="spellEnd"/>
      <w:r w:rsidRPr="00F53DB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Pr="00F53DB7">
        <w:rPr>
          <w:rFonts w:ascii="TH SarabunIT๙" w:eastAsia="Times New Roman" w:hAnsi="TH SarabunIT๙" w:cs="TH SarabunIT๙" w:hint="cs"/>
          <w:sz w:val="32"/>
          <w:szCs w:val="32"/>
          <w:cs/>
        </w:rPr>
        <w:t>พ.ศ</w:t>
      </w:r>
      <w:proofErr w:type="spellEnd"/>
      <w:r w:rsidRPr="00F53DB7">
        <w:rPr>
          <w:rFonts w:ascii="TH SarabunIT๙" w:eastAsia="Times New Roman" w:hAnsi="TH SarabunIT๙" w:cs="TH SarabunIT๙"/>
          <w:sz w:val="32"/>
          <w:szCs w:val="32"/>
        </w:rPr>
        <w:t>. 255</w:t>
      </w:r>
      <w:r w:rsidR="002D3874">
        <w:rPr>
          <w:rFonts w:ascii="TH SarabunIT๙" w:eastAsia="Times New Roman" w:hAnsi="TH SarabunIT๙" w:cs="TH SarabunIT๙"/>
          <w:sz w:val="32"/>
          <w:szCs w:val="32"/>
        </w:rPr>
        <w:t>9</w:t>
      </w:r>
      <w:r w:rsidRPr="00F53DB7">
        <w:rPr>
          <w:rFonts w:ascii="TH SarabunIT๙" w:eastAsia="Times New Roman" w:hAnsi="TH SarabunIT๙" w:cs="TH SarabunIT๙"/>
          <w:sz w:val="32"/>
          <w:szCs w:val="32"/>
        </w:rPr>
        <w:t xml:space="preserve"> – 25</w:t>
      </w:r>
      <w:r w:rsidR="002D3874">
        <w:rPr>
          <w:rFonts w:ascii="TH SarabunIT๙" w:eastAsia="Times New Roman" w:hAnsi="TH SarabunIT๙" w:cs="TH SarabunIT๙"/>
          <w:sz w:val="32"/>
          <w:szCs w:val="32"/>
        </w:rPr>
        <w:t>61</w:t>
      </w:r>
      <w:r w:rsidRPr="00F53DB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F53DB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หน้า </w:t>
      </w:r>
      <w:r w:rsidR="00E95478" w:rsidRPr="00F53DB7">
        <w:rPr>
          <w:rFonts w:ascii="TH SarabunIT๙" w:eastAsia="Times New Roman" w:hAnsi="TH SarabunIT๙" w:cs="TH SarabunIT๙"/>
          <w:sz w:val="32"/>
          <w:szCs w:val="32"/>
        </w:rPr>
        <w:t>1</w:t>
      </w:r>
      <w:r w:rsidR="002D3874">
        <w:rPr>
          <w:rFonts w:ascii="TH SarabunIT๙" w:eastAsia="Times New Roman" w:hAnsi="TH SarabunIT๙" w:cs="TH SarabunIT๙"/>
          <w:sz w:val="32"/>
          <w:szCs w:val="32"/>
        </w:rPr>
        <w:t>16</w:t>
      </w:r>
      <w:r w:rsidRPr="00F53DB7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F8488F" w:rsidRDefault="00F8488F" w:rsidP="00F8488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8488F" w:rsidRDefault="00F8488F" w:rsidP="00F8488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8488F" w:rsidRDefault="00F8488F" w:rsidP="00F8488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8488F" w:rsidRDefault="00F8488F" w:rsidP="00F8488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8488F" w:rsidRDefault="00F8488F" w:rsidP="00F8488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8488F" w:rsidRDefault="00F8488F" w:rsidP="00F8488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8488F" w:rsidRDefault="00F8488F" w:rsidP="00F8488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8488F" w:rsidRDefault="00F8488F" w:rsidP="00F8488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8488F" w:rsidRDefault="00F8488F" w:rsidP="00F8488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8488F" w:rsidRDefault="00F8488F" w:rsidP="00F8488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8488F" w:rsidRDefault="00F8488F" w:rsidP="00F8488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8488F" w:rsidRDefault="00F8488F" w:rsidP="00F8488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8488F" w:rsidRDefault="00F8488F" w:rsidP="00F8488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8488F" w:rsidRDefault="00F8488F" w:rsidP="00F8488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8488F" w:rsidRDefault="00F8488F" w:rsidP="00F8488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8488F" w:rsidRDefault="00F8488F" w:rsidP="00F8488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8488F" w:rsidRDefault="00F8488F" w:rsidP="00F8488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8488F" w:rsidRDefault="00F8488F" w:rsidP="00F8488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8488F" w:rsidRDefault="00F8488F" w:rsidP="00F8488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8488F" w:rsidRDefault="00F8488F" w:rsidP="00F8488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F0817" w:rsidRDefault="00CF0817" w:rsidP="00F8488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F0817" w:rsidRDefault="00CF0817" w:rsidP="00F8488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8488F" w:rsidRDefault="00F8488F" w:rsidP="00F8488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8488F" w:rsidRDefault="00F8488F" w:rsidP="00F8488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8488F" w:rsidRPr="002D3874" w:rsidRDefault="002F216A" w:rsidP="002F216A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2D3874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รวม</w:t>
      </w:r>
      <w:r w:rsidRPr="002D3874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20,000.-</w:t>
      </w:r>
      <w:r w:rsidR="002D387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2D3874">
        <w:rPr>
          <w:rFonts w:ascii="TH SarabunIT๙" w:hAnsi="TH SarabunIT๙" w:cs="TH SarabunIT๙" w:hint="cs"/>
          <w:b/>
          <w:bCs/>
          <w:sz w:val="36"/>
          <w:szCs w:val="36"/>
          <w:cs/>
        </w:rPr>
        <w:t>บาท</w:t>
      </w:r>
    </w:p>
    <w:p w:rsidR="002F216A" w:rsidRPr="002D3874" w:rsidRDefault="002F216A" w:rsidP="002F216A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2D3874">
        <w:rPr>
          <w:rFonts w:ascii="TH SarabunIT๙" w:hAnsi="TH SarabunIT๙" w:cs="TH SarabunIT๙" w:hint="cs"/>
          <w:b/>
          <w:bCs/>
          <w:sz w:val="36"/>
          <w:szCs w:val="36"/>
          <w:cs/>
        </w:rPr>
        <w:t>รวม</w:t>
      </w:r>
      <w:r w:rsidRPr="002D3874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20,000.-</w:t>
      </w:r>
      <w:r w:rsidR="002D387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2D3874">
        <w:rPr>
          <w:rFonts w:ascii="TH SarabunIT๙" w:hAnsi="TH SarabunIT๙" w:cs="TH SarabunIT๙" w:hint="cs"/>
          <w:b/>
          <w:bCs/>
          <w:sz w:val="36"/>
          <w:szCs w:val="36"/>
          <w:cs/>
        </w:rPr>
        <w:t>บาท</w:t>
      </w:r>
    </w:p>
    <w:p w:rsidR="002F216A" w:rsidRDefault="002F216A" w:rsidP="002F216A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F216A" w:rsidRDefault="007E559D" w:rsidP="002F216A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20,000.- </w:t>
      </w:r>
      <w:r w:rsidR="002F216A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2F216A" w:rsidRDefault="007E559D" w:rsidP="002F216A">
      <w:pPr>
        <w:tabs>
          <w:tab w:val="left" w:pos="709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20,000.- </w:t>
      </w:r>
      <w:r w:rsidR="002F216A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F8488F" w:rsidRDefault="00F8488F" w:rsidP="00F8488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8488F" w:rsidRDefault="00F8488F" w:rsidP="00F8488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F8488F" w:rsidSect="00DF25B5">
      <w:type w:val="continuous"/>
      <w:pgSz w:w="11906" w:h="16838"/>
      <w:pgMar w:top="1440" w:right="707" w:bottom="1440" w:left="1701" w:header="709" w:footer="709" w:gutter="0"/>
      <w:cols w:num="2" w:space="56" w:equalWidth="0">
        <w:col w:w="6804" w:space="2"/>
        <w:col w:w="269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09D" w:rsidRDefault="00C4609D" w:rsidP="00280607">
      <w:pPr>
        <w:spacing w:after="0" w:line="240" w:lineRule="auto"/>
      </w:pPr>
      <w:r>
        <w:separator/>
      </w:r>
    </w:p>
  </w:endnote>
  <w:endnote w:type="continuationSeparator" w:id="0">
    <w:p w:rsidR="00C4609D" w:rsidRDefault="00C4609D" w:rsidP="00280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09D" w:rsidRDefault="00C4609D" w:rsidP="00280607">
      <w:pPr>
        <w:spacing w:after="0" w:line="240" w:lineRule="auto"/>
      </w:pPr>
      <w:r>
        <w:separator/>
      </w:r>
    </w:p>
  </w:footnote>
  <w:footnote w:type="continuationSeparator" w:id="0">
    <w:p w:rsidR="00C4609D" w:rsidRDefault="00C4609D" w:rsidP="00280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</w:rPr>
      <w:id w:val="165463624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6"/>
        <w:szCs w:val="36"/>
      </w:rPr>
    </w:sdtEndPr>
    <w:sdtContent>
      <w:p w:rsidR="00956AE2" w:rsidRPr="00956AE2" w:rsidRDefault="00956AE2">
        <w:pPr>
          <w:pStyle w:val="a4"/>
          <w:jc w:val="right"/>
          <w:rPr>
            <w:rFonts w:ascii="TH SarabunIT๙" w:hAnsi="TH SarabunIT๙" w:cs="TH SarabunIT๙"/>
            <w:sz w:val="36"/>
            <w:szCs w:val="36"/>
          </w:rPr>
        </w:pPr>
        <w:r w:rsidRPr="00DD10D4">
          <w:rPr>
            <w:rFonts w:ascii="TH SarabunIT๙" w:hAnsi="TH SarabunIT๙" w:cs="TH SarabunIT๙"/>
            <w:sz w:val="28"/>
            <w:cs/>
          </w:rPr>
          <w:t xml:space="preserve">หน้า </w:t>
        </w:r>
        <w:r w:rsidRPr="00DD10D4">
          <w:rPr>
            <w:rFonts w:ascii="TH SarabunIT๙" w:hAnsi="TH SarabunIT๙" w:cs="TH SarabunIT๙"/>
            <w:sz w:val="28"/>
          </w:rPr>
          <w:fldChar w:fldCharType="begin"/>
        </w:r>
        <w:r w:rsidRPr="00DD10D4">
          <w:rPr>
            <w:rFonts w:ascii="TH SarabunIT๙" w:hAnsi="TH SarabunIT๙" w:cs="TH SarabunIT๙"/>
            <w:sz w:val="28"/>
          </w:rPr>
          <w:instrText>PAGE   \* MERGEFORMAT</w:instrText>
        </w:r>
        <w:r w:rsidRPr="00DD10D4">
          <w:rPr>
            <w:rFonts w:ascii="TH SarabunIT๙" w:hAnsi="TH SarabunIT๙" w:cs="TH SarabunIT๙"/>
            <w:sz w:val="28"/>
          </w:rPr>
          <w:fldChar w:fldCharType="separate"/>
        </w:r>
        <w:r w:rsidR="00C0455C" w:rsidRPr="00C0455C">
          <w:rPr>
            <w:rFonts w:ascii="TH SarabunIT๙" w:hAnsi="TH SarabunIT๙" w:cs="TH SarabunIT๙"/>
            <w:noProof/>
            <w:sz w:val="28"/>
            <w:lang w:val="th-TH"/>
          </w:rPr>
          <w:t>116</w:t>
        </w:r>
        <w:r w:rsidRPr="00DD10D4">
          <w:rPr>
            <w:rFonts w:ascii="TH SarabunIT๙" w:hAnsi="TH SarabunIT๙" w:cs="TH SarabunIT๙"/>
            <w:sz w:val="28"/>
          </w:rPr>
          <w:fldChar w:fldCharType="end"/>
        </w:r>
      </w:p>
    </w:sdtContent>
  </w:sdt>
  <w:p w:rsidR="00956AE2" w:rsidRDefault="00956AE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F34E3"/>
    <w:multiLevelType w:val="hybridMultilevel"/>
    <w:tmpl w:val="F5626D04"/>
    <w:lvl w:ilvl="0" w:tplc="F41448CA">
      <w:start w:val="1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58"/>
    <w:rsid w:val="000171C2"/>
    <w:rsid w:val="00024003"/>
    <w:rsid w:val="000361ED"/>
    <w:rsid w:val="0004290B"/>
    <w:rsid w:val="00044E6C"/>
    <w:rsid w:val="00047D4D"/>
    <w:rsid w:val="00065162"/>
    <w:rsid w:val="000836D2"/>
    <w:rsid w:val="000913CE"/>
    <w:rsid w:val="000A452F"/>
    <w:rsid w:val="000B074A"/>
    <w:rsid w:val="000C1C1E"/>
    <w:rsid w:val="000D1254"/>
    <w:rsid w:val="000E02F7"/>
    <w:rsid w:val="001043C3"/>
    <w:rsid w:val="001125C7"/>
    <w:rsid w:val="00146686"/>
    <w:rsid w:val="00164ED1"/>
    <w:rsid w:val="0017130A"/>
    <w:rsid w:val="001838F4"/>
    <w:rsid w:val="001862EC"/>
    <w:rsid w:val="001C544C"/>
    <w:rsid w:val="001D116A"/>
    <w:rsid w:val="001E59EE"/>
    <w:rsid w:val="001E7281"/>
    <w:rsid w:val="00204897"/>
    <w:rsid w:val="00242739"/>
    <w:rsid w:val="0027091D"/>
    <w:rsid w:val="00277FD4"/>
    <w:rsid w:val="00280607"/>
    <w:rsid w:val="002D27C9"/>
    <w:rsid w:val="002D3874"/>
    <w:rsid w:val="002D772A"/>
    <w:rsid w:val="002E22F4"/>
    <w:rsid w:val="002F216A"/>
    <w:rsid w:val="002F446C"/>
    <w:rsid w:val="003260C8"/>
    <w:rsid w:val="00332C39"/>
    <w:rsid w:val="00356BE9"/>
    <w:rsid w:val="003658E6"/>
    <w:rsid w:val="00397D50"/>
    <w:rsid w:val="003A0ED4"/>
    <w:rsid w:val="003B35B8"/>
    <w:rsid w:val="003C14DE"/>
    <w:rsid w:val="003D47FF"/>
    <w:rsid w:val="003E3CF6"/>
    <w:rsid w:val="003F000A"/>
    <w:rsid w:val="003F5D58"/>
    <w:rsid w:val="0043155D"/>
    <w:rsid w:val="0045026F"/>
    <w:rsid w:val="0045463D"/>
    <w:rsid w:val="004624F2"/>
    <w:rsid w:val="004A0B97"/>
    <w:rsid w:val="004A2C2E"/>
    <w:rsid w:val="004D1DE0"/>
    <w:rsid w:val="004F181C"/>
    <w:rsid w:val="004F4CA2"/>
    <w:rsid w:val="00521B11"/>
    <w:rsid w:val="005516EB"/>
    <w:rsid w:val="005617B4"/>
    <w:rsid w:val="00564C6B"/>
    <w:rsid w:val="00582CB9"/>
    <w:rsid w:val="005A559B"/>
    <w:rsid w:val="005A59DC"/>
    <w:rsid w:val="005A7AE4"/>
    <w:rsid w:val="005C0B68"/>
    <w:rsid w:val="005F1D38"/>
    <w:rsid w:val="005F26F5"/>
    <w:rsid w:val="00600C79"/>
    <w:rsid w:val="00607E10"/>
    <w:rsid w:val="00623354"/>
    <w:rsid w:val="00631936"/>
    <w:rsid w:val="00651C8A"/>
    <w:rsid w:val="00657F84"/>
    <w:rsid w:val="00660D48"/>
    <w:rsid w:val="00661C32"/>
    <w:rsid w:val="006842AE"/>
    <w:rsid w:val="006905C9"/>
    <w:rsid w:val="006A2C22"/>
    <w:rsid w:val="006B5F65"/>
    <w:rsid w:val="006D6B2C"/>
    <w:rsid w:val="006F0C27"/>
    <w:rsid w:val="00701205"/>
    <w:rsid w:val="00701F02"/>
    <w:rsid w:val="00704765"/>
    <w:rsid w:val="00723560"/>
    <w:rsid w:val="007276FD"/>
    <w:rsid w:val="0074423D"/>
    <w:rsid w:val="00772861"/>
    <w:rsid w:val="007909BC"/>
    <w:rsid w:val="007976C7"/>
    <w:rsid w:val="007C0DDC"/>
    <w:rsid w:val="007C1FDB"/>
    <w:rsid w:val="007D666E"/>
    <w:rsid w:val="007E559D"/>
    <w:rsid w:val="007F13C2"/>
    <w:rsid w:val="008102F6"/>
    <w:rsid w:val="00814298"/>
    <w:rsid w:val="0083498A"/>
    <w:rsid w:val="00842DAC"/>
    <w:rsid w:val="00874DC5"/>
    <w:rsid w:val="00890CE5"/>
    <w:rsid w:val="008E2B0E"/>
    <w:rsid w:val="00907050"/>
    <w:rsid w:val="00920F21"/>
    <w:rsid w:val="00932CA2"/>
    <w:rsid w:val="009413AE"/>
    <w:rsid w:val="00946A74"/>
    <w:rsid w:val="00956AE2"/>
    <w:rsid w:val="009606A5"/>
    <w:rsid w:val="00976280"/>
    <w:rsid w:val="00983DF6"/>
    <w:rsid w:val="009866A4"/>
    <w:rsid w:val="00993B77"/>
    <w:rsid w:val="009A3611"/>
    <w:rsid w:val="009C2DD7"/>
    <w:rsid w:val="009C3E90"/>
    <w:rsid w:val="009D5D4A"/>
    <w:rsid w:val="009D6CAA"/>
    <w:rsid w:val="009E0A96"/>
    <w:rsid w:val="009E643F"/>
    <w:rsid w:val="00A451F3"/>
    <w:rsid w:val="00A5697B"/>
    <w:rsid w:val="00AA1C18"/>
    <w:rsid w:val="00AC3B37"/>
    <w:rsid w:val="00AD2C69"/>
    <w:rsid w:val="00B00C3D"/>
    <w:rsid w:val="00B26E2C"/>
    <w:rsid w:val="00B33F96"/>
    <w:rsid w:val="00B5112D"/>
    <w:rsid w:val="00B96966"/>
    <w:rsid w:val="00BA29D0"/>
    <w:rsid w:val="00BB0E14"/>
    <w:rsid w:val="00BB7C5D"/>
    <w:rsid w:val="00BD3F53"/>
    <w:rsid w:val="00BD56A8"/>
    <w:rsid w:val="00BE3F3F"/>
    <w:rsid w:val="00BF6D2D"/>
    <w:rsid w:val="00C0455C"/>
    <w:rsid w:val="00C1004B"/>
    <w:rsid w:val="00C14A11"/>
    <w:rsid w:val="00C30164"/>
    <w:rsid w:val="00C33550"/>
    <w:rsid w:val="00C4609D"/>
    <w:rsid w:val="00C721F3"/>
    <w:rsid w:val="00C72636"/>
    <w:rsid w:val="00C75A3A"/>
    <w:rsid w:val="00CC400F"/>
    <w:rsid w:val="00CC7C86"/>
    <w:rsid w:val="00CF0817"/>
    <w:rsid w:val="00D01244"/>
    <w:rsid w:val="00D01E7D"/>
    <w:rsid w:val="00D1743E"/>
    <w:rsid w:val="00D53C1F"/>
    <w:rsid w:val="00D56373"/>
    <w:rsid w:val="00D715BB"/>
    <w:rsid w:val="00D74394"/>
    <w:rsid w:val="00D84561"/>
    <w:rsid w:val="00DA10B4"/>
    <w:rsid w:val="00DA485B"/>
    <w:rsid w:val="00DA5036"/>
    <w:rsid w:val="00DB5D36"/>
    <w:rsid w:val="00DD10D4"/>
    <w:rsid w:val="00DF25B5"/>
    <w:rsid w:val="00E00A93"/>
    <w:rsid w:val="00E03DB8"/>
    <w:rsid w:val="00E1529B"/>
    <w:rsid w:val="00E36964"/>
    <w:rsid w:val="00E90217"/>
    <w:rsid w:val="00E95478"/>
    <w:rsid w:val="00EA58D0"/>
    <w:rsid w:val="00EC116D"/>
    <w:rsid w:val="00EF2F1F"/>
    <w:rsid w:val="00F01428"/>
    <w:rsid w:val="00F04C9C"/>
    <w:rsid w:val="00F12C36"/>
    <w:rsid w:val="00F30D2A"/>
    <w:rsid w:val="00F53DB7"/>
    <w:rsid w:val="00F661C0"/>
    <w:rsid w:val="00F67EB6"/>
    <w:rsid w:val="00F8488F"/>
    <w:rsid w:val="00FA4AED"/>
    <w:rsid w:val="00FE4E50"/>
    <w:rsid w:val="00FF25B2"/>
    <w:rsid w:val="00FF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D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0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80607"/>
  </w:style>
  <w:style w:type="paragraph" w:styleId="a6">
    <w:name w:val="footer"/>
    <w:basedOn w:val="a"/>
    <w:link w:val="a7"/>
    <w:uiPriority w:val="99"/>
    <w:unhideWhenUsed/>
    <w:rsid w:val="00280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80607"/>
  </w:style>
  <w:style w:type="paragraph" w:styleId="a8">
    <w:name w:val="Balloon Text"/>
    <w:basedOn w:val="a"/>
    <w:link w:val="a9"/>
    <w:uiPriority w:val="99"/>
    <w:semiHidden/>
    <w:unhideWhenUsed/>
    <w:rsid w:val="00F67E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67EB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D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0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80607"/>
  </w:style>
  <w:style w:type="paragraph" w:styleId="a6">
    <w:name w:val="footer"/>
    <w:basedOn w:val="a"/>
    <w:link w:val="a7"/>
    <w:uiPriority w:val="99"/>
    <w:unhideWhenUsed/>
    <w:rsid w:val="00280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80607"/>
  </w:style>
  <w:style w:type="paragraph" w:styleId="a8">
    <w:name w:val="Balloon Text"/>
    <w:basedOn w:val="a"/>
    <w:link w:val="a9"/>
    <w:uiPriority w:val="99"/>
    <w:semiHidden/>
    <w:unhideWhenUsed/>
    <w:rsid w:val="00F67E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67EB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5533B-E343-4279-94D5-325126BA5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203</cp:revision>
  <cp:lastPrinted>2015-07-14T08:47:00Z</cp:lastPrinted>
  <dcterms:created xsi:type="dcterms:W3CDTF">2014-06-19T04:24:00Z</dcterms:created>
  <dcterms:modified xsi:type="dcterms:W3CDTF">2015-08-18T07:16:00Z</dcterms:modified>
</cp:coreProperties>
</file>