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Pr="0095008A" w:rsidRDefault="005C7C8C" w:rsidP="00613FCC">
      <w:pPr>
        <w:pStyle w:val="a3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95008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ส่วนที่ </w:t>
      </w:r>
      <w:r w:rsidR="007E0F81" w:rsidRPr="0095008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2</w:t>
      </w:r>
    </w:p>
    <w:p w:rsidR="00DC1C14" w:rsidRPr="0095008A" w:rsidRDefault="00FB5FFC" w:rsidP="00FB5FFC">
      <w:pPr>
        <w:pStyle w:val="a3"/>
        <w:tabs>
          <w:tab w:val="left" w:pos="5310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</w:p>
    <w:p w:rsidR="00BA3A5A" w:rsidRPr="0095008A" w:rsidRDefault="00023B1E" w:rsidP="00DC1C14">
      <w:pPr>
        <w:pStyle w:val="a9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95008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ยุทธศาสตร์</w:t>
      </w:r>
      <w:r w:rsidR="007E0F81" w:rsidRPr="0095008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การพัฒนา</w:t>
      </w:r>
      <w:r w:rsidRPr="0095008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องค์กรปกครองส่วนท้องถิ่น</w:t>
      </w:r>
    </w:p>
    <w:p w:rsidR="00D545BC" w:rsidRPr="0095008A" w:rsidRDefault="00D545BC" w:rsidP="00D545BC">
      <w:pPr>
        <w:pStyle w:val="a9"/>
        <w:jc w:val="left"/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u w:val="single"/>
          <w:cs/>
        </w:rPr>
      </w:pPr>
      <w:r w:rsidRPr="0095008A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u w:val="single"/>
          <w:cs/>
        </w:rPr>
        <w:t>1. ความสัมพันธ์ระหว่างแผนพัฒนา</w:t>
      </w:r>
      <w:proofErr w:type="spellStart"/>
      <w:r w:rsidRPr="0095008A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u w:val="single"/>
          <w:cs/>
        </w:rPr>
        <w:t>ระดับมห</w:t>
      </w:r>
      <w:proofErr w:type="spellEnd"/>
      <w:r w:rsidRPr="0095008A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u w:val="single"/>
          <w:cs/>
        </w:rPr>
        <w:t>ภาค</w:t>
      </w:r>
    </w:p>
    <w:p w:rsidR="00DC1C14" w:rsidRPr="0095008A" w:rsidRDefault="00DC1C14" w:rsidP="00DC1C14">
      <w:pPr>
        <w:pStyle w:val="a9"/>
        <w:spacing w:before="240"/>
        <w:rPr>
          <w:rFonts w:ascii="TH SarabunIT๙" w:hAnsi="TH SarabunIT๙" w:cs="TH SarabunIT๙"/>
          <w:color w:val="000000" w:themeColor="text1"/>
          <w:sz w:val="2"/>
          <w:szCs w:val="2"/>
          <w:cs/>
        </w:rPr>
      </w:pPr>
    </w:p>
    <w:p w:rsidR="003F56FE" w:rsidRPr="0095008A" w:rsidRDefault="00023B1E" w:rsidP="00D545BC">
      <w:pPr>
        <w:pStyle w:val="af6"/>
        <w:numPr>
          <w:ilvl w:val="0"/>
          <w:numId w:val="30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แผนยุทธศาสตร์ชาติ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20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ปี</w:t>
      </w:r>
      <w:r w:rsidR="00F74C88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F74C88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(พ.ศ. 2561 </w:t>
      </w:r>
      <w:r w:rsidR="00F74C88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="00F74C88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2580)</w:t>
      </w:r>
    </w:p>
    <w:p w:rsidR="00854167" w:rsidRPr="0095008A" w:rsidRDefault="00500E6D" w:rsidP="00500E6D">
      <w:pPr>
        <w:pStyle w:val="af6"/>
        <w:tabs>
          <w:tab w:val="left" w:pos="1134"/>
          <w:tab w:val="right" w:pos="8222"/>
        </w:tabs>
        <w:spacing w:after="0" w:line="240" w:lineRule="auto"/>
        <w:ind w:left="0"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51080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วิสัยทัศน์</w:t>
      </w:r>
      <w:r w:rsidR="00851080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“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ประเทศไทยมีความมั่นคง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มั่งคั่ง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ยั่งยืน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="0085108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  <w:r w:rsidR="00E04893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04893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หรือเป็นคติพจน์ประจำชาติว่า</w:t>
      </w:r>
      <w:r w:rsidR="00E04893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04893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E04893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มั่นคง มั่งคั่ง ยั่งยืน</w:t>
      </w:r>
      <w:r w:rsidR="00E04893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  <w:r w:rsidR="00854167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เพื่อสนองตอบต่อผลประโยชน์แห่งชาติ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อันได้แก่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การมีเอกราช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อธิปไตย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การดำรงอยู่อย่างมั่นคง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ความเป็นธรรมและความอยู่ดีมีสุขของประชาชน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ความมั่นคงทางพลังงานและอาหาร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416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:rsidR="00854167" w:rsidRPr="0095008A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ความมั่นคง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ทั้งระดับประเทศ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และปัจเจกบุคคล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และมีความมั่นคงในทุกมิติ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ทั้งมิติทางการทหาร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และการเมือง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ประเทศมีความมั่นคงในเอกราชและอธิปไตย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ศาสนา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สังคมมีความปรองดองและความสามัคคี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สามารถผนึกกำลังเพื่อพัฒนาประเทศ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ชุมชนมีความเข้มแข็ง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ครอบครัวมีความอบอุ่น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ประชาชนมีความมั่นคงในชีวิต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มีการออมสำหรับวัยเกษียณ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ความมั่นคงของอาหาร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พลังงาน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และน้ำ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:rsidR="00854167" w:rsidRPr="0095008A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ความมั่งคั่ง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ความเหลื่อมล้ำของการพัฒนาลดลง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และประเทศไทยมีบทบาทที่สำคัญในเวทีโลก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และมีความสัมพันธ์ทางเศรษฐกิจและการค้าอย่างแน่น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แฟ้น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กับประเทศในภูมิภาคเอเชีย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เป็นจุดสำคัญของการเชื่อมโยงในภูมิภาค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ทั้งการคมนาคมขนส่ง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การผลิต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การค้า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การลงทุน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และการทำธุรกิจ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เพื่อให้เป็นพลังในการพัฒนา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ได้แก่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ทุนมนุษย์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ทุนทางปัญญาทุนทางการเงิน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ทุนที่เป็นเครื่องมือเครื่องจักร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ทุนทางสังคม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และทุนทรัพยากรธรรมชาติและสิ่งแวดล้อม</w:t>
      </w:r>
    </w:p>
    <w:p w:rsidR="00854167" w:rsidRPr="0095008A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ความยั่งยืน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การพัฒนาที่สามารถสร้างความเจริญ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ไม่ใช้ทรัพยากรธรรมชาติจนเกินพอดี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การผลิตและการบริโภคเป็นมิตรกับสิ่งแวดล้อม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และสอดคล้องกับเป้าหมายการพัฒนาที่ยั่งยืน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ทรัพยากรธรรมชาติมีความอุดมสมบูรณ์มากขึ้นและสิ่งแวดล้อม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มีคุณภาพดีขึ้น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คนมีความรับผิดชอบต่อสังคม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มีความเอื้ออาทร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เสียสละเพื่อผลประโยชน์ส่วนรวม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มีเสถียรภาพ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และยั่งยืน</w:t>
      </w:r>
    </w:p>
    <w:p w:rsidR="00854167" w:rsidRPr="0095008A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โดยมีเป้าหมายการพัฒนาประเทศ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ประเทศชาติมั่นคง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ประชาชนมีความสุขเศรษฐกิจพัฒนาอย่างต่อเนื่อง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สังคมเป็นธรรม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ฐานทรัพยากรธรรมชาติยั่งยืน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”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โดยยกระดับศักยภาพของประเทศในหลากหลายมิติ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พัฒนาคนในทุกมิติและในทุกช่วงวัยให้เป็นคนดี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และมีคุณภาพ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สร้างโอกาสและความเสมอภาคทางสังคม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โดยการประเมินผลการพัฒนาตามยุทธศาสตร์ชาติ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854167" w:rsidRPr="0095008A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ความอยู่ดีมีสุขของคนไทยและสังคมไทย</w:t>
      </w:r>
    </w:p>
    <w:p w:rsidR="00854167" w:rsidRPr="0095008A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ขีดความสามารถในการแข่งขัน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และการกระจายรายได้</w:t>
      </w:r>
    </w:p>
    <w:p w:rsidR="00854167" w:rsidRPr="0095008A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การพัฒนาทรัพยากรมนุษย์ของประเทศ</w:t>
      </w:r>
    </w:p>
    <w:p w:rsidR="00854167" w:rsidRPr="0095008A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ความเท่าเทียมและความเสมอภาคของสังคม</w:t>
      </w:r>
    </w:p>
    <w:p w:rsidR="00854167" w:rsidRPr="0095008A" w:rsidRDefault="00854167" w:rsidP="00500E6D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ความหลากหลายทางชีวภาพ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และความยั่งยืนของทรัพยากรธรรมชาติ</w:t>
      </w:r>
    </w:p>
    <w:p w:rsidR="00854167" w:rsidRPr="0095008A" w:rsidRDefault="00854167" w:rsidP="00854167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851080" w:rsidRPr="0095008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ยุทธศาสตร์ด้านความมั่นคง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(๑)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การรักษาความสงบภายในประเทศ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(๒)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:rsidR="00854167" w:rsidRPr="0095008A" w:rsidRDefault="00854167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(๓)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854167" w:rsidRPr="0095008A" w:rsidRDefault="00854167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(๔)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การบูร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การความร่วมมือด้านความมั่นคงกับอาเซียนและนานาชาติ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รวมถึงองค์กรภาครัฐและที่มิใช่ภาครัฐ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(๕)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การพัฒนากลไกการบริหารจัดการความมั่นคงแบบ</w:t>
      </w:r>
      <w:proofErr w:type="spellStart"/>
      <w:r w:rsidR="00135C7F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บูรณา</w:t>
      </w:r>
      <w:proofErr w:type="spellEnd"/>
      <w:r w:rsidR="00135C7F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</w:p>
    <w:p w:rsidR="00854167" w:rsidRPr="0095008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การเกษตรสร้างมูลค่า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อุตสาหกรรมและบริการแห่งอนาคต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สร้างความหลากหลายด้านการท่องเที่ยว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(4)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โครงสร้างพื้นฐาน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เชื่อมไทย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เชื่อมโลก</w:t>
      </w:r>
    </w:p>
    <w:p w:rsidR="00854167" w:rsidRPr="0095008A" w:rsidRDefault="00854167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854167" w:rsidRPr="0095008A" w:rsidRDefault="00851080" w:rsidP="00F2293A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ยุทธศาสตร์การพัฒนาและเสริมสร้างศักยภาพ</w:t>
      </w:r>
      <w:r w:rsidR="00F2293A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ทรัพยากรมนุษย์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การปรับเปลี่ยนค่านิยมและวัฒนธรรม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การพัฒนาศักยภาพคนตลอดช่วงชีวิต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๒๑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การตระหนักถึงพหุปัญญาของมนุษย์ที่หลากหลาย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การเสริมสร้างให้คนไทยมีสุขภาวะที่ดี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:rsidR="00854167" w:rsidRPr="0095008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:rsidR="00F2293A" w:rsidRPr="0095008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การลดความเหลื่อมล้ำ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สร้างความเป็นธรรมในทุกมิติ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การกระจายศูนย์กลางความเจริญทางเศรษฐกิจ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และเทคโนโลยี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การเสริมสร้างพลังทางสังคม</w:t>
      </w:r>
    </w:p>
    <w:p w:rsidR="00854167" w:rsidRPr="0095008A" w:rsidRDefault="00F2293A" w:rsidP="00F2293A">
      <w:pPr>
        <w:pStyle w:val="af6"/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การพึ่งตนเองและการจัดการตนเอง</w:t>
      </w:r>
      <w:r w:rsidR="00851080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54167" w:rsidRPr="0095008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:rsidR="00F2293A" w:rsidRPr="0095008A" w:rsidRDefault="00F2293A" w:rsidP="00F2293A">
      <w:pPr>
        <w:pStyle w:val="af6"/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พัฒนาพื้นที่เมือง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ชนบท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เกษตรกรรมและอุตสาหกรรมเชิงนิเวศ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มุ่งเน้นความเป็นเมืองที่เติบโตอย่างต่อเนื่อง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พัฒนาความมั่นคง</w:t>
      </w:r>
      <w:r w:rsidR="00FB54D4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พลังงาน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และเกษตรที่เป็นมิตรต่อสิ่งแวดล้อม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ยกระดับกระบวนทัศน์</w:t>
      </w:r>
      <w:r w:rsidR="0063059A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เพื่อกำหนดอนาคตประเทศ</w:t>
      </w:r>
    </w:p>
    <w:p w:rsidR="00931F85" w:rsidRPr="0095008A" w:rsidRDefault="00851080" w:rsidP="00851080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2293A" w:rsidRPr="0095008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ภาครัฐที่ยึดประชาชนเป็นศูนย์กลาง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ตอบสนองความต้องการ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และให้บริการอย่างสะดวกรวดเร็ว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โปร่งใส</w:t>
      </w:r>
    </w:p>
    <w:p w:rsidR="00F2293A" w:rsidRPr="0095008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ภาครัฐบริหารงานแบบ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การโดยมียุทธศาสตร์ชาติเป็นเป้าหมายและเชื่อมโยงการพัฒนาในทุกระดับ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ทุกประเด็น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ทุกภารกิจ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และทุกพื้นที่</w:t>
      </w:r>
    </w:p>
    <w:p w:rsidR="00F2293A" w:rsidRPr="0095008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ภาครัฐมีขนาดเล็กลง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เหมาะสมกับภารกิจ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ส่งเสริมให้ประชาชนและทุกภาคส่วนมีส่วนร่วมในการพัฒนาประเทศ</w:t>
      </w:r>
    </w:p>
    <w:p w:rsidR="00F2293A" w:rsidRPr="0095008A" w:rsidRDefault="00F2293A" w:rsidP="00F2293A">
      <w:pPr>
        <w:pStyle w:val="af6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ภาครัฐมีความทันสมัย</w:t>
      </w:r>
    </w:p>
    <w:p w:rsidR="00F2293A" w:rsidRPr="0095008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บุคลากรภาครัฐเป็นคนดีและเก่ง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ยึดหลักคุณธรรม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จริยธรรม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มีจิตสำ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นึกมีความสามารถสูง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มุ่งมั่น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และเป็นมืออาชีพ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ภาครัฐมีความโปร่งใส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ปลอดการทุจริตและประพฤติมิชอบ</w:t>
      </w:r>
      <w:r w:rsidR="00B21BA2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21BA2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ทุกภาคส่วนร่วมต่อต้านการทุจริต</w:t>
      </w:r>
    </w:p>
    <w:p w:rsidR="00F2293A" w:rsidRPr="0095008A" w:rsidRDefault="00F2293A" w:rsidP="00F2293A">
      <w:pPr>
        <w:pStyle w:val="af6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กฎหมายมีความสอดคล้องเหมาะสมกับบริบทต่าง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และมีเท่าที่จำเป็น</w:t>
      </w:r>
    </w:p>
    <w:p w:rsidR="00F2293A" w:rsidRPr="0095008A" w:rsidRDefault="00F2293A" w:rsidP="00F2293A">
      <w:pPr>
        <w:pStyle w:val="af6"/>
        <w:ind w:left="1500" w:firstLine="6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(๘)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:rsidR="00852B1D" w:rsidRPr="0095008A" w:rsidRDefault="00D545BC" w:rsidP="00D545BC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2) 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12</w:t>
      </w:r>
      <w:r w:rsidR="00852B1D" w:rsidRPr="0095008A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 xml:space="preserve"> (</w:t>
      </w:r>
      <w:r w:rsidR="00852B1D" w:rsidRPr="0095008A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พ</w:t>
      </w:r>
      <w:r w:rsidR="00852B1D" w:rsidRPr="0095008A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>.</w:t>
      </w:r>
      <w:r w:rsidR="00852B1D" w:rsidRPr="0095008A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ศ</w:t>
      </w:r>
      <w:r w:rsidR="00852B1D" w:rsidRPr="0095008A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>. 2560 – 2564)</w:t>
      </w:r>
    </w:p>
    <w:p w:rsidR="000A3A8D" w:rsidRPr="0095008A" w:rsidRDefault="000A3A8D" w:rsidP="000A3A8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แผนพัฒนาเศรษฐกิจและสังคมแห่งชาติ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๒๕๖๐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ได้จัดท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โดยได้น้อมนาหลัก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“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ปรัชญาของเศรษฐกิจพอเพียง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มาเป็นปรัชญานาทางในการพัฒนาประเทศต่อเนื่อง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จากแผนพัฒนาฯ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เกิดภูมิคุ้มกัน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และมีการบริหารจัดการความเสี่ยงอย่างเหมาะสม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ส่งผลให้การพัฒนาประเทศสู่ความสมดุลและยั่งยืน</w:t>
      </w:r>
    </w:p>
    <w:p w:rsidR="000A3A8D" w:rsidRPr="0095008A" w:rsidRDefault="000A3A8D" w:rsidP="000A3A8D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ในการจัดท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ครั้งนี้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สศช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ได้จัดท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บนพื้นฐานของกรอบยุทธศาสตร์ชาติ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–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๒๕๗๙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ซึ่งเป็นแผนหลักของการพัฒนาประเทศ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และเป้าหมายการพัฒนาที่ยั่งยืน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(Sustainable Development Goals: SDGs)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ตลอดจนประเด็นการปฏิรูปประเทศ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นอกจากนั้น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ได้ให้ความส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คัญกับการมีส่วนร่วมของภาคีการพัฒนาทุกภาคส่วน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ทั้งในระดับกลุ่มอาชีพ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และระดับประเทศในทุกขั้นตอนของแผนฯ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อย่างกว้างขวางและต่อเนื่อง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เพื่อร่วมกันก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หนดวิสัยทัศน์และ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ทิศทางการพัฒนาประเทศ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รวมทั้งร่วมจัดทารายละเอียดยุทธศาสตร์ของแผนฯ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เพื่อมุ่งสู่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“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ความมั่นคง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มั่งคั่ง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:rsidR="000A3A8D" w:rsidRPr="0095008A" w:rsidRDefault="000A3A8D" w:rsidP="000A3A8D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การพัฒนาประเทศในระยะแผนพัฒนาฯ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จึงเป็นจุดเปลี่ยนที่สำคัญในการเชื่อมต่อกับยุทธศาสตร์ชาติ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โดยในแต่ละยุทธศาสตร์ของแผนพัฒนาฯ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ได้กำหนดประเด็นการพัฒนา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พร้อมทั้งแผนงาน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โครงการสำคัญที่ต้องดาเนินการให้เห็นผลเป็นรูปธรรมในช่วง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ปีแรกของการขับเคลื่อนยุทธศาสตร์ชาติ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เพื่อเตรียมความพร้อมคน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ขณะเดียวกัน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ยังได้กำหนดแนวคิดและกลไกการขับเคลื่อนและติดตามประเมินผลที่ชัดเจน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เพื่อกากับให้การพัฒนาเป็นไปอย่างมีทิศทางและเกิดประสิทธิภาพ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นาไปสู่การพัฒนาเพื่อประโยชน์สุขที่ยั่งยืนของสังคมไทย</w:t>
      </w:r>
    </w:p>
    <w:p w:rsidR="000A3A8D" w:rsidRPr="0095008A" w:rsidRDefault="000A3A8D" w:rsidP="000A3A8D">
      <w:pPr>
        <w:pStyle w:val="Defaul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ยุทธศาสตร์การพัฒนาประเทศ</w:t>
      </w:r>
    </w:p>
    <w:p w:rsidR="000A3A8D" w:rsidRPr="0095008A" w:rsidRDefault="000A3A8D" w:rsidP="000A3A8D">
      <w:pPr>
        <w:pStyle w:val="Defaul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ยุทธศาสตร์ในแผนพัฒนาฯ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มีทั้งหมด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ยุทธศาสตร์ตามกรอบยุทธศาสตร์ชาติ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และอีก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ยุทธศาสตร์ที่เป็นปัจจัยสนับสนุน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ยุทธศาสตร์การสร้างความเป็นธรรมและลดความเหลื่อม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ล้ำ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ยุทธศาสตร์การเสริมสร้างความมั่นคงแห่งชาติเพื่อการพัฒนาประเทศสู่ความมั่งคั่ง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ยุทธศาสตร์การบริหารจัดการในภาครัฐ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การป้องกันการทุจริตประพฤติมิชอบ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บาลในสังคมไทย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ยุทธศาสตร์การพัฒนาโครงสร้างพื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นฐานและระบบ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โล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สติกส์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ยุทธศาสตร์การพัฒนาวิทยาศาสตร์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วิจัย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และนวัตกรรม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A3A8D" w:rsidRPr="0095008A" w:rsidRDefault="000A3A8D" w:rsidP="000A3A8D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และพื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นที่เศรษฐกิจ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6311CE" w:rsidRPr="0095008A" w:rsidRDefault="000A3A8D" w:rsidP="00983D3F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="00983D3F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154B4" w:rsidRDefault="00F74C88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  <w:t xml:space="preserve">ร่างแผนพัฒนาเศรษฐกิจและสังคมแห่งชาติ ฉบับที่ 13 (พ.ศ.2566 </w:t>
      </w:r>
      <w:r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2570)</w:t>
      </w:r>
    </w:p>
    <w:p w:rsidR="00F74C88" w:rsidRDefault="00F74C88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  <w:t>โดยมุ่งพัฒนา 4 ด้าน ได้แก่</w:t>
      </w:r>
    </w:p>
    <w:p w:rsidR="00F74C88" w:rsidRDefault="00F74C88" w:rsidP="00F74C88">
      <w:pPr>
        <w:pStyle w:val="af6"/>
        <w:numPr>
          <w:ilvl w:val="0"/>
          <w:numId w:val="3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F74C8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ด้านเศรษฐกิจมูลค่าสูงที่เป็นมิตรต่อสิ่งแวดล้อม </w:t>
      </w:r>
      <w:r w:rsidRPr="00F74C88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(High Value-added Economy)</w:t>
      </w:r>
    </w:p>
    <w:p w:rsidR="00B40FCD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เกษตรและการเกษตรแปรรูปมูลค่าสูง</w:t>
      </w:r>
    </w:p>
    <w:p w:rsidR="00977D57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การท่องเที่ยวเน้นคุณค่าและความยั่งยืน</w:t>
      </w:r>
    </w:p>
    <w:p w:rsidR="00977D57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ฐานการผลิตยานยนต์ไฟฟ้า</w:t>
      </w:r>
    </w:p>
    <w:p w:rsidR="00977D57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ประตูการค้าการลงทุน</w:t>
      </w:r>
      <w:proofErr w:type="spellStart"/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และโล</w:t>
      </w:r>
      <w:proofErr w:type="spellEnd"/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จิ</w:t>
      </w:r>
      <w:proofErr w:type="spellStart"/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สติกส์</w:t>
      </w:r>
      <w:proofErr w:type="spellEnd"/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ของภูมิภาค</w:t>
      </w:r>
    </w:p>
    <w:p w:rsidR="00977D57" w:rsidRPr="00977D57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lastRenderedPageBreak/>
        <w:t>อิเล็กทรอนิกส์อัจฉริยะและบริการ</w:t>
      </w:r>
      <w:proofErr w:type="spellStart"/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</w:p>
    <w:p w:rsidR="00F74C88" w:rsidRDefault="00F74C88" w:rsidP="00F74C88">
      <w:pPr>
        <w:pStyle w:val="af6"/>
        <w:numPr>
          <w:ilvl w:val="0"/>
          <w:numId w:val="3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ด้านสังคมแห่งโอกาส และความเสมอภาค </w:t>
      </w: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High Opportunity Society</w:t>
      </w:r>
    </w:p>
    <w:p w:rsidR="00977D57" w:rsidRDefault="00977D57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SMEs 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วิสาหกิจชุมชนและวิสาหกิจเพื่อสังคมเติบโตอย่างต่อเนื่อง</w:t>
      </w:r>
    </w:p>
    <w:p w:rsidR="00977D57" w:rsidRDefault="00E34728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พื้นที่และเมืองมีความเจริญทันสมัย และน่าอยู่</w:t>
      </w:r>
    </w:p>
    <w:p w:rsidR="00E34728" w:rsidRDefault="00E34728" w:rsidP="00977D57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ความยากจนข้ามรุ่น ลดลงและได้รับความคุ้มครองทางสังคมเพียงพอ</w:t>
      </w:r>
    </w:p>
    <w:p w:rsidR="00F74C88" w:rsidRDefault="00F74C88" w:rsidP="00F74C88">
      <w:pPr>
        <w:pStyle w:val="af6"/>
        <w:numPr>
          <w:ilvl w:val="0"/>
          <w:numId w:val="3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ชีวิตที่ยั่งยืน </w:t>
      </w: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(Eco-Friendly Living)</w:t>
      </w:r>
    </w:p>
    <w:p w:rsidR="00E34728" w:rsidRDefault="00E34728" w:rsidP="00E34728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เศรษฐกิจหมุนเวียนและสังคมคาร์บอนดำ</w:t>
      </w:r>
    </w:p>
    <w:p w:rsidR="00E34728" w:rsidRDefault="00E34728" w:rsidP="00E34728">
      <w:pPr>
        <w:pStyle w:val="af6"/>
        <w:numPr>
          <w:ilvl w:val="0"/>
          <w:numId w:val="32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ลดความเสี่ยงจากภัยธรรมชาติ</w:t>
      </w:r>
    </w:p>
    <w:p w:rsidR="00F74C88" w:rsidRDefault="00F74C88" w:rsidP="00E34728">
      <w:pPr>
        <w:pStyle w:val="af6"/>
        <w:numPr>
          <w:ilvl w:val="0"/>
          <w:numId w:val="3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ด้านปัจจัยสนับสนุนการพลิกโฉมประเทศ </w:t>
      </w: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(Key Enablers for Thailand </w:t>
      </w:r>
      <w:r w:rsidR="00E34728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s Transformation)</w:t>
      </w:r>
    </w:p>
    <w:p w:rsidR="00E34728" w:rsidRDefault="00E34728" w:rsidP="00E34728">
      <w:pPr>
        <w:pStyle w:val="af6"/>
        <w:tabs>
          <w:tab w:val="left" w:pos="1134"/>
          <w:tab w:val="right" w:pos="8222"/>
        </w:tabs>
        <w:ind w:left="1500"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  </w:t>
      </w:r>
      <w:r w:rsidR="00BB5299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กำลังคนมีสมรรถนะสูงตอบโจทย์การพัฒนาแห่งอนาคต</w:t>
      </w:r>
    </w:p>
    <w:p w:rsidR="00BB5299" w:rsidRPr="00E34728" w:rsidRDefault="00BB5299" w:rsidP="00E34728">
      <w:pPr>
        <w:pStyle w:val="af6"/>
        <w:tabs>
          <w:tab w:val="left" w:pos="1134"/>
          <w:tab w:val="right" w:pos="8222"/>
        </w:tabs>
        <w:ind w:left="1500" w:right="-1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-    </w:t>
      </w:r>
      <w:r w:rsidR="00AB0B4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ภาครัฐที่มีสมรรถนะสูง</w:t>
      </w:r>
    </w:p>
    <w:p w:rsidR="00023B1E" w:rsidRPr="0095008A" w:rsidRDefault="00D545BC" w:rsidP="00D545BC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3) </w:t>
      </w:r>
      <w:r w:rsidR="00D154B4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แผนพัฒนาภาค</w:t>
      </w:r>
      <w:r w:rsidR="00D154B4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>/</w:t>
      </w:r>
      <w:r w:rsidR="00D154B4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แผนพัฒนากลุ่มจังหวัด</w:t>
      </w:r>
      <w:r w:rsidR="00D154B4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>/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แผนพัฒนาจังหวัด</w:t>
      </w:r>
    </w:p>
    <w:p w:rsidR="004443BD" w:rsidRPr="0095008A" w:rsidRDefault="00D154B4" w:rsidP="00D154B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 </w:t>
      </w:r>
      <w:r w:rsidR="00983D3F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443BD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ผนพัฒนาภาคตะวันออกเฉียงเหนือ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๒๕๖๐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– 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๒๕๖๕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443BD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ฉบับทบทวน</w:t>
      </w:r>
    </w:p>
    <w:p w:rsidR="004443BD" w:rsidRPr="0095008A" w:rsidRDefault="004443BD" w:rsidP="004443BD">
      <w:pPr>
        <w:pStyle w:val="Default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แนวคิดและทิศทางการพัฒนา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4443BD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ภาคตะวันออกเฉียงเหนือมีปัญหาพื้นฐานด้านการขาดแคลนน้า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ดินคุณภาพต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ประสบอุทกภัยและ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ภัยแล้งซ้ำซาก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คนมีปัญหาทั้งในด้านความยากจน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และมีปัญหาภาวะ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ทุพ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โภชนาการ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แต่มีความพร้อม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ด้านสถาบันการศึกษาและสถาบันวิจัย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การพัฒนาเศรษฐกิจและสังคมภาคตะวันออกเฉียงเหนือ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ไปสู่ความ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“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มั่นคง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มั่งคั่ง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จาเป็นจะต้องแก้ไขปัญหาพื้นฐานควบคู่ไปกับการพัฒนาการวิจัยเพื่อใช้ความรู้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นวัตกรรม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คิดสร้างสรรค์ในการเสริมสร้างความเข้มแข็งของเศรษฐกิจภายในภาคให้มีการเจริญเติบโตได้อย่างเต็มศักย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พร้อมทั้งการแสวงหาโอกาสการนาความรู้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เทคโนโลยีและนวัตกรรมจากภายนอกมาช่วยขับเคลื่อน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การใช้ประโยชน์จากโครงการพัฒนาโครงสร้างพื้นฐานด้านคมนาคมขนส่งขนาดใหญ่ที่เชื่อมโยงภาคตะวันออกเฉียงเหนือกับโครงข่ายระบบการคมนาคมขนส่งและพื้นที่เศรษฐกิจหลักของ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รวมทั้งการใช้ประโยชน์จากการเชื่อมโยงและข้อตกลงกับประเทศเพื่อนบ้านในกลุ่ม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อนุภูมิภาคลุ่มแม่น้าโขงที่กาลังมีการเจริญเติบโตอย่างรวดเร็วมาเสริมสร้างกิจกรรมการพัฒนาใหม่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เพื่อให้มีอัตราการเติบโตที่สูงเพียงพอต่อการลดความเหลื่อมล้ากับพื้นที่ส่วนอื่นๆ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ของประเทศได้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ในระยะยาว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pStyle w:val="Default"/>
        <w:spacing w:after="101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เป้าหมายเชิงยุทธศาสตร์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พัฒนาอีสานสู่มิติใหม่ให้เป็น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ศูนย์กลางเศรษฐกิจของอนุภูมิภาค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ลุ่มแม่น้ำโขง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” </w:t>
      </w:r>
    </w:p>
    <w:p w:rsidR="004443BD" w:rsidRPr="0095008A" w:rsidRDefault="004443BD" w:rsidP="004443BD">
      <w:pPr>
        <w:pStyle w:val="Default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4443BD">
      <w:pPr>
        <w:pStyle w:val="Defaul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เพื่อแก้ปัญหาปัจจัยพื้นฐานด้านน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และดิน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ให้เอื้อต่อการประกอบอาชีพ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รงชีพ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และการพัฒนาเศรษฐกิจของภาค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4443BD">
      <w:pPr>
        <w:pStyle w:val="Default"/>
        <w:spacing w:after="98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เพื่อดูแลช่วยเหลือคนจน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ผู้ด้อยโอกาส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และผู้สูงอายุ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ให้มีคุณภาพชีวิตที่ดี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พึ่งพาตนเอง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พึ่งพาครอบครัว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และพึ่งพากันในชุมชนได้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เพื่อยกระดับการผลิตและการสร้างมูลค่าเพิ่มโดยใช้ความรู้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และนวัตกรรม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สนับสนุนให้การเติบโตทางเศรษฐกิจของภาคไม่ต่ำกว่าระดับประเทศ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และภูมิภาคเอเชียตะวันออกเฉียงใต้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ind w:firstLine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๒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เพื่อพัฒนาภาคตะวันออกเฉียงเหนือเป็นศูนย์กลางเศรษฐกิจของอนุภูมิภาคลุ่มแม่น้าโขง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และมีบทบาทสนับสนุนประเทศเป็นศูนย์กลางภูมิภาคเอเชียตะวันออกเฉียงใต้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19758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19758A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อัตราการเจริญเติบโตทางเศรษฐกิจของภาคตะวันออกเฉียงเหนือขยายตัวเพิ่มขึ้น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983D3F" w:rsidRPr="0095008A" w:rsidRDefault="004443BD" w:rsidP="00983D3F">
      <w:pPr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สัมประสิทธิ์ความไม่เสมอภาค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Gini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Coefficient)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ในการกระจายรายได้ภาคตะวันออกเฉียงเหนือลดลง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983D3F" w:rsidRPr="0095008A" w:rsidRDefault="00983D3F" w:rsidP="00983D3F">
      <w:pPr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43BD" w:rsidRPr="0095008A" w:rsidRDefault="004443BD" w:rsidP="0019758A">
      <w:pPr>
        <w:pStyle w:val="Default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19758A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ตัวชี้วัดและค่าเป้าหมาย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95008A" w:rsidRPr="0095008A" w:rsidTr="00500E6D">
        <w:trPr>
          <w:trHeight w:val="470"/>
        </w:trPr>
        <w:tc>
          <w:tcPr>
            <w:tcW w:w="2093" w:type="dxa"/>
            <w:vMerge w:val="restart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95008A" w:rsidRPr="0095008A" w:rsidTr="00500E6D">
        <w:trPr>
          <w:trHeight w:val="470"/>
        </w:trPr>
        <w:tc>
          <w:tcPr>
            <w:tcW w:w="2093" w:type="dxa"/>
            <w:vMerge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:rsidR="004443BD" w:rsidRPr="009500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2562-2565</w:t>
            </w:r>
          </w:p>
        </w:tc>
      </w:tr>
      <w:tr w:rsidR="0095008A" w:rsidRPr="0095008A" w:rsidTr="00500E6D">
        <w:trPr>
          <w:trHeight w:val="470"/>
        </w:trPr>
        <w:tc>
          <w:tcPr>
            <w:tcW w:w="2093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892,676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2559) 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3.5</w:t>
            </w:r>
          </w:p>
        </w:tc>
        <w:tc>
          <w:tcPr>
            <w:tcW w:w="1560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ขยายตัวเฉลี่ย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3.5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ต่อปี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4443BD" w:rsidRPr="0095008A" w:rsidTr="00500E6D">
        <w:trPr>
          <w:trHeight w:val="787"/>
        </w:trPr>
        <w:tc>
          <w:tcPr>
            <w:tcW w:w="2093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สัมประสิทธิ์ความไม่เสมอภาค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Gini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Coefficient)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0.446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2560)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ลดลงต่ำกว่า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ลดลงต่ำกว่า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ลดลงต่ำกว่า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ลดลงต่ำกว่า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0.446</w:t>
            </w:r>
          </w:p>
        </w:tc>
        <w:tc>
          <w:tcPr>
            <w:tcW w:w="1560" w:type="dxa"/>
          </w:tcPr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ลดลงต่ำกว่า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443BD" w:rsidRPr="0095008A" w:rsidRDefault="004443BD" w:rsidP="00500E6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0.446</w:t>
            </w:r>
          </w:p>
        </w:tc>
      </w:tr>
    </w:tbl>
    <w:p w:rsidR="00983D3F" w:rsidRPr="0095008A" w:rsidRDefault="00983D3F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145D" w:rsidRPr="0095008A" w:rsidRDefault="0013145D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07E9" w:rsidRPr="0095008A" w:rsidRDefault="00B207E9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</w:t>
      </w:r>
    </w:p>
    <w:p w:rsidR="004443BD" w:rsidRPr="0095008A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บริหารจัดการน้ำให้เพียงพอต่อการพัฒนาเศรษฐกิจและคุณภาพชีวิตอย่างยั่งยืน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5.2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แก้ปัญหาความยากจนและพัฒนาคุณภาพชีวิตผู้มีรายได้น้อยเพื่อลดความเหลื่อมล้ำทางสังคม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สร้างความเข้มแข็งของฐานเศรษฐกิจภายในควบคู่กับ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การแก้ปัญหาทรัพยากรธรรมชาติและสิ่งแวดล้อม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5.4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พัฒนาการท่องเที่ยวเชิง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B207E9" w:rsidP="004443BD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5.5 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5 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(EEC) 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เพื่อพัฒนาเมืองและพื้นที่เศรษฐกิจใหม่ๆ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ของภาค</w:t>
      </w:r>
      <w:r w:rsidR="004443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5.6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6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พัฒนาความร่วมมือและใช้ประโยชน์จากข้อตกลงกับประเทศ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เพื่อนบ้านในการสร้างความเข้มแข็งทางเศรษฐกิจตามแนวชายแดนและแนวระเบียงเศรษฐกิจ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443BD" w:rsidRPr="0095008A" w:rsidRDefault="004443BD" w:rsidP="004443BD">
      <w:pPr>
        <w:ind w:left="720" w:firstLine="720"/>
        <w:rPr>
          <w:rFonts w:ascii="TH SarabunIT๙" w:hAnsi="TH SarabunIT๙" w:cs="TH SarabunIT๙"/>
          <w:b/>
          <w:bCs/>
          <w:color w:val="000000" w:themeColor="text1"/>
        </w:rPr>
      </w:pPr>
    </w:p>
    <w:p w:rsidR="00C43B35" w:rsidRPr="0095008A" w:rsidRDefault="00D154B4" w:rsidP="00D154B4">
      <w:pPr>
        <w:pStyle w:val="af6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</w:t>
      </w:r>
      <w:r w:rsidR="00C43B35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ัฒนากลุ่มจังหวัด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ภาคตะวันออกเฉียงเหนือตอนล่าง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(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นครราชสีมา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</w:t>
      </w:r>
      <w:r w:rsidR="00C43B35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ัย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ภูมิ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บุรีรัมย์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สุรินทร์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5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 2561 – 2565 (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ฉบ</w:t>
      </w:r>
      <w:r w:rsidR="00C43B35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ับ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ทบทวน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รอบปี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</w:t>
      </w:r>
      <w:r w:rsidR="00C43B35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.2563</w:t>
      </w:r>
    </w:p>
    <w:p w:rsidR="00C43B35" w:rsidRPr="0095008A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ส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นักงานคณะกรรมการพัฒนาการเศรษฐกิจและสังคมแห่งชาติ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สศช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ในฐานะฝ่ายเลขานุการ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การนโยบายพัฒนาภาค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ได้แจ้งผลการประชุมคณะอนุกรรมการ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การนโยบายพัฒนาภาค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ในการประชุมครั้งที่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1/2560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โดยมีรองนายกรัฐมนตรี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นายวิษณุ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เครืองาม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เป็นประธาน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มีมติเห็นชอบนโยบายหลักเกณฑ์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และวิธีการจัดทาแผนพัฒนาจังหวัดและกลุ่มจังหวัด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2561 - 2565)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แผนปฏิบัติราชการประจาปีของจังหวัดและกลุ่มจังหวัด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ประจาปีงบประมาณ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และนายกรัฐมนตรี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พลเอกประยุทธ์จันทร์โอชา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เห็นชอบแนวทางการกาหนดกรอบการจัดสรรงบประมาณจังหวัดและกลุ่มจังหวัด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ประจาปีงบประมาณ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ตามมติที่ประชุม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ด้านวิชาการครั้งที่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2/2561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5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และเห็นชอบแนวทางการกาหนดกรอบการจัดสรรงบพัฒนากลุ่มจังหวัด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ซึ่งแบ่งงบประมาณเป็น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ส่วนส่วนที่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งบประมาณเพื่อการพัฒนาตามศักยภาพความต้องการของพื้นที่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หรือประเด็นร่วมของกลุ่มจังหวัดส่วนที่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งบประมาณเพื่อการพัฒนาในลักษณะ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Cluster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หรือสนองนโยบายส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คัญของรัฐบาลเชิงพื้นที่</w:t>
      </w:r>
    </w:p>
    <w:p w:rsidR="00C43B35" w:rsidRPr="0095008A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กลุ่มจังหวัดภาคตะวันออกเฉียงเหนือตอนล่าง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จึงได้ดาเนินการทบทวนแผนพัฒนากลุ่มจังหวัดภาคตะวันออกเฉียงเหนือตอนล่าง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ระหว่างวันที่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20 – 21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สิงหาคม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โดยยึดยุทธศาสตร์ชาติ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20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นโยบายรัฐบาล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แผนการบริหารราชการแผ่นดิน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แนวทางการพัฒนาเศรษฐกิจและสังคมแห่งชาติ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ทิศทางการพัฒนาภาคยุทธศาสตร์การพัฒนาโครงสร้างพื้นฐานด้านคมนาคม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แผนแม่บทจากกระทรวงที่เกี่ยวข้อง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และมุ่งเน้นการทางานแบบเครือข่ายร่วมกันทุกภาคส่วน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ภาครัฐ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ภาคเอกชน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ภาคประชาสังคม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และสถาบันการศึกษา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เพื่อร่วมกันก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หนดทิศทางการพัฒนากลุ่มจังหวัด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ทั้งด้านเศรษฐกิจ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ด้านสังคมและด้านทรัพยากรธรรมชาติและสิ่งแวดล้อม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เพื่อให้แผนพัฒนากลุ่มจังหวัดฯ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สามารถขับเคลื่อนไปได้ด้วยดีมีประสิทธิภาพ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และประสิทธิผล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ซึ่งจะเป็นการเพิ่มขีดความสามารถในการแข่งขันของกลุ่มจังหวัด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รวมทั้งเป็นการแก้ไขปัญหาร่วมกันของกลุ่มจังหวัด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ให้เหมาะสมกับโอกาสและศักยภาพของกลุ่มจังหวัด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และนาไปสู่การกระตุ้นให้เกิดการลงทุนของภาคเอกชนและสร้างรายได้ให้กลุ่มจังหวัด</w:t>
      </w:r>
    </w:p>
    <w:p w:rsidR="00C43B35" w:rsidRPr="0095008A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แผนพัฒนากลุ่มจังหวัดภาคตะวันออกเฉียงเหนือตอนล่าง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5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.2561 – 2565)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ฉบับทบทวน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ฉบับนี้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ได้รับความเห็นชอบจากคณะกรรมการบริหารงานกลุ่มจังหวัดแบบ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ภาคตะวันออกเฉียงเหนือตอนล่าง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ในคราวประชุม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8/2561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ธันวาคม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2560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โดยสรุปประเด็นส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C43B35" w:rsidRPr="0095008A" w:rsidRDefault="00C43B35" w:rsidP="00C43B3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</w:t>
      </w: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ำ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แหน่งทางยุทธศาสตร์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(Strategies Position)</w:t>
      </w:r>
    </w:p>
    <w:p w:rsidR="00C43B35" w:rsidRPr="0095008A" w:rsidRDefault="00C43B35" w:rsidP="00C43B3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เป็นแหล่งผลิตสินค้าเกษตรและอาหารปลอดภัย</w:t>
      </w:r>
    </w:p>
    <w:p w:rsidR="00C43B35" w:rsidRPr="0095008A" w:rsidRDefault="00C43B35" w:rsidP="00C43B35">
      <w:pPr>
        <w:autoSpaceDE w:val="0"/>
        <w:autoSpaceDN w:val="0"/>
        <w:adjustRightInd w:val="0"/>
        <w:ind w:left="2160" w:hanging="7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เป็นแหล่งผลิตผลิตภัณฑ์ไหมระดับประเทศ</w:t>
      </w:r>
    </w:p>
    <w:p w:rsidR="00C43B35" w:rsidRPr="0095008A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เป็นแหล่งท่องเที่ยวที่มีความหลากหลายทั้งการท่องเที่ยวอารย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ธรรมขอม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เชิงนิเวศน์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การกีฬาที่มีชื่อเสียง</w:t>
      </w:r>
    </w:p>
    <w:p w:rsidR="00C43B35" w:rsidRPr="0095008A" w:rsidRDefault="00C43B35" w:rsidP="00C43B35">
      <w:pPr>
        <w:autoSpaceDE w:val="0"/>
        <w:autoSpaceDN w:val="0"/>
        <w:adjustRightInd w:val="0"/>
        <w:ind w:left="2160" w:hanging="7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เป็นประตูสู่อีสาน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และเชื่อมโยงการค้าชายแดนกับประเทศเพื่อนบ้าน</w:t>
      </w:r>
    </w:p>
    <w:p w:rsidR="00C43B35" w:rsidRPr="0095008A" w:rsidRDefault="00C43B35" w:rsidP="00C43B35">
      <w:pPr>
        <w:autoSpaceDE w:val="0"/>
        <w:autoSpaceDN w:val="0"/>
        <w:adjustRightInd w:val="0"/>
        <w:ind w:left="698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เป้าหมายการพัฒนา</w:t>
      </w:r>
    </w:p>
    <w:p w:rsidR="00C43B35" w:rsidRPr="0095008A" w:rsidRDefault="00C43B35" w:rsidP="00C43B35">
      <w:pPr>
        <w:autoSpaceDE w:val="0"/>
        <w:autoSpaceDN w:val="0"/>
        <w:adjustRightInd w:val="0"/>
        <w:ind w:firstLine="213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ศูนย์กลางของเกษตรอุตสาหกรรม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ผลิตภัณฑ์ไหม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ท่องเที่ยวอารย</w:t>
      </w: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ธรรมขอม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และสังคมเป็นสุข</w:t>
      </w:r>
    </w:p>
    <w:p w:rsidR="00C43B35" w:rsidRPr="0095008A" w:rsidRDefault="00C43B35" w:rsidP="00C43B35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ประเด็นการพัฒนา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(Strategies Issues)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</w:p>
    <w:p w:rsidR="00C43B35" w:rsidRPr="0095008A" w:rsidRDefault="00C43B35" w:rsidP="00C43B35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ประเด็นการพัฒนาที่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การพัฒนาขีดความสามารถในการแข่งขันเกษตรอุตสาหกรรมและแปรรูป</w:t>
      </w:r>
    </w:p>
    <w:p w:rsidR="00C43B35" w:rsidRPr="0095008A" w:rsidRDefault="00C43B35" w:rsidP="00C43B35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ประเด็นการพัฒนาที่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การพัฒนาอุตสาหกรรมการท่องเที่ยวการท่องเที่ยว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และผลิตภัณฑ์ไหม</w:t>
      </w:r>
    </w:p>
    <w:p w:rsidR="00334C4A" w:rsidRPr="0095008A" w:rsidRDefault="00C43B35" w:rsidP="00983D3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ประเด็นการพัฒนาที่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3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ยกระดับการพัฒนาคุณภาพชีวิต</w:t>
      </w:r>
    </w:p>
    <w:p w:rsidR="00983D3F" w:rsidRPr="0095008A" w:rsidRDefault="00983D3F" w:rsidP="00983D3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27CE6" w:rsidRPr="0095008A" w:rsidRDefault="00D154B4" w:rsidP="00D154B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3.3   </w:t>
      </w:r>
      <w:r w:rsidR="00927CE6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แผนพัฒนาจังหวัดนครราชสีมา</w:t>
      </w:r>
    </w:p>
    <w:p w:rsidR="00927CE6" w:rsidRPr="0095008A" w:rsidRDefault="00927CE6" w:rsidP="00D154B4">
      <w:pPr>
        <w:pStyle w:val="af7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ตำแหน่งทางยุทธศาสตร์</w:t>
      </w:r>
    </w:p>
    <w:p w:rsidR="00927CE6" w:rsidRPr="0095008A" w:rsidRDefault="00927CE6" w:rsidP="0039089E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๑.  เป็นศูนย์กลางอุตสาหกรรม  การเกษตร  การท่องเที่ยว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Logistics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และพลังงานสะอาดในภูมิภาค</w:t>
      </w:r>
    </w:p>
    <w:p w:rsidR="00927CE6" w:rsidRPr="008F3C38" w:rsidRDefault="00927CE6" w:rsidP="0039089E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๒.  เป็นศูนย์กลางการศึกษา  ศาสนา </w:t>
      </w:r>
      <w:r w:rsidR="008F3C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กีฬา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ศิลปวัฒนธรรม และสาธารณสุขที่มีคุณภาพมาตรฐานสากล  ประชาชนมีคุณภาพชีวิตที่ดี</w:t>
      </w:r>
      <w:r w:rsidR="008F3C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F3C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ตามแนวทางเศรษฐกิจพอเพียง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๓.  เป็นแหล่งทรัพยากรธรรมชาติและสิ่งแวดล้อม</w:t>
      </w:r>
    </w:p>
    <w:p w:rsidR="00927CE6" w:rsidRPr="0095008A" w:rsidRDefault="00927CE6" w:rsidP="0039089E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 เป็นศูนย์กลางในการป้องกันภัยคุกคาม และเสริมสร้างความมั่นคง เพื่อป้องกันสถาบันหลักของชาติ</w:t>
      </w:r>
    </w:p>
    <w:p w:rsidR="00927CE6" w:rsidRPr="0095008A" w:rsidRDefault="00927CE6" w:rsidP="0039089E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๕.  เป็นที่ตั้งของส่วนราชการที่มีการบริหารจัดการภาครัฐแบบ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การอย่างยั่งยืน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วิสัยทัศน์  จังหวัดนครราชสีมา  ระยะ  ๔  ปี (พ.ศ. ๒๕๖๑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</w:t>
      </w:r>
      <w:r w:rsidR="00623E1C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9089E" w:rsidRPr="0095008A" w:rsidRDefault="0039089E" w:rsidP="0039089E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EB51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โคราชเมืองน่าอยู่ มุ่งสู่เมือง 3 มรดกยูเนสโก นวัตกรรม </w:t>
      </w:r>
      <w:r w:rsidR="008F3C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และเกษตร อุตสาหกรรม สังคม</w:t>
      </w:r>
      <w:r w:rsidR="00EB51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ปลอดภัย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เป้าประสงค์รวม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๑.  เพื่อเพิ่มศักยภาพทางด้านเศรษฐกิจของจังหวัดนครราชสีมา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๒.  เพื่อพัฒนาสังคมให้เป็นเมืองน่าอยู่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๓.  เพื่อเพิ่มพูนความอุดมสมบูรณ์ของทรัพยากรธรรมชาติ  และลดมลพิษด้านสิ่งแวดล้อม</w:t>
      </w:r>
    </w:p>
    <w:p w:rsidR="00927CE6" w:rsidRPr="0095008A" w:rsidRDefault="00927CE6" w:rsidP="00927CE6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๔.  เพื่อเสริมสร้างความมั่นคงในก</w:t>
      </w:r>
      <w:r w:rsidR="0039089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ารป้องกันและแก้ไขปัญหาภัยคุกคาม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และป้องกันสถาบันหลักของชาติ</w:t>
      </w:r>
    </w:p>
    <w:p w:rsidR="00927CE6" w:rsidRDefault="00927CE6" w:rsidP="00E17CD1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 เพื่อให้หน่วยงานภาครัฐมี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สมรรถณะ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สูงอย่างมีประสิทธิภาพและประสิทธิผล</w:t>
      </w:r>
    </w:p>
    <w:p w:rsidR="008A3DA7" w:rsidRPr="0095008A" w:rsidRDefault="008A3DA7" w:rsidP="00E17CD1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ประเด็นยุทธศาสตร์</w:t>
      </w: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๑.  การพัฒนาและเพิ่ม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ขีดความสามารถใน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การแข่งขัน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เศรษฐกิจ</w:t>
      </w:r>
    </w:p>
    <w:p w:rsidR="00927CE6" w:rsidRPr="008A3DA7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๒.  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การลดความเหลื่อมล้ำ เพื่อ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ยกระดับสังคมให้เป็นเมืองน่าอยู่</w:t>
      </w:r>
      <w:r w:rsidR="008A3D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ตามแนวทางเศรษฐกิจพอเพียง</w:t>
      </w:r>
    </w:p>
    <w:p w:rsidR="00927CE6" w:rsidRPr="0095008A" w:rsidRDefault="00927CE6" w:rsidP="00E17CD1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 บริหารจัดการทรัพยากรธรรมชาติและสิ่งแวดล้อมให้มีความสมบูรณ์อย่างยั่งยืน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ตามแนวทางเศรษฐกิจพอเพียงแล</w:t>
      </w:r>
      <w:r w:rsidR="00B66C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ะยกระดับอุทยานธรณีโคราชสู่อุทยาน</w:t>
      </w:r>
      <w:r w:rsidR="008A3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ธรณีโลก</w:t>
      </w:r>
    </w:p>
    <w:p w:rsidR="00927CE6" w:rsidRPr="0095008A" w:rsidRDefault="00927CE6" w:rsidP="00E17CD1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 การเสริมสร้างความมั่นคงทุกมิติ  เพื่อป้องกันสถาบันหลักของชาติ  และความปลอดภัยในชีวิตและทรัพย์สินของประชาชน</w:t>
      </w:r>
    </w:p>
    <w:p w:rsidR="00927CE6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 การพัฒนาระบบการบริหารจัดการภาครัฐ</w:t>
      </w:r>
      <w:r w:rsidR="00930C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30C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รองรับ </w:t>
      </w:r>
      <w:r w:rsidR="00930C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Smart City, Mice City </w:t>
      </w:r>
      <w:r w:rsidR="00930C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และด้านอื่นๆ</w:t>
      </w: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6CFB" w:rsidRPr="00930C23" w:rsidRDefault="00B66CFB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   เป้าประสงค์เชิงยุทธศาสตร์  ตัวชี้วัด  และกลยุทธ์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1730"/>
        <w:gridCol w:w="2589"/>
        <w:gridCol w:w="3046"/>
      </w:tblGrid>
      <w:tr w:rsidR="0095008A" w:rsidRPr="0095008A" w:rsidTr="008A124B">
        <w:trPr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8A124B">
        <w:trPr>
          <w:jc w:val="center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๑ 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การพัฒนาและเพิ่มศักยภาพการแข่งขันเศรษฐกิจ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 เพื่อขยายอัตราการเจริญเติบโตทางเศรษฐกิจ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 อัตราการเปลี่ยนแปลงของรายได้เฉลี่ยของครัวเรือนในจังหวัด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อัตราการเปลี่ยนแปลงของผลิตภัณฑ์มวลรวมจังหวัด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จำนวนครัวเรือนที่ได้รับการส่งเสริมอาชีพในพื้นที่(ครัวเรือน)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ส่งเสริมอาชีพเสริมเพื่อเพิ่มรายได้ลดรายจ่าย ตามแนวเศรษฐกิจพอเพียง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ส่งเสริมการสร้างมูลค่าสินค้า และบริการภาคการเกษตรต้นทาง กลางทางและปลายทาง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ส่งเสริมการสร้างมูลค่าสินค้าและบริการภาคนอกการเกษตรต้นทาง กลางทางและปลายทาง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สนับสนุนการผลิตและสร้างผลงานวัต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นกร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รมการเกษตรอุตสาหกรรมและอาหารปลอดภัย ที่สอดคล้องกับการพัฒนาจังหวัด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ส่งเสริมการนำวัตกรรมการเกษตร อุตสาหกรรมและอาหารปลอดภัย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Food Valley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มาเพิ่มศักยภาพในการผลิต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สนับสนุนการสร้างรายได้จากการท่องเที่ยงและกีฬา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สนับสนุนการสร้างอาชีพในครัวเรือนในชุมชนต่างๆ โดยยึดหลักปรัชญาเศรษฐกิจพอเพียง</w:t>
            </w:r>
          </w:p>
        </w:tc>
      </w:tr>
      <w:tr w:rsidR="00927CE6" w:rsidRPr="0095008A" w:rsidTr="008A124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เพื่อสร้างเสถียรภาพทางเศรษฐกิจ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อัตราการว่างงาน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อัตราส่วนหนี้เฉลี่ยต่อรายได้เฉลี่ยของครัวเรือน(เท่า)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อัตราส่วนการออมเฉลี่ยต่อรายได้เฉลี่ยของครัวเรือน(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๘.สร้างโอกาสและพัฒนาฝีมือให้กับผู้ว่างงาน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ส่งเสร</w:t>
            </w:r>
            <w:r w:rsidR="0039089E"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ิมความเป็นอย</w:t>
            </w:r>
            <w:r w:rsidR="0039089E" w:rsidRPr="009500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ู่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ตามแนวทางปรัชญาเศรษฐกิจพอเพียง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ส่งเสริมการออมของครัวเรือน</w:t>
            </w:r>
          </w:p>
        </w:tc>
      </w:tr>
    </w:tbl>
    <w:p w:rsidR="00927CE6" w:rsidRDefault="00927CE6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p w:rsidR="00B66CFB" w:rsidRPr="0095008A" w:rsidRDefault="00B66CFB" w:rsidP="00927CE6">
      <w:pPr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89"/>
        <w:gridCol w:w="2226"/>
        <w:gridCol w:w="3058"/>
      </w:tblGrid>
      <w:tr w:rsidR="0095008A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เพื่อเพิ่มขีดความสามารถในการแข่งขัน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ผลิตภาพแรงงาน (บาท/คน)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จำนวนผู้ประกอบการด้านนวัตกรรมและเทคโนโลยีเพิ่มขึ้น (ราย)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เพิ่มทักษะความสามารถและความเชี่ยวชาญของแรงงาน เพื่อเพิ่มมูลค่าผลผลิตของสินค้าและบริการ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</w:t>
            </w:r>
            <w:r w:rsidR="0039089E" w:rsidRPr="009500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สนับสนุนการพัฒนาผู้ประกอบการฐานนวัตกรรม(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Innovative Entrepreneurship Development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</w:t>
            </w:r>
            <w:r w:rsidR="0039089E"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</w:t>
            </w:r>
            <w:r w:rsidR="0039089E" w:rsidRPr="009500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ผู้ประกอบการใหม่ทางธุรกิจเทคโนโลยี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Tech Startup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)ของจังหวัด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ส่งเสริมการให้ความรู้ด้านโครงสร้างพื้นฐาน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และโล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จิ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สติกส์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กับหน่วยงานภาครัฐภาคธุรกิจและเอกชน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 เพิ่มทักษะความสามารถและความเชียวชาญของแรงงานด้านการท่องเที่ยวเพื่อเพิ่มมูลค่าสินค้าและบริการ</w:t>
            </w:r>
          </w:p>
        </w:tc>
      </w:tr>
      <w:tr w:rsidR="0095008A" w:rsidRPr="0095008A" w:rsidTr="003772D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๒ ยกระดับสังคม ให้เป็นเมืองหน้าอยู่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เพื่อลดความยากจนและความเลื่อมล้ำ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ร้อยละของประชากรที่อยู่ใต้เส้นความยากจน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สัมประสิทธิ์การกระจายรายได้ (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Gini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Coefficient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ส่งเสริมอาชีพเสริมเพื่อเพิ่มรายได้ลดรายจ่าย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ส่งเสริมการกระจายรายได้อย่างทั่งถึง และได้รับสิ่งอำนวยความสะดวกจากโครงสร้างพื้นฐานของภาครัฐ รวมทั้งระบบป้องกันภัยที่เอื้อต่อการกระจายเศรษฐกิจ</w:t>
            </w:r>
          </w:p>
        </w:tc>
      </w:tr>
      <w:tr w:rsidR="0095008A" w:rsidRPr="0095008A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เพื่อพัฒนาโครงข่ายความคุ้มครองทางสังคม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ร้อยละผู้อยู่ในระบบประกันสังคมต่อสำนักงานแรงงาน(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39089E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ร้อยละความครอบคลุมของบัตรประกันสุขภาพของประชาชน(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ส่งเสริมการเข้าถึงระบบสังคมและประกันสังคมในแรงงาน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ส่งเสริมการจัดบริการสาธารณะสุขที่มีคุณภาพและสามารถบริการได้อย่างครอบคลุม</w:t>
            </w:r>
          </w:p>
        </w:tc>
      </w:tr>
      <w:tr w:rsidR="00927CE6" w:rsidRPr="0095008A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จำนวนศูนย์ช่วยเหลือสัตว์เร่ร่อนในพื้นที่จังหวัดนครราชสีมา(ศูนย์)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ส่งเสริมการให้ความช่วยเหลือสัตว์เร่ร่อนในพื้นที่จังหวัดนครราชสีมา</w:t>
            </w:r>
          </w:p>
        </w:tc>
      </w:tr>
    </w:tbl>
    <w:p w:rsidR="00927CE6" w:rsidRPr="0095008A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769"/>
        <w:gridCol w:w="2745"/>
        <w:gridCol w:w="3061"/>
      </w:tblGrid>
      <w:tr w:rsidR="0095008A" w:rsidRPr="0095008A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เพื่อสร้างความคุ้มกันให้กับสังคม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ระดับความสำคัญของหน่วยงาน ที่จัดกิจกรรมส่งเสริมด้านศาสนา ศิลปวัฒนธรรม (ครั้ง)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ร้อยละของผู้ประสบปัญหาทางสังคมที่ขอรับบริการได้รับบริการทางกฎหมาย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ส่งเสริมให้สังคมมีภูมิคุ้มกันทางสังคม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ส่งเสริมและประชาสัมพันธ์ให้ประชาชนที่ประสบปัญหาทางสังคมขอรับบริการจากส่วนราชการที่รับผิดชอบทางภารกิจที่กฎหมายกำหนด</w:t>
            </w:r>
          </w:p>
        </w:tc>
      </w:tr>
      <w:tr w:rsidR="00927CE6" w:rsidRPr="0095008A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เพื่อให้ประชาชน เข้าถึงโอกาสทางเศรษฐกิจและสังคม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อัตราส่วนแพทย์ต่อประชาชน (แพทย์/คน) (ปี๒๕๕๙ แพทย์ ๖๒๖ คน ประชากร ๒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๖๒๙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๙๗๙ คน)</w:t>
            </w:r>
          </w:p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อัตราส่วน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ทันต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แพทย์ต่อประชากร (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ทันต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แพทย์/คน)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อัตราส่วนพยาบาลต่อประชากร (พยาบาล/คน)</w:t>
            </w:r>
          </w:p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ประชาชนนักศึกษาและบุคลากรด้าน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ได้รับความรู้และประโยชน์จากเทคโนโลยี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(คน)</w:t>
            </w:r>
          </w:p>
          <w:p w:rsidR="00927CE6" w:rsidRPr="0095008A" w:rsidRDefault="00927CE6" w:rsidP="00EB5190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๑๒. จำนวนปีการศึกษาเฉลี่ยประชากรไทยอายุ ๑๕-๕๙ ปี 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อัตราการได้รับงานทำของบัณฑิตที่จบภายใน ๑ ปี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 อัครการว่างงานของประชากร (ปี ๕๘)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๑๕. ค่าเฉลี่ยคะแนน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O-net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ม. ๓ (คะแนน)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ส่งเสริมการให้มีการผลิตแพทย์</w:t>
            </w:r>
          </w:p>
          <w:p w:rsidR="00927CE6" w:rsidRPr="0095008A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ส่งเสริมให้มีการผลิตและพัฒนา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ทันต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แพทย์เพิ่มเพื่อรองรับภาวะผู้สูงอายุของจังหวัด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ส่งเสริมให้มีการผลิตและพัฒนาบุคคลากรด้านการบริการเพิ่มขึ้น</w:t>
            </w:r>
          </w:p>
          <w:p w:rsidR="00927CE6" w:rsidRPr="0095008A" w:rsidRDefault="00927CE6" w:rsidP="00C0101B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ส่งเสริมการสร้างทักษะด้าน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เทค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โนโยลี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แก่ประชาชน ทุกสาขาอาชีพ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ส่งเสริมให้ประชากรศึกษาในและนอกระบบ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ส่งเสริมสถาบันการศึกษาให้เป็นแหล่งเรียนรู้แก่ประชากรในทุกพื้นที่ ในทุกด้าน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 ส่งเสริมและแนะนำความต้องการแรงงานให้บัณฑิตที่จบใหม่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 ส่งเสริมให้มีตลาดนัดพบแรงงาน เพื่อลดอัตราการว่างงานของประชาชน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 ส่งเสริมการเรียนการสอนของครูเพื่อให้นักเรียน มีความรู้ความสามารถ ตามหลักสูตรที่กำหนด</w:t>
            </w:r>
          </w:p>
        </w:tc>
      </w:tr>
    </w:tbl>
    <w:p w:rsidR="00927CE6" w:rsidRPr="0095008A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22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p w:rsidR="00E17CD1" w:rsidRPr="0095008A" w:rsidRDefault="00E17CD1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p w:rsidR="003A2434" w:rsidRPr="0095008A" w:rsidRDefault="003A2434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p w:rsidR="00E17CD1" w:rsidRPr="0095008A" w:rsidRDefault="00E17CD1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887"/>
        <w:gridCol w:w="2551"/>
        <w:gridCol w:w="2942"/>
      </w:tblGrid>
      <w:tr w:rsidR="0095008A" w:rsidRPr="0095008A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๓ 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บริหารจัดการทรัพยากรธรรมชาติและสิ่งแวดล้อมให้มีความสมบูรณ์อย่างยืน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เพื่ออนุรักษ์สิ่งแวดล้อมและทรัพยากรธรรมชาติ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อัตราการเปลี่ยนแปลงของพื้นที่ป่าไม้ในจังหวัด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ปริมาณขยะในจังหวัด (ตัน)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การจัดการน้ำเสีย (จำนวนระบบ)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พื้นที่บริหารจัดการน้ำเพิ่มขึ้น (ไร่)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ความยาวสะสมของเขื่อนป้องกันน้ำกัดเซาะตลิ่ง (เมตร)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ร้อยละสัดส่วนของพื้นที่ระบบป้องกันน้ำท่วมในพื้นที่ชุมชน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ปลูกจิตสำนึกและให้ความรู้ประชาชนได้ตะหนักถึงคุณค่าและทรัพยากรป่าไม้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การอนุรักษ์และพื้นฟู ป่าไม้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การรณรงค์ให้ประชาชนและผู้ประกอบการสำนึกรับผิดชอบต่อสังคมเกี่ยวกับการลดปริมาณขยะ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การจัดหาและเพิ่มความสามารถ ในการกำจัดขยะ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๕. ส่งเสริมให้ 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อปท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มีระบบจัดการน้ำเสีย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ส่งเสริมให้มีการบริหารจัดการน้ำทั้งในเขตชลประทานและนอกเขนชลประทาน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เพิ่มสิ่งก่อสร้างเพื่อลดการพังทลายของตลิ่งตามแม่น้ำลำคลองสายหลักของจังหวัด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พัฒนาระบบป้องกันน้ำท่วมในพื้นที่ชุมชนเมือง</w:t>
            </w:r>
          </w:p>
        </w:tc>
      </w:tr>
      <w:tr w:rsidR="0095008A" w:rsidRPr="0095008A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เพื่อใช้พลังงานอย่างมีประสิทธิภาพ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สัดส่วนปริมาณการใช้น้ำมันเชื้อเพลิงเพื่อยานพาหนะต่อประชากร (ลิตร/คน)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สัดส่วนปริมาณการใช้ไฟฟ้าภาคครัวเรือนต่อประชากร (ล้านกิโลวัตต์/คน/ปี)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๙. สัดส่วนปริมาณการใช้ไฟฟ้าในภาคที่ไม่ใช่ครัวเรือนต่อ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GPP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(กิโลวัตต์-ชั่วโมง/ล้านบาท)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๑๐. สัดส่วนปริมาณการใช้นำมันเชื้อเพลิงในภาคอุตสาหกรรม ต่อ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GPP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ภาคอุตสาหกรรม (ลิตร/ล้านบาท)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รณรงค์ให้ประชาชนลดการใช้ยายพาหนะส่วนตัว โดยเปลี่ยนมาใช้รถสาธารณแทน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รณรงค์ให้ประชาชนประหยัดพลังงานไฟฟ้า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รณรงค์ให้ประชาชนประหยัดพลังงานไฟฟ้า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รณรงค์ให้ผู้ประกอบการลดชั่วโมงการผลิตลงในบางช่วงเวลา</w:t>
            </w:r>
          </w:p>
        </w:tc>
      </w:tr>
    </w:tbl>
    <w:p w:rsidR="00927CE6" w:rsidRPr="0095008A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22"/>
        </w:rPr>
      </w:pPr>
      <w:r w:rsidRPr="0095008A">
        <w:rPr>
          <w:rFonts w:ascii="TH SarabunIT๙" w:hAnsi="TH SarabunIT๙" w:cs="TH SarabunIT๙"/>
          <w:color w:val="000000" w:themeColor="text1"/>
        </w:rPr>
        <w:br w:type="page"/>
      </w:r>
    </w:p>
    <w:p w:rsidR="00927CE6" w:rsidRPr="0095008A" w:rsidRDefault="00927CE6" w:rsidP="00927CE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56"/>
        <w:gridCol w:w="2721"/>
        <w:gridCol w:w="2772"/>
      </w:tblGrid>
      <w:tr w:rsidR="0095008A" w:rsidRPr="0095008A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๔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การเสริมสร้างความมั่นคงทุกมิติเพื่อปกป้องสถาบันหลักของชาติ และความปลอดภัยในชีวิตและทรัพย์สินของประชาชน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เสริมสร้างความมั่นคงเพื่อปกปองสถาบันหลักของชาติ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จำนวนตำบลที่เข้าร่วมกิจกรรมเสริมสร้างความรู้ความเข้าใจถึงความสำคัญของสถาบันหลัดของชาติ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สร้างความรู้ความเข้าใจถึงความสำคัญของสถาบันหลักของชาติให้ประชนได้รับรู้รับทราบ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ส่งเริม พัฒนาอาชีพตามแนวทางโครงการอันเนื่องมาจากพระราชดำริ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ส่งเสริมการเรียนรู้หลักการทรงงานและแนวทางพระราชดำริ</w:t>
            </w:r>
          </w:p>
        </w:tc>
      </w:tr>
      <w:tr w:rsidR="0095008A" w:rsidRPr="0095008A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เป็นศูนย์บริหารจัดการเครือข่ายป้องกัน และแก้ไขปัญหาด้านความมั่นคงทุกมิติ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จำนวนตำบลที่เข้าร่วมโครงการ/กิจกรรมเครือข่ายการป้องกันและแก้ไขปัญหาทุกมิติ (ตำบล)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จำนวนตำบลที่เข้าร่วมโครงการ/กิจกรรมเครือข่ายการป้องกันและแก้ไขปัญหาทุกมิติ (ตำบล) (ต่อ)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การป้องกันและแก้ไขปัญหายาเสพติด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การป้องกันและแก้ไขปัญหาแรงงานต่างด้าวผิดกฎหมายและการค้ามนุษย์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การป้องกันและแก้ไขปัญหาการบุกรุกทำลายทรัพยากรธรรมชาติและสิ่งแวดล้อม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การป้องกันและแก้ไขปัญหาภัยก่อการร้ายและอาชญากรรมข้ามชาติ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การป้องกันลการแก้ไขปัญหาภัยคุกคามรูปแบบใหม่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การป้องกันและการแก้ปัญหาภัยพิบัติ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การป้องกันและรักษาความสงบเรียบร้อยภายในจังหวัด</w:t>
            </w:r>
          </w:p>
          <w:p w:rsidR="00927CE6" w:rsidRPr="0095008A" w:rsidRDefault="00A94B17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๑๑.ส่งเสริมและสร้าง</w:t>
            </w:r>
            <w:r w:rsidR="00927CE6"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</w:tr>
      <w:tr w:rsidR="00927CE6" w:rsidRPr="0095008A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เสริมสร้างความปรองดองและความสมานฉันท์ในชาติ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๔.สร้างการรับรู้ที่ถูกต้อง (ตำบล)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สร้างการมีส่วนร่วม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ส่งเสริมการป้องกันและแก้ไขปัญหาสาธารณภัย</w:t>
            </w:r>
          </w:p>
          <w:p w:rsidR="00927CE6" w:rsidRPr="0095008A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ส่งเสริมการสร้างความปองดองสมานฉันท์ ของประชาชน หรือนักเรียน นักศึกษา ในจังหวัด</w:t>
            </w:r>
          </w:p>
          <w:p w:rsidR="00927CE6" w:rsidRPr="0095008A" w:rsidRDefault="00927CE6" w:rsidP="003772D3">
            <w:pPr>
              <w:pStyle w:val="af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ส่งเสริมการมีส่วนร่วมของทุกส่วนภาค</w:t>
            </w:r>
          </w:p>
        </w:tc>
      </w:tr>
    </w:tbl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471"/>
      </w:tblGrid>
      <w:tr w:rsidR="0095008A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</w:tr>
      <w:tr w:rsidR="0095008A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E17CD1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</w:t>
            </w:r>
            <w:r w:rsidRPr="009500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  <w:r w:rsidR="00927CE6"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สตร์ที่ ๕ การพัฒนาระบบการบริหารจัดการภาครัฐ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เพิ่มประสิทธิภาพการปฏิบัติราชการ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ร้อยละของสถานพยาบาลที่ได้รับการรับรองคุณภาพ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HA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ร้อยละของครัวเรือนที่เข้าถึงน้ำประปา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ร้อยละของครัวเรือนที่เข้าถึงไฟฟ้า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ร้อยละของประชากรที่เข้าถึงอินเตอร์เน็ต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จำนวนครั้งที่ให้บริการภาครัฐรัฐวิสาหกิจ และเอกชน เชิงรุก (ครั้ง)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ร้อยละความสำเร็จของการเบิกจ่ายงบประมาณ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ร้อยละของภาษีท้องถิ่นที่จัดเก็บรายได้ ไม่รวมเงินอุดหนุนเฉพาะกิจ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เพิ่มขีดความสามารถการให้บริการภาครัฐ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เพิ่มขีดความการจัดเก็บรายได้ขององค์กรปกครองส่วนท้องถิ่น</w:t>
            </w:r>
          </w:p>
        </w:tc>
      </w:tr>
      <w:tr w:rsidR="0095008A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เพิ่มประสิทธิภาพการพัฒนาองค์กร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ร้อยละความพึงพอใจของประชาชนต่อประสิทธิภาพการพัฒนาองค์กร (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%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การพัฒนาบุคลากร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การปรับปรุงระบบสารสนเทศ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การปรับปรุงวัฒนธรรมองค์กร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การสร้างความโปรงใสในองค์กร</w:t>
            </w:r>
          </w:p>
        </w:tc>
      </w:tr>
      <w:tr w:rsidR="00927CE6" w:rsidRPr="0095008A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 ยุทธศาสตร์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๑๕ เป้าประสงค์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8F3C38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 ๔๖ 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95008A" w:rsidRDefault="00927CE6" w:rsidP="008F3C38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 ๖๑ กลยุทธ์</w:t>
            </w:r>
          </w:p>
        </w:tc>
      </w:tr>
    </w:tbl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rPr>
          <w:rFonts w:ascii="TH SarabunIT๙" w:hAnsi="TH SarabunIT๙" w:cs="TH SarabunIT๙"/>
          <w:color w:val="000000" w:themeColor="text1"/>
        </w:rPr>
      </w:pPr>
    </w:p>
    <w:p w:rsidR="00927CE6" w:rsidRPr="0095008A" w:rsidRDefault="00927CE6" w:rsidP="00927CE6">
      <w:pPr>
        <w:rPr>
          <w:rFonts w:ascii="TH SarabunIT๙" w:hAnsi="TH SarabunIT๙" w:cs="TH SarabunIT๙"/>
          <w:color w:val="000000" w:themeColor="text1"/>
        </w:rPr>
      </w:pPr>
    </w:p>
    <w:p w:rsidR="00927CE6" w:rsidRPr="0095008A" w:rsidRDefault="00927CE6" w:rsidP="00927CE6">
      <w:pPr>
        <w:rPr>
          <w:rFonts w:ascii="TH SarabunIT๙" w:hAnsi="TH SarabunIT๙" w:cs="TH SarabunIT๙"/>
          <w:color w:val="000000" w:themeColor="text1"/>
        </w:rPr>
      </w:pPr>
    </w:p>
    <w:p w:rsidR="00927CE6" w:rsidRPr="0095008A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</w:rPr>
      </w:pPr>
      <w:r w:rsidRPr="0095008A">
        <w:rPr>
          <w:rFonts w:ascii="TH SarabunIT๙" w:hAnsi="TH SarabunIT๙" w:cs="TH SarabunIT๙"/>
          <w:color w:val="000000" w:themeColor="text1"/>
        </w:rPr>
        <w:br w:type="page"/>
      </w:r>
    </w:p>
    <w:p w:rsidR="00927CE6" w:rsidRPr="0095008A" w:rsidRDefault="00927CE6" w:rsidP="00927CE6">
      <w:pPr>
        <w:rPr>
          <w:rFonts w:ascii="TH SarabunIT๙" w:hAnsi="TH SarabunIT๙" w:cs="TH SarabunIT๙"/>
          <w:color w:val="000000" w:themeColor="text1"/>
        </w:rPr>
      </w:pP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</w:t>
      </w: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  เป้าประสงค์รวม  ประเด็นยุทธศาสตร์  เป้าประสงค์เชิงยุทธศาสตร์  ตัวชี้วัด  และกลยุทธ์</w:t>
      </w: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34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5"/>
        <w:gridCol w:w="1843"/>
        <w:gridCol w:w="1701"/>
      </w:tblGrid>
      <w:tr w:rsidR="0095008A" w:rsidRPr="0095008A" w:rsidTr="0013145D">
        <w:trPr>
          <w:jc w:val="center"/>
        </w:trPr>
        <w:tc>
          <w:tcPr>
            <w:tcW w:w="1560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1559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เพื่อเพิ่ม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ศักยภาพด้าน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เศรษฐกิจของ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701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เพื่อพัฒนาสังคมให้เป็นเมืองน่าอยู่</w:t>
            </w:r>
          </w:p>
        </w:tc>
        <w:tc>
          <w:tcPr>
            <w:tcW w:w="1985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๓) เพื่อเพิ่มพูนความอุดมสมบูรณ์ของทรัพยากรธรรมชาติและลดมลพิษด้านสิ่งแวดล้อม</w:t>
            </w:r>
          </w:p>
        </w:tc>
        <w:tc>
          <w:tcPr>
            <w:tcW w:w="1843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๔) เพื่อเสริมสร้างความมั่นคงในการป้องกันและแก้ไขปัญหาภัยคุกคามและปกป้องสถาบันหลักของชาติ</w:t>
            </w:r>
          </w:p>
        </w:tc>
        <w:tc>
          <w:tcPr>
            <w:tcW w:w="1701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เพื่อให้หน่วยงานภาครัฐมีสมรรถนะสูงอย่างมีประสิทธิภาพและประสิทธิผล</w:t>
            </w:r>
          </w:p>
        </w:tc>
      </w:tr>
      <w:tr w:rsidR="0095008A" w:rsidRPr="0095008A" w:rsidTr="0013145D">
        <w:trPr>
          <w:jc w:val="center"/>
        </w:trPr>
        <w:tc>
          <w:tcPr>
            <w:tcW w:w="1560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559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การพัฒนาและเพิ่มศักยภาพการแข่งขันเศรษฐกิจ</w:t>
            </w:r>
          </w:p>
        </w:tc>
        <w:tc>
          <w:tcPr>
            <w:tcW w:w="1701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ยกระดับสังคมให้เป็นเมืองน่าอยู่</w:t>
            </w:r>
          </w:p>
        </w:tc>
        <w:tc>
          <w:tcPr>
            <w:tcW w:w="1985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๓) บริหารจัดการทรัพยากรธรรมชาติและสิ่งแวดล้อมให้มีความสมบูรณ์อย</w:t>
            </w:r>
            <w:r w:rsidR="00F56F37"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่างยั่ง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ยืน</w:t>
            </w:r>
          </w:p>
        </w:tc>
        <w:tc>
          <w:tcPr>
            <w:tcW w:w="1843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๔) การเสริมสร้างการมั่นคงทุกมิติ เพื่อปกป้องสถาบันหลักของชาติและความปลอดภัยในชีวิตและทรัพย์สินของประชาชน</w:t>
            </w:r>
          </w:p>
        </w:tc>
        <w:tc>
          <w:tcPr>
            <w:tcW w:w="1701" w:type="dxa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การพัฒนาระบบการบริหารบริหารจัดการภาครัฐ</w:t>
            </w:r>
          </w:p>
        </w:tc>
      </w:tr>
      <w:tr w:rsidR="0095008A" w:rsidRPr="0095008A" w:rsidTr="0013145D">
        <w:trPr>
          <w:jc w:val="center"/>
        </w:trPr>
        <w:tc>
          <w:tcPr>
            <w:tcW w:w="1560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เป้าประสงค์เชิงยุทธศาสตร์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 เป้าประสงค์</w:t>
            </w:r>
          </w:p>
        </w:tc>
        <w:tc>
          <w:tcPr>
            <w:tcW w:w="1985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843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 เป้าประสงค์</w:t>
            </w:r>
          </w:p>
        </w:tc>
      </w:tr>
      <w:tr w:rsidR="0095008A" w:rsidRPr="0095008A" w:rsidTr="0013145D">
        <w:trPr>
          <w:jc w:val="center"/>
        </w:trPr>
        <w:tc>
          <w:tcPr>
            <w:tcW w:w="1560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 ตัวชี้วัด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 ตัวชี้วัด</w:t>
            </w:r>
          </w:p>
        </w:tc>
        <w:tc>
          <w:tcPr>
            <w:tcW w:w="1985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 ตัวชี้วัด</w:t>
            </w:r>
          </w:p>
        </w:tc>
        <w:tc>
          <w:tcPr>
            <w:tcW w:w="1843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 ตัวชี้วัด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 ตัวชี้วัด</w:t>
            </w:r>
          </w:p>
        </w:tc>
      </w:tr>
      <w:tr w:rsidR="0095008A" w:rsidRPr="0095008A" w:rsidTr="0013145D">
        <w:trPr>
          <w:jc w:val="center"/>
        </w:trPr>
        <w:tc>
          <w:tcPr>
            <w:tcW w:w="1560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 กลยุทธ์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 กลยุทธ์</w:t>
            </w:r>
          </w:p>
        </w:tc>
        <w:tc>
          <w:tcPr>
            <w:tcW w:w="1985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 กลยุทธ์</w:t>
            </w:r>
          </w:p>
        </w:tc>
        <w:tc>
          <w:tcPr>
            <w:tcW w:w="1843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 กลยุทธ์</w:t>
            </w:r>
          </w:p>
        </w:tc>
        <w:tc>
          <w:tcPr>
            <w:tcW w:w="1701" w:type="dxa"/>
            <w:vAlign w:val="center"/>
          </w:tcPr>
          <w:p w:rsidR="00927CE6" w:rsidRPr="0095008A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 กลยุทธ์</w:t>
            </w:r>
          </w:p>
        </w:tc>
      </w:tr>
    </w:tbl>
    <w:p w:rsidR="00D154B4" w:rsidRPr="0095008A" w:rsidRDefault="00D154B4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7CE6" w:rsidRPr="0095008A" w:rsidRDefault="00927CE6" w:rsidP="00F56F37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</w:rPr>
      </w:pPr>
      <w:r w:rsidRPr="0095008A">
        <w:rPr>
          <w:rFonts w:ascii="TH SarabunIT๙" w:hAnsi="TH SarabunIT๙" w:cs="TH SarabunIT๙"/>
          <w:color w:val="000000" w:themeColor="text1"/>
        </w:rPr>
        <w:br w:type="page"/>
      </w:r>
    </w:p>
    <w:p w:rsidR="00D154B4" w:rsidRPr="0095008A" w:rsidRDefault="00D154B4" w:rsidP="00323AB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</w:p>
    <w:p w:rsidR="00455C4B" w:rsidRPr="0095008A" w:rsidRDefault="00D545BC" w:rsidP="008A124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</w:t>
      </w:r>
      <w:r w:rsidR="00455C4B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ยุทธศาสตร์การพัฒนาขององค์กรปกครองส่ว</w:t>
      </w:r>
      <w:r w:rsidR="00927CE6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นท้องถิ่นในเขตจังหวัด</w:t>
      </w:r>
      <w:r w:rsidR="00927CE6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532BD0" w:rsidRPr="00532BD0" w:rsidRDefault="00532BD0" w:rsidP="00532B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ยุทธศาสตร์โครงการแนวทางพระราชดำริ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1.1  ส่งเสริม สนับสนุนการบริหารจัดการน้ำเพื่อแก้ไขและป้องกันปัญหาอุทกภัยอย่างเป็นระบบตามแนวทางพระราชดำริ เช่น การบริหารจัดการ </w:t>
      </w:r>
      <w:r w:rsidRPr="00532BD0">
        <w:rPr>
          <w:rFonts w:ascii="TH SarabunIT๙" w:hAnsi="TH SarabunIT๙" w:cs="TH SarabunIT๙"/>
          <w:sz w:val="32"/>
          <w:szCs w:val="32"/>
        </w:rPr>
        <w:t>“</w:t>
      </w:r>
      <w:r w:rsidRPr="00532BD0">
        <w:rPr>
          <w:rFonts w:ascii="TH SarabunIT๙" w:hAnsi="TH SarabunIT๙" w:cs="TH SarabunIT๙"/>
          <w:sz w:val="32"/>
          <w:szCs w:val="32"/>
          <w:cs/>
        </w:rPr>
        <w:t>น้ำ</w:t>
      </w:r>
      <w:r w:rsidRPr="00532BD0">
        <w:rPr>
          <w:rFonts w:ascii="TH SarabunIT๙" w:hAnsi="TH SarabunIT๙" w:cs="TH SarabunIT๙"/>
          <w:sz w:val="32"/>
          <w:szCs w:val="32"/>
        </w:rPr>
        <w:t>”</w:t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 เตรียมรับมือ  </w:t>
      </w:r>
      <w:r w:rsidRPr="00532BD0">
        <w:rPr>
          <w:rFonts w:ascii="TH SarabunIT๙" w:hAnsi="TH SarabunIT๙" w:cs="TH SarabunIT๙"/>
          <w:sz w:val="32"/>
          <w:szCs w:val="32"/>
        </w:rPr>
        <w:t>“</w:t>
      </w:r>
      <w:r w:rsidRPr="00532BD0">
        <w:rPr>
          <w:rFonts w:ascii="TH SarabunIT๙" w:hAnsi="TH SarabunIT๙" w:cs="TH SarabunIT๙"/>
          <w:sz w:val="32"/>
          <w:szCs w:val="32"/>
          <w:cs/>
        </w:rPr>
        <w:t>สู้ภัยแล้ง</w:t>
      </w:r>
      <w:r w:rsidRPr="00532BD0">
        <w:rPr>
          <w:rFonts w:ascii="TH SarabunIT๙" w:hAnsi="TH SarabunIT๙" w:cs="TH SarabunIT๙"/>
          <w:sz w:val="32"/>
          <w:szCs w:val="32"/>
        </w:rPr>
        <w:t>”</w:t>
      </w:r>
    </w:p>
    <w:p w:rsidR="00532BD0" w:rsidRPr="00532BD0" w:rsidRDefault="00532BD0" w:rsidP="00532BD0">
      <w:pPr>
        <w:rPr>
          <w:rFonts w:ascii="TH SarabunIT๙" w:hAnsi="TH SarabunIT๙" w:cs="TH SarabunIT๙"/>
          <w:sz w:val="32"/>
          <w:szCs w:val="32"/>
          <w:cs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>1.2  ส่งเสริมการพัฒนาชุมชนและสังคมตามแนวปรัชญาเศรษฐกิจพอเพียง</w:t>
      </w:r>
    </w:p>
    <w:p w:rsidR="00532BD0" w:rsidRPr="00532BD0" w:rsidRDefault="00532BD0" w:rsidP="00532B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32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 ผลิตคนที่มีคุณภาพ และมีสติปัญญารอบรู้ เท่าทันการเปลี่ยนแปลง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ลดความเหลื่อมล้ำ สร้างคนให้มีคุณภาพ เช่น การพัฒนาคุณภาพชีวิตให้กับผู้สูงอายุ เด็ก สตรี และผู้ด้อยโอกาสให้ดีขึ้น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พัฒนาคนให้มีสุขภาวะที่ดี ทั้งทางร่างกาน จิตใจ เช่น สาธารณสุข สร้างสุขภาพประชาชน </w:t>
      </w:r>
      <w:r w:rsidRPr="00532BD0">
        <w:rPr>
          <w:rFonts w:ascii="TH SarabunIT๙" w:hAnsi="TH SarabunIT๙" w:cs="TH SarabunIT๙"/>
          <w:sz w:val="32"/>
          <w:szCs w:val="32"/>
        </w:rPr>
        <w:t>“</w:t>
      </w:r>
      <w:r w:rsidRPr="00532BD0">
        <w:rPr>
          <w:rFonts w:ascii="TH SarabunIT๙" w:hAnsi="TH SarabunIT๙" w:cs="TH SarabunIT๙"/>
          <w:sz w:val="32"/>
          <w:szCs w:val="32"/>
          <w:cs/>
        </w:rPr>
        <w:t>3อ.2ส</w:t>
      </w:r>
      <w:r w:rsidRPr="00532BD0">
        <w:rPr>
          <w:rFonts w:ascii="TH SarabunIT๙" w:hAnsi="TH SarabunIT๙" w:cs="TH SarabunIT๙"/>
          <w:sz w:val="32"/>
          <w:szCs w:val="32"/>
        </w:rPr>
        <w:t>.”</w:t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 (อาหาร ออกกำลังกาย อารมณ์ ไม่สูบบุหรี่ และไม่ดื่มสุรา) สนับสนุนอุปกรณ์ทางการแพทย์</w:t>
      </w:r>
    </w:p>
    <w:p w:rsidR="00532BD0" w:rsidRPr="00532BD0" w:rsidRDefault="00532BD0" w:rsidP="00532B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2.4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ส่งเสริมงานป้องกันแก้ไขปัญหายาเสพติด</w:t>
      </w:r>
    </w:p>
    <w:p w:rsidR="00532BD0" w:rsidRPr="00532BD0" w:rsidRDefault="00532BD0" w:rsidP="00532B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2.5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ทำนุบำรุงศาสนาวัฒนธรรมอันดีงามของท้องถิ่น</w:t>
      </w:r>
    </w:p>
    <w:p w:rsidR="00532BD0" w:rsidRPr="00532BD0" w:rsidRDefault="00532BD0" w:rsidP="00532B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2B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32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ยุทธศาสตร์การพัฒนาเศรษฐกิจ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</w:rPr>
        <w:t xml:space="preserve">3.1 </w:t>
      </w:r>
      <w:r w:rsidRPr="00532BD0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สนับสนุนการเพิ่มขีดความสามารถการแข่งขันด้านเศรษฐกิจ เกษตรกรรม อุตสาหกรรม ท่องเที่ยวและบริการ ยกระดับมาตรฐานการผลิต และพัฒนาศักยภาพด้านการเกษตร เพิ่มปริมาณคุณภาพการผลิต ส่งเสริมการเกษตรปลอดภัย เกษตรอินทรีย์ ลดต้นทุนการผลิต เพิ่มช่องทางการตลาด ส่งเสริมเทคโนโลยีการเกษตรและเครือข่ายเกษตรกร เร่งรัดสร้างอาชีพเพื่อเศรษฐกิจชุมชน</w:t>
      </w:r>
    </w:p>
    <w:p w:rsidR="00532BD0" w:rsidRPr="00532BD0" w:rsidRDefault="00532BD0" w:rsidP="00532B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2BD0">
        <w:rPr>
          <w:rFonts w:ascii="TH SarabunIT๙" w:hAnsi="TH SarabunIT๙" w:cs="TH SarabunIT๙"/>
          <w:sz w:val="32"/>
          <w:szCs w:val="32"/>
        </w:rPr>
        <w:t xml:space="preserve">3.2 </w:t>
      </w:r>
      <w:r w:rsidRPr="00532BD0">
        <w:rPr>
          <w:rFonts w:ascii="TH SarabunIT๙" w:hAnsi="TH SarabunIT๙" w:cs="TH SarabunIT๙"/>
          <w:sz w:val="32"/>
          <w:szCs w:val="32"/>
          <w:cs/>
        </w:rPr>
        <w:t>ส่งเสริมการเลี้ยงสัตว์เศรษฐกิจ และพืชเศรษฐกิจสร้างรายได้</w:t>
      </w:r>
    </w:p>
    <w:p w:rsidR="00532BD0" w:rsidRPr="00427F07" w:rsidRDefault="00532BD0" w:rsidP="00532BD0">
      <w:pPr>
        <w:ind w:left="2160"/>
        <w:jc w:val="thaiDistribute"/>
        <w:rPr>
          <w:rFonts w:ascii="TH SarabunIT๙" w:hAnsi="TH SarabunIT๙" w:cs="TH SarabunIT๙"/>
          <w:cs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>3.3 บริหารจัดการน้ำ พัฒนาแหล่งน้ำ ธนาคารน้ำใต้ดิน สร้างโครงข่ายน้ำ เพื่อการเกษตร น้ำสะอาดเพื่อการอุปโภคบริโภค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BD0" w:rsidRPr="00532BD0" w:rsidRDefault="00532BD0" w:rsidP="00532BD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532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ยุทธศาสตร์การพัฒนาเมือง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 วางผังเมืองและสิ่งอำนวยความสะดวกให้ครอบคลุมทั่วถึง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4.2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บำรุงรักษา ฟื้นฟูทรัพยากรธรรมชาติและสิ่งแวดล้อมให้ได้รับการจัดสรรที่ดีมีคุณภาพ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4.3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 รักษาความสงบเรียบร้อยและส่งเสริมศีลธรรมอันดีของประชาชน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32BD0">
        <w:rPr>
          <w:rFonts w:ascii="TH SarabunIT๙" w:hAnsi="TH SarabunIT๙" w:cs="TH SarabunIT๙"/>
          <w:sz w:val="32"/>
          <w:szCs w:val="32"/>
        </w:rPr>
        <w:t xml:space="preserve">4.4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ประสานความร่วมมือกับองค์กรปกครองส่วนท้องถิ่นอื่นๆ</w:t>
      </w:r>
      <w:proofErr w:type="gramEnd"/>
      <w:r w:rsidRPr="00532BD0">
        <w:rPr>
          <w:rFonts w:ascii="TH SarabunIT๙" w:hAnsi="TH SarabunIT๙" w:cs="TH SarabunIT๙"/>
          <w:sz w:val="32"/>
          <w:szCs w:val="32"/>
          <w:cs/>
        </w:rPr>
        <w:t xml:space="preserve"> ในการพัฒนาแก้ไขปัญหาความเดือดร้อนของประชาชน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4.5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สนับสนุน ส่งเสริมการกีฬา บำรุงสถานที่สำหรับกีฬาการท่องเที่ยวและสุขภาพ จัดให้มีสวนสาธารณะ และสถานที่พักผ่อนหย่อยใจ</w:t>
      </w:r>
    </w:p>
    <w:p w:rsidR="00532BD0" w:rsidRPr="00532BD0" w:rsidRDefault="00532BD0" w:rsidP="00532B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532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ยุทธศาสตร์การพัฒนาระบบการบริหารจัดการภาครัฐ</w:t>
      </w:r>
    </w:p>
    <w:p w:rsidR="00532BD0" w:rsidRPr="00532BD0" w:rsidRDefault="00532BD0" w:rsidP="00532BD0">
      <w:pPr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>5.1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 ยึดหลัก</w:t>
      </w:r>
      <w:proofErr w:type="spellStart"/>
      <w:r w:rsidRPr="00532BD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32BD0">
        <w:rPr>
          <w:rFonts w:ascii="TH SarabunIT๙" w:hAnsi="TH SarabunIT๙" w:cs="TH SarabunIT๙"/>
          <w:sz w:val="32"/>
          <w:szCs w:val="32"/>
          <w:cs/>
        </w:rPr>
        <w:t xml:space="preserve">บาล มุ่งเน้นการมีส่วนร่วมของประชาชน </w:t>
      </w:r>
    </w:p>
    <w:p w:rsidR="00532BD0" w:rsidRPr="00532BD0" w:rsidRDefault="00532BD0" w:rsidP="00532BD0">
      <w:pPr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พัฒนาความร่วมมือระหว่างส่วนราชการและองค์กรปกครองส่วนท้องถิ่น</w:t>
      </w:r>
    </w:p>
    <w:p w:rsidR="00532BD0" w:rsidRPr="00532BD0" w:rsidRDefault="00532BD0" w:rsidP="00532BD0">
      <w:pPr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สนับสนุน ส่งเสริมการบูร</w:t>
      </w:r>
      <w:proofErr w:type="spellStart"/>
      <w:r w:rsidRPr="00532BD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32BD0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การจัดทำแผนพัฒนาท้องถิ่นเพื่ออนาคต</w:t>
      </w:r>
    </w:p>
    <w:p w:rsidR="00532BD0" w:rsidRPr="00532BD0" w:rsidRDefault="00532BD0" w:rsidP="00532B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 xml:space="preserve">5.4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ส่งเสริมการปกครองตามระบบประชาธิปไตย ทำงานอย่างซื่อสัตย์สุจริต ยกระดับความโปร่งใสในการบริหารงาน</w:t>
      </w:r>
    </w:p>
    <w:p w:rsidR="00532BD0" w:rsidRPr="00532BD0" w:rsidRDefault="00532BD0" w:rsidP="00532BD0">
      <w:pPr>
        <w:rPr>
          <w:rFonts w:ascii="TH SarabunIT๙" w:hAnsi="TH SarabunIT๙" w:cs="TH SarabunIT๙"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5.5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นำเทคโนโลยีและนวัตกรรมมาใช้ในการพัฒนาท้องถิ่น</w:t>
      </w:r>
    </w:p>
    <w:p w:rsidR="00532BD0" w:rsidRPr="00532BD0" w:rsidRDefault="00532BD0" w:rsidP="00532B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ab/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2BD0">
        <w:rPr>
          <w:rFonts w:ascii="TH SarabunIT๙" w:hAnsi="TH SarabunIT๙" w:cs="TH SarabunIT๙"/>
          <w:sz w:val="32"/>
          <w:szCs w:val="32"/>
          <w:cs/>
        </w:rPr>
        <w:t xml:space="preserve">5.6 </w:t>
      </w:r>
      <w:r w:rsidRPr="00532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BD0">
        <w:rPr>
          <w:rFonts w:ascii="TH SarabunIT๙" w:hAnsi="TH SarabunIT๙" w:cs="TH SarabunIT๙"/>
          <w:sz w:val="32"/>
          <w:szCs w:val="32"/>
          <w:cs/>
        </w:rPr>
        <w:t>ปรับปรุงโครงสร้างให้กระชับไม่ซับซ้อน</w:t>
      </w:r>
    </w:p>
    <w:p w:rsidR="00D37F31" w:rsidRPr="0095008A" w:rsidRDefault="00D37F31" w:rsidP="00532BD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532BD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ยุทธศาสตร์การพัฒนา</w:t>
      </w: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ของอำเภอขามสะแกแสง</w:t>
      </w:r>
    </w:p>
    <w:p w:rsidR="00D37F31" w:rsidRPr="0095008A" w:rsidRDefault="003A2434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ยุทธศาสตร์การพัฒนาเกษตรสารอินทรีย์ และแปรรูปสินค้าการเกษตร</w:t>
      </w:r>
    </w:p>
    <w:p w:rsidR="003A2434" w:rsidRPr="0095008A" w:rsidRDefault="003A2434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ยุทธศาสตร์การพัฒนาผลิตภัณฑ์ผ้าไหมและอุตสาหกรรมสิ่งทอ</w:t>
      </w:r>
    </w:p>
    <w:p w:rsidR="003A2434" w:rsidRPr="0095008A" w:rsidRDefault="003A2434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ยุทธศาสตร์การพัฒนาการท่องเที่ยว</w:t>
      </w:r>
    </w:p>
    <w:p w:rsidR="003A2434" w:rsidRPr="0095008A" w:rsidRDefault="003A2434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ยุทธศาสตร์สร้างความสามารถในการแข่งขันทางเศรษฐกิจและแก้ไขปัญหาความยากจน</w:t>
      </w:r>
    </w:p>
    <w:p w:rsidR="003A2434" w:rsidRPr="0095008A" w:rsidRDefault="003A2434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</w:t>
      </w:r>
      <w:r w:rsidR="00312FCF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สร้าง</w:t>
      </w:r>
      <w:r w:rsidR="00E27353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สังคมที่สงบสุขและพึงปรารถนา</w:t>
      </w:r>
    </w:p>
    <w:p w:rsidR="00E27353" w:rsidRPr="0095008A" w:rsidRDefault="00E27353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ยุทธศาสตร์การพัฒนาทรัพยากรธรรมชาติและสิ่งแวดล้อมให้เกิดดุลยภาพที่ยั่งยืน</w:t>
      </w:r>
    </w:p>
    <w:p w:rsidR="006677E5" w:rsidRPr="0095008A" w:rsidRDefault="006677E5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ยุทธศาสตร์การแก้ไขปัญหาความเดือดร้อนของประชาชน</w:t>
      </w:r>
    </w:p>
    <w:p w:rsidR="006677E5" w:rsidRPr="0095008A" w:rsidRDefault="006677E5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ยุทธศาสตร์การบริหารราชการให้เป็นไปตามหลักการบริหารจัดการบ้านเมืองที่ดี</w:t>
      </w:r>
    </w:p>
    <w:p w:rsidR="00323AB9" w:rsidRPr="0095008A" w:rsidRDefault="006677E5" w:rsidP="00532BD0">
      <w:pPr>
        <w:pStyle w:val="af6"/>
        <w:numPr>
          <w:ilvl w:val="1"/>
          <w:numId w:val="20"/>
        </w:numPr>
        <w:autoSpaceDE w:val="0"/>
        <w:autoSpaceDN w:val="0"/>
        <w:adjustRightInd w:val="0"/>
        <w:ind w:left="1843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ยุทธศาสตร์การปฏิบัติภารกิจอันเป็นแนวนโยบายพื้นฐานแห่งรัฐและนโยบายของรัฐบาล</w:t>
      </w:r>
    </w:p>
    <w:p w:rsidR="00D154B4" w:rsidRPr="0095008A" w:rsidRDefault="00D154B4" w:rsidP="00D154B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532BD0" w:rsidRPr="00532BD0" w:rsidRDefault="00023B1E" w:rsidP="00532BD0">
      <w:pPr>
        <w:pStyle w:val="af6"/>
        <w:numPr>
          <w:ilvl w:val="0"/>
          <w:numId w:val="20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  <w:cs/>
        </w:rPr>
      </w:pPr>
      <w:r w:rsidRPr="00532BD0">
        <w:rPr>
          <w:rFonts w:ascii="TH SarabunIT๙" w:eastAsia="Angsana New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  <w:cs/>
        </w:rPr>
        <w:t>ยุทธศาสตร์ขององค์กรปกครองส่วนท้องถิ่น</w:t>
      </w:r>
    </w:p>
    <w:p w:rsidR="008E3832" w:rsidRPr="0095008A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        2.1 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</w:t>
      </w:r>
    </w:p>
    <w:p w:rsidR="00F90297" w:rsidRPr="00532BD0" w:rsidRDefault="00F90297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</w:pPr>
    </w:p>
    <w:p w:rsidR="00405B5D" w:rsidRPr="0095008A" w:rsidRDefault="007504B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วิสัยทัศน์</w:t>
      </w:r>
      <w:r w:rsidR="00E03C80" w:rsidRPr="0095008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ขององค์การบริหารส่วนตำบล</w:t>
      </w:r>
      <w:proofErr w:type="spellStart"/>
      <w:r w:rsidR="00E03C80" w:rsidRPr="0095008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พะงาด</w:t>
      </w:r>
      <w:proofErr w:type="spellEnd"/>
    </w:p>
    <w:p w:rsidR="008E3832" w:rsidRPr="0095008A" w:rsidRDefault="008E3832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6805C7" w:rsidRPr="0095008A" w:rsidRDefault="006805C7" w:rsidP="006805C7">
      <w:pPr>
        <w:pStyle w:val="a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6C28DE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มุ่งส่งเสริมคุณภาพชีวิต เศรษฐกิจดีทั่วหน้า รักษาสิ่งแวด</w:t>
      </w:r>
      <w:r w:rsidR="001D79F9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ล้อม นำความพร้อมสู่ประชาคมอาเซี</w:t>
      </w:r>
      <w:r w:rsidR="006C28DE"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044583" w:rsidRPr="0095008A" w:rsidRDefault="00044583" w:rsidP="00044583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พันธ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กิจ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(MISSION)</w:t>
      </w:r>
    </w:p>
    <w:p w:rsidR="00044583" w:rsidRPr="0095008A" w:rsidRDefault="00044583" w:rsidP="00044583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จัดให้มี  บำรุงรักษาทางบกสะดวกรวดเร็ว  และมีบริการสาธารณะโครงสร้างพื้นฐานที่จำเป็นให้เพียงพอและทั่วถึง</w:t>
      </w:r>
    </w:p>
    <w:p w:rsidR="00044583" w:rsidRPr="0095008A" w:rsidRDefault="00044583" w:rsidP="00044583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ส่งเสริมและสนับสนุนอาชีพและภูมิปัญญาท้องถิ่นให้กับประชาชน</w:t>
      </w:r>
    </w:p>
    <w:p w:rsidR="00044583" w:rsidRPr="0095008A" w:rsidRDefault="00044583" w:rsidP="00044583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ส่งเสริมและสนับสนุนการศึกษา คุณภาพชีวิต ศาสนา ศิลปะ </w:t>
      </w:r>
      <w:proofErr w:type="gram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จารีต  ประเพณี</w:t>
      </w:r>
      <w:proofErr w:type="gram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วัฒนธรรมอันดีงาม  และการรับรู้ข้อมูลข่าวสารของประชาชน</w:t>
      </w:r>
    </w:p>
    <w:p w:rsidR="00044583" w:rsidRPr="0095008A" w:rsidRDefault="00044583" w:rsidP="00044583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การกำจัดขยะสิ่งปฏิกูลให้ถูกสุขลักษณะ  เพื่อให้เกิดสภาพแวดล้อมที่ดี</w:t>
      </w:r>
    </w:p>
    <w:p w:rsidR="00044583" w:rsidRPr="0095008A" w:rsidRDefault="00044583" w:rsidP="00044583">
      <w:pPr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proofErr w:type="gram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การพัฒนาระบบบริหารจัดการภาครัฐอย่างมีคุณภาพ  โดยเน้นการมีส่วนร่วมของประชาชนทุกภาคส่วน</w:t>
      </w:r>
      <w:proofErr w:type="gramEnd"/>
    </w:p>
    <w:p w:rsidR="004702C4" w:rsidRPr="0095008A" w:rsidRDefault="004702C4" w:rsidP="004702C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จุดมุ่งหมายเพื่อการพัฒนา</w:t>
      </w:r>
    </w:p>
    <w:p w:rsidR="004702C4" w:rsidRPr="0095008A" w:rsidRDefault="004702C4" w:rsidP="004702C4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1.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ประชาชนได้รับความสะดวก  รวดเร็ว  ในการเดินทางและการติดต่อสื่อสาร</w:t>
      </w:r>
    </w:p>
    <w:p w:rsidR="004702C4" w:rsidRPr="0095008A" w:rsidRDefault="004702C4" w:rsidP="004702C4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ประชาชนได้รับการสนับสนุนภูมิปัญญาท้องถิ่น  และมีอาชีพ  มีรายได้เพียงพอ</w:t>
      </w:r>
    </w:p>
    <w:p w:rsidR="004702C4" w:rsidRPr="0095008A" w:rsidRDefault="004702C4" w:rsidP="004702C4">
      <w:pPr>
        <w:tabs>
          <w:tab w:val="left" w:pos="960"/>
          <w:tab w:val="left" w:pos="17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3.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ประชาชนได้รับการศึกษา มีคุณภาพชีวิตที่ดี  รักษาขนบธรรมเนียม  วัฒนธรรมอันดี และมีช่องทางในการรับรู้ข้อมูลข่าวสารที่ทันสมัยเพิ่มขึ้น</w:t>
      </w:r>
    </w:p>
    <w:p w:rsidR="004702C4" w:rsidRPr="0095008A" w:rsidRDefault="004702C4" w:rsidP="004702C4">
      <w:pPr>
        <w:tabs>
          <w:tab w:val="left" w:pos="0"/>
          <w:tab w:val="left" w:pos="1760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เพื่อรักษาความสมดุลทางธรรมชาติ และสิ่งแวดล้อมให้ปราศจากมลพิษ เพื่อประชาชนมีสุขภาพที่ดี</w:t>
      </w:r>
    </w:p>
    <w:p w:rsidR="00F90297" w:rsidRDefault="004702C4" w:rsidP="004702C4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  <w:t xml:space="preserve">5.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การบริหารจัดการภาครัฐที่ดีและการบูร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การมีส่วนร่วมเพื่อเกิดความโปร่งใส</w:t>
      </w:r>
    </w:p>
    <w:p w:rsidR="00532BD0" w:rsidRPr="00532BD0" w:rsidRDefault="00532BD0" w:rsidP="004702C4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E3832" w:rsidRPr="0095008A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        2.2 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</w:t>
      </w:r>
    </w:p>
    <w:p w:rsidR="00AE03AE" w:rsidRPr="0095008A" w:rsidRDefault="00E7202B" w:rsidP="00AE03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E03AE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1) ยุทธศาสตร์การพัฒนาด้านโครงสร้างพื้นฐาน</w:t>
      </w:r>
    </w:p>
    <w:p w:rsidR="00575946" w:rsidRPr="0095008A" w:rsidRDefault="00AE03AE" w:rsidP="00532BD0">
      <w:pPr>
        <w:pStyle w:val="af6"/>
        <w:numPr>
          <w:ilvl w:val="0"/>
          <w:numId w:val="12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ก่อสร้างและปรับปรุงซ่อมแซมถนน</w:t>
      </w:r>
      <w:r w:rsidR="00575946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ท่อระบายน้ำให้เป็นไปด้วยความสะดวก</w:t>
      </w:r>
    </w:p>
    <w:p w:rsidR="00575946" w:rsidRPr="0095008A" w:rsidRDefault="00AE03AE" w:rsidP="00532BD0">
      <w:pPr>
        <w:pStyle w:val="af6"/>
        <w:numPr>
          <w:ilvl w:val="0"/>
          <w:numId w:val="12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ขยายเขตไฟฟ้าและ</w:t>
      </w:r>
      <w:r w:rsidR="00575946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ไฟฟ้าสาธารณะ</w:t>
      </w:r>
    </w:p>
    <w:p w:rsidR="00575946" w:rsidRPr="0095008A" w:rsidRDefault="00AE03AE" w:rsidP="00532BD0">
      <w:pPr>
        <w:pStyle w:val="af6"/>
        <w:numPr>
          <w:ilvl w:val="0"/>
          <w:numId w:val="12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ก่อสร้างและขยายเขตการบริการประปา</w:t>
      </w:r>
    </w:p>
    <w:p w:rsidR="00AE03AE" w:rsidRPr="0095008A" w:rsidRDefault="00E7202B" w:rsidP="00532BD0">
      <w:pPr>
        <w:pStyle w:val="af6"/>
        <w:numPr>
          <w:ilvl w:val="0"/>
          <w:numId w:val="12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</w:t>
      </w:r>
      <w:r w:rsidR="00AE03A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ด้านแหล่งน้ำ</w:t>
      </w:r>
    </w:p>
    <w:p w:rsidR="00AE03AE" w:rsidRPr="0095008A" w:rsidRDefault="00AE03AE" w:rsidP="00AE03AE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2) ยุทธศาสตร์การพัฒนาด้านเศรษฐกิจ</w:t>
      </w:r>
    </w:p>
    <w:p w:rsidR="00575946" w:rsidRPr="0095008A" w:rsidRDefault="00AE03AE" w:rsidP="00532BD0">
      <w:pPr>
        <w:pStyle w:val="af6"/>
        <w:numPr>
          <w:ilvl w:val="0"/>
          <w:numId w:val="13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พัฒนาและส่งเสริมเพิ่มทักษะอาชีพของครัวเรือนและกลุ่มอาชีพ</w:t>
      </w:r>
    </w:p>
    <w:p w:rsidR="005C74C0" w:rsidRPr="0095008A" w:rsidRDefault="005C74C0" w:rsidP="00532BD0">
      <w:pPr>
        <w:pStyle w:val="af6"/>
        <w:numPr>
          <w:ilvl w:val="0"/>
          <w:numId w:val="13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ส่งเสริมสนับสนุนการถนอมและแปรรูปสินค้าทางการเกษตร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และเพิ่มช่องทางตลาด</w:t>
      </w:r>
    </w:p>
    <w:p w:rsidR="00AE03AE" w:rsidRPr="0095008A" w:rsidRDefault="00AE03AE" w:rsidP="00AE03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A315B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3)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ยุทธศาสตร์การพัฒนาคุณภาพชีวิต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ให้มีสถานที่สำหรับออกกำลังกายและสวนสาธารณะเพื่อพักผ่อนหย่อนใจ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ควบคุมและป้องกันโรคติดต่อ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ส่งเสริมช่วยเหลือ  เด็ก  คนชรา  และผู้พิการ  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พัฒนาด้านคุณธรรม  จริยธรรม  วัฒนธรรม  ประเพณีท้องถิ่น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พัฒนาและส่งเสริมการศึกษา</w:t>
      </w:r>
    </w:p>
    <w:p w:rsidR="00575946" w:rsidRPr="0095008A" w:rsidRDefault="00AE03AE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พัฒนาด้านกีฬา  และนันทนาการ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</w:t>
      </w:r>
    </w:p>
    <w:p w:rsidR="00575946" w:rsidRPr="0095008A" w:rsidRDefault="003772D3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การถ่ายโอนงานกิจการจัดการศึกษา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</w:p>
    <w:p w:rsidR="00AE03AE" w:rsidRPr="0095008A" w:rsidRDefault="003772D3" w:rsidP="00532BD0">
      <w:pPr>
        <w:pStyle w:val="af6"/>
        <w:numPr>
          <w:ilvl w:val="0"/>
          <w:numId w:val="14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ส่งเสริมอัตราการป้องกันเฝ้าระวังรักษาบำบัดผู้เสี่ยงติดยาเสพติด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7202B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และรักษ</w:t>
      </w:r>
      <w:r w:rsidR="00E7202B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ชุมชนให้เข้มแข็ง</w:t>
      </w:r>
    </w:p>
    <w:p w:rsidR="00AE03AE" w:rsidRPr="0095008A" w:rsidRDefault="00E7202B" w:rsidP="00E7202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2A315B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4)</w:t>
      </w:r>
      <w:r w:rsidR="00AE03AE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AE03AE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ยุทธศาสตร์การพัฒนาด้านสิ่งแวดล้อม</w:t>
      </w:r>
    </w:p>
    <w:p w:rsidR="00575946" w:rsidRPr="0095008A" w:rsidRDefault="00AE03AE" w:rsidP="00532BD0">
      <w:pPr>
        <w:pStyle w:val="af6"/>
        <w:numPr>
          <w:ilvl w:val="0"/>
          <w:numId w:val="15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:rsidR="005C74C0" w:rsidRPr="0095008A" w:rsidRDefault="005C74C0" w:rsidP="00532BD0">
      <w:pPr>
        <w:pStyle w:val="af6"/>
        <w:numPr>
          <w:ilvl w:val="0"/>
          <w:numId w:val="15"/>
        </w:numPr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พัฒนาฟื้นฟูและอนุรักษ์ธรรมชาติ แหล่งน้ำ ลุ่มน้ำลำคลองและป่าไม้ให้มีความอุดมสมบูรณ์</w:t>
      </w:r>
    </w:p>
    <w:p w:rsidR="00AE03AE" w:rsidRPr="0095008A" w:rsidRDefault="00AE03AE" w:rsidP="00AE03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ยุทธศาสตร์การบริหารจัดการบ้านเมืองที่ดี</w:t>
      </w:r>
    </w:p>
    <w:p w:rsidR="00575946" w:rsidRPr="0095008A" w:rsidRDefault="00AE03AE" w:rsidP="00532BD0">
      <w:pPr>
        <w:pStyle w:val="af6"/>
        <w:numPr>
          <w:ilvl w:val="0"/>
          <w:numId w:val="16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ส่งเสริมการเพิ่มศักยภาพของบุคลากรและองค์กรให้มีขีดความสามารถในการพัฒนา</w:t>
      </w:r>
    </w:p>
    <w:p w:rsidR="00575946" w:rsidRPr="0095008A" w:rsidRDefault="00D37F31" w:rsidP="00532BD0">
      <w:pPr>
        <w:pStyle w:val="af6"/>
        <w:numPr>
          <w:ilvl w:val="0"/>
          <w:numId w:val="16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การบริหารจัดการภาครัฐที่ดีแบบ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</w:t>
      </w:r>
      <w:r w:rsidR="00AE03A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และมีส่วนร่วมของประชาชน</w:t>
      </w:r>
    </w:p>
    <w:p w:rsidR="003F56FE" w:rsidRDefault="00AE03AE" w:rsidP="00532BD0">
      <w:pPr>
        <w:pStyle w:val="af6"/>
        <w:numPr>
          <w:ilvl w:val="0"/>
          <w:numId w:val="16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:rsidR="00532BD0" w:rsidRPr="00532BD0" w:rsidRDefault="00532BD0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</w:pPr>
    </w:p>
    <w:p w:rsidR="008E3832" w:rsidRPr="00532BD0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        2.3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เป้าประสงค์</w:t>
      </w:r>
    </w:p>
    <w:p w:rsidR="00575946" w:rsidRPr="0095008A" w:rsidRDefault="00172BCC" w:rsidP="00532BD0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1E7FE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ประชาชนได้รับความสะดวก  รวดเร็ว  ในการเดินทางและการติดต่อสื่อสาร</w:t>
      </w:r>
    </w:p>
    <w:p w:rsidR="00575946" w:rsidRPr="0095008A" w:rsidRDefault="001E7FE6" w:rsidP="00532BD0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</w:t>
      </w:r>
      <w:r w:rsidR="0054483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ับการสนับสนุนภูมิปัญญาท้องถิ่น 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และมีอาชีพ  มีรายได้เพียงพอ</w:t>
      </w:r>
    </w:p>
    <w:p w:rsidR="00575946" w:rsidRPr="0095008A" w:rsidRDefault="001E7FE6" w:rsidP="00532BD0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รับการศึกษา มีคุณภาพชีวิตที่ดี 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="0057594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ักษาขนบธรรมเนียม  วัฒนธรรมอันดี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และมีช่องทางในการรับรู้ข้อมูลข่าวสารที่ทันสมัยเพิ่มขึ้น</w:t>
      </w:r>
    </w:p>
    <w:p w:rsidR="00575946" w:rsidRPr="0095008A" w:rsidRDefault="003772D3" w:rsidP="00532BD0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เพื่อรักษาความสมดุลทางธรรมชาติ และสิ่งแวดล้อมให้ปราศจากมลพิษ เพื่อประชาชนมีสุขภาพที่ดี</w:t>
      </w:r>
    </w:p>
    <w:p w:rsidR="00EF5BFD" w:rsidRPr="0095008A" w:rsidRDefault="001E7FE6" w:rsidP="00532BD0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การบริหารจัดการภาครัฐที่ดีและการบูร</w:t>
      </w:r>
      <w:proofErr w:type="spellStart"/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="003772D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การมีส่วนร่วมเพื่อเกิดความโปร่งใส</w:t>
      </w:r>
    </w:p>
    <w:p w:rsidR="008E3832" w:rsidRPr="0095008A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  <w:t xml:space="preserve">         </w:t>
      </w:r>
    </w:p>
    <w:p w:rsidR="00532BD0" w:rsidRDefault="008E3832" w:rsidP="008E3832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532BD0" w:rsidRDefault="00532BD0" w:rsidP="008E3832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:rsidR="00532BD0" w:rsidRDefault="00532BD0" w:rsidP="008E3832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:rsidR="008E3832" w:rsidRPr="0095008A" w:rsidRDefault="00532BD0" w:rsidP="008E3832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2.4 </w:t>
      </w:r>
      <w:r w:rsidR="00023B1E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</w:t>
      </w:r>
    </w:p>
    <w:p w:rsidR="00575946" w:rsidRPr="0095008A" w:rsidRDefault="00A81CDE" w:rsidP="00532BD0">
      <w:pPr>
        <w:pStyle w:val="af6"/>
        <w:numPr>
          <w:ilvl w:val="0"/>
          <w:numId w:val="19"/>
        </w:numPr>
        <w:spacing w:line="256" w:lineRule="auto"/>
        <w:ind w:left="1701" w:hanging="283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คกก</w:t>
      </w:r>
      <w:proofErr w:type="spell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13145D" w:rsidRPr="0095008A" w:rsidRDefault="00A81CDE" w:rsidP="00532BD0">
      <w:pPr>
        <w:pStyle w:val="af6"/>
        <w:numPr>
          <w:ilvl w:val="0"/>
          <w:numId w:val="19"/>
        </w:numPr>
        <w:spacing w:after="0" w:line="240" w:lineRule="auto"/>
        <w:ind w:left="1701" w:hanging="283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8A124B" w:rsidRPr="0095008A" w:rsidRDefault="008A124B" w:rsidP="008A124B">
      <w:pPr>
        <w:pStyle w:val="af6"/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</w:rPr>
      </w:pPr>
    </w:p>
    <w:p w:rsidR="008A124B" w:rsidRPr="0095008A" w:rsidRDefault="00023B1E" w:rsidP="008A124B">
      <w:pPr>
        <w:pStyle w:val="af6"/>
        <w:numPr>
          <w:ilvl w:val="1"/>
          <w:numId w:val="19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95008A" w:rsidRDefault="00630E15" w:rsidP="00630E1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95008A" w:rsidRDefault="00630E15" w:rsidP="00630E1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</w:tr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95008A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="000F2DB9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="000F2DB9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การพัฒนา</w:t>
            </w: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95008A" w:rsidRDefault="000F2DB9" w:rsidP="00575946">
            <w:pPr>
              <w:spacing w:line="259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 ปรับปรุง 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ซ่อมแซม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บำรุงรักษาโครงสร้างพื้นฐานต่างๆ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ในพื้นที่ เช่น ถนน 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ไฟฟ้า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สะพาน รางระบายน้ำ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.  ระบบน้ำอุปโภคบริโภค  </w:t>
            </w:r>
            <w:r w:rsidR="00630E15"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อาคารต่างๆ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ฯลฯ</w:t>
            </w:r>
          </w:p>
        </w:tc>
      </w:tr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95008A" w:rsidRDefault="000F2DB9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2. ยุทธศาสตร์ด้านการพัฒนาเศรษฐกิจ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95008A" w:rsidRDefault="000F2DB9" w:rsidP="00575946">
            <w:pPr>
              <w:spacing w:line="259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เพื่อสนับสนุนเสริมสร้างความเข้มแข็งของชุมชนทางเศรษฐกิจระดับบุคคลครอบครัวและชุมชนท้องถิ่น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โดยเฉพาะผลิตผลทางการเกษตรอินทรีย์และการแปรรูปสินค้าทางการเกษตร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ให้มีความสามารถและทักษะในการพัฒนาฝีมือในการผลิตเพิ่มมูลค่าของสินค้า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ได้ ฯลฯ</w:t>
            </w:r>
          </w:p>
        </w:tc>
      </w:tr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95008A" w:rsidRDefault="00544836" w:rsidP="000F2DB9">
            <w:pPr>
              <w:contextualSpacing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630E15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630E15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ยุทธศาสตร์</w:t>
            </w:r>
            <w:r w:rsidR="000F2DB9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ด้านการพัฒนาคุณภาพชีวิต</w:t>
            </w:r>
            <w:r w:rsidR="00630E15"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95008A" w:rsidRDefault="000F2DB9" w:rsidP="00575946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พัฒนาสังคมและส่งเสริมคุณภาพชีวิตต่าง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  <w:t xml:space="preserve">อุดหนุน </w:t>
            </w:r>
            <w:proofErr w:type="spellStart"/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  <w:t>อปท</w:t>
            </w:r>
            <w:proofErr w:type="spellEnd"/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ฯลฯ</w:t>
            </w:r>
            <w:r w:rsidR="00630E15" w:rsidRPr="0095008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95008A" w:rsidRDefault="00EF5BFD" w:rsidP="005419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4. ยุทธศาสตร์</w:t>
            </w:r>
            <w:r w:rsidR="00541922"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ด้านการพัฒนาสิ่งแวดล้อม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95008A" w:rsidRDefault="001B5044" w:rsidP="001B5044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เพื่อพัฒนาระบบการจัดการสิ่งแวดล้อมอันพึงปรารถนาร่วมกันไม่ให้มีปัญหาภายในชุมชน</w:t>
            </w:r>
          </w:p>
        </w:tc>
      </w:tr>
      <w:tr w:rsidR="0095008A" w:rsidRPr="0095008A" w:rsidTr="008A12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95008A" w:rsidRDefault="00EF5BFD" w:rsidP="001B50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 ยุทธศาสตร์</w:t>
            </w:r>
            <w:r w:rsidR="001B5044"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  <w:p w:rsidR="001B5044" w:rsidRPr="0095008A" w:rsidRDefault="001B5044" w:rsidP="001B5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44" w:rsidRPr="0095008A" w:rsidRDefault="001B5044" w:rsidP="001B504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ของจังหวัดนครราชสีมาตามยุทธศาสตร์การบริหารราชการให้เป็นไปตามหลักการบริหารจัดการบ้านเมืองที่ดี</w:t>
            </w:r>
          </w:p>
          <w:p w:rsidR="00EF5BFD" w:rsidRPr="0095008A" w:rsidRDefault="00EF5BFD" w:rsidP="00630E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F90297" w:rsidRPr="0095008A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      </w:t>
      </w:r>
    </w:p>
    <w:p w:rsidR="00023B1E" w:rsidRPr="0095008A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8A124B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2.6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กลยุทธ์</w:t>
      </w:r>
    </w:p>
    <w:p w:rsidR="00AB11D6" w:rsidRPr="0095008A" w:rsidRDefault="00AB11D6" w:rsidP="007A2C18">
      <w:pPr>
        <w:ind w:left="1843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 ปรับปรุงเส้นทางการคมนาคม</w:t>
      </w:r>
      <w:r w:rsidR="00E60AB4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ไฟฟ้าสาธารณะ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อย่างทั่วถึง</w:t>
      </w:r>
    </w:p>
    <w:p w:rsidR="00AB11D6" w:rsidRPr="0095008A" w:rsidRDefault="00AB11D6" w:rsidP="007A2C18">
      <w:pPr>
        <w:ind w:left="1843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2)  พัฒนาขุดลอก  คูคลองและจัดสร้างแหล่งน้ำ  สงวนและเก็บกักน้ำเพื่อการ</w:t>
      </w:r>
      <w:r w:rsidR="0054483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เกษตร เพื่อการอุปโภคและบริโภค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รวมทั้งวางโครงการเพื่อแก้ไขปัญหาน้ำท่วมและน้ำแล้ง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๓)  ส่งเสริมให้เกิดเกษตรอุตสาหกรรม ลดต้นทุน  เพิ่มมูลค่าผลผลิตทางการเกษตร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ปรับปรุงผลิตผลให้มีคุณภาพ ส่งเสริมสนับสนุนการถนอมและแปรรูปสินค้าทางการเกษตร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ส่งเสริมให้มีการเลี้ยงสัตว์เศ</w:t>
      </w:r>
      <w:r w:rsidR="00004860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รษฐกิจ เพื่อการบริโภคเพื่อจำหน่</w:t>
      </w:r>
      <w:r w:rsidR="00004860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ยและเพื่อการอนุรักษ์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และเพิ่มช่องทางตลาด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5)  ส่งเสริมชุมชนให้เข้มแข็ง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6)  พัฒนาฟื้นฟูและส่งเสริมกิจกรรมด้านศาสนา  ศิลปวัฒนธรรมและประเพณีของชุมชนท้องถิ่นโคราช  โดยการอนุรักษ์สืบสานต่อและเชื่อมโยงสู่กิจกรรมการท่องเที่ยว 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7)  ป้องกันและแก้ไขปัญหาการเสพ  การผลิตและการจำหน่ายยาเสพติดในทุกระดับ</w:t>
      </w:r>
    </w:p>
    <w:p w:rsidR="00AB11D6" w:rsidRPr="0095008A" w:rsidRDefault="00AB11D6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พัฒนาศักยภาพของอาสาสมัครสาธารณสุขประจำหมู่บ้าน (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อสม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ส่งเสริมสุขภาพและอนามัยของประชาชนในทุกระดับ ให้มีสุขภาพแข็งแรง </w:t>
      </w:r>
    </w:p>
    <w:p w:rsidR="00004860" w:rsidRPr="0095008A" w:rsidRDefault="00004860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สร้างจิตสำนึกเพื่อป้องกันและแก้ไขปัญหามลพิษและปัญหาสิ่งแวดล้อมของชุมชน </w:t>
      </w:r>
    </w:p>
    <w:p w:rsidR="00EF5BFD" w:rsidRPr="0095008A" w:rsidRDefault="00004860" w:rsidP="007A2C18">
      <w:pPr>
        <w:ind w:left="1843" w:hanging="4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AB11D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3C13D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เพิ่มประสิทธิภาพในการปฏิบัติราชกา</w:t>
      </w:r>
      <w:r w:rsidR="003C13D1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 </w:t>
      </w:r>
      <w:r w:rsidR="00AB11D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  <w:r w:rsidR="003C13D1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13D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 </w:t>
      </w:r>
      <w:r w:rsidR="003D0808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สนับสนุนและร่วมมือกับส่วนราชการ  หน่วยงานต่างๆ  ในการเตรียมความพร้อมในการป้องกันภัย และการช่วยเหลือผู้ประสบภัย</w:t>
      </w:r>
      <w:r w:rsidR="003D0808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D0808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</w:t>
      </w:r>
      <w:r w:rsidR="007A2C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3D0808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(อปพร.) และ</w:t>
      </w:r>
      <w:r w:rsidR="00CC42A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ดูแลรักษาความปลอดภัยและการจราจร</w:t>
      </w:r>
    </w:p>
    <w:p w:rsidR="00F40414" w:rsidRPr="0095008A" w:rsidRDefault="00023B1E" w:rsidP="00D974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         2.7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จุดยืนทางยุทธศาสตร์</w:t>
      </w:r>
    </w:p>
    <w:p w:rsidR="00F40414" w:rsidRPr="0095008A" w:rsidRDefault="00F40414" w:rsidP="007A2C18">
      <w:pPr>
        <w:pStyle w:val="a5"/>
        <w:numPr>
          <w:ilvl w:val="0"/>
          <w:numId w:val="3"/>
        </w:numPr>
        <w:tabs>
          <w:tab w:val="left" w:pos="1843"/>
        </w:tabs>
        <w:spacing w:after="0"/>
        <w:ind w:left="1843" w:hanging="40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</w:t>
      </w:r>
    </w:p>
    <w:p w:rsidR="00F40414" w:rsidRPr="0095008A" w:rsidRDefault="00F40414" w:rsidP="007A2C18">
      <w:pPr>
        <w:pStyle w:val="a5"/>
        <w:spacing w:after="0"/>
        <w:ind w:left="1843" w:hanging="40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:rsidR="00F40414" w:rsidRPr="0095008A" w:rsidRDefault="00F40414" w:rsidP="007A2C18">
      <w:pPr>
        <w:pStyle w:val="a5"/>
        <w:spacing w:after="0"/>
        <w:ind w:left="1843" w:hanging="40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:rsidR="00F40414" w:rsidRPr="0095008A" w:rsidRDefault="00F40414" w:rsidP="007A2C18">
      <w:pPr>
        <w:pStyle w:val="a5"/>
        <w:spacing w:after="0"/>
        <w:ind w:left="1843" w:hanging="40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๔)  การกำจัดขยะมูลฝอย</w:t>
      </w: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F40414" w:rsidRPr="0095008A" w:rsidRDefault="00F40414" w:rsidP="007A2C18">
      <w:pPr>
        <w:pStyle w:val="a5"/>
        <w:spacing w:after="0"/>
        <w:ind w:left="1843" w:hanging="40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๕)  การพัฒนาระบบการบริหารจัดการภาครัฐที่ดีและมีส่วนร่วมจากทุกภาคส่วน</w:t>
      </w:r>
    </w:p>
    <w:p w:rsidR="00EF5BFD" w:rsidRPr="0095008A" w:rsidRDefault="00EF5BFD" w:rsidP="00023B1E">
      <w:pPr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16"/>
          <w:szCs w:val="16"/>
        </w:rPr>
      </w:pPr>
    </w:p>
    <w:p w:rsidR="00023B1E" w:rsidRPr="0095008A" w:rsidRDefault="00023B1E" w:rsidP="00023B1E">
      <w:pPr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2.8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ความเชื่อมโยงของยุทธศาสตร์ในภาพรวม</w:t>
      </w:r>
    </w:p>
    <w:p w:rsidR="007B01FC" w:rsidRPr="0095008A" w:rsidRDefault="00553A84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ยุทธศาสตร์การพัฒนาขององค์การบริหารส่วนตำบล</w:t>
      </w:r>
      <w:proofErr w:type="spellStart"/>
      <w:r w:rsidR="00AE1BE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มุ่งพัฒนา </w:t>
      </w:r>
      <w:r w:rsidR="00172BCC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ด้าน ได้แก่ </w:t>
      </w:r>
    </w:p>
    <w:p w:rsidR="007B01FC" w:rsidRPr="0095008A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553A84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="007B01FC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7B01FC" w:rsidRPr="0095008A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172BCC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การพัฒนาด้านเศรษฐกิจ</w:t>
      </w:r>
    </w:p>
    <w:p w:rsidR="007B01FC" w:rsidRPr="0095008A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553A84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การพัฒนาด้านคุณภาพชีวิต</w:t>
      </w:r>
    </w:p>
    <w:p w:rsidR="007B01FC" w:rsidRPr="0095008A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553A84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62F04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การพัฒนาด้านสิ่งแวดล้อม</w:t>
      </w:r>
    </w:p>
    <w:p w:rsidR="007B01FC" w:rsidRPr="0095008A" w:rsidRDefault="003843DD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5. </w:t>
      </w:r>
      <w:r w:rsidR="00553A84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การพัฒนาด้านการ</w:t>
      </w:r>
      <w:r w:rsidR="00162F04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บริหารจัดการบ้านเมืองที่ดี</w:t>
      </w:r>
      <w:r w:rsidR="00CC42A3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7B01FC" w:rsidRPr="0095008A" w:rsidRDefault="00232D4B" w:rsidP="00F90297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ซึ่งมีความเชื่อมโยงในภาพรวมดังนี้</w:t>
      </w:r>
    </w:p>
    <w:p w:rsidR="007B01FC" w:rsidRPr="0095008A" w:rsidRDefault="007B01FC" w:rsidP="00CC42A3">
      <w:pPr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843"/>
        <w:gridCol w:w="2551"/>
      </w:tblGrid>
      <w:tr w:rsidR="007A2C18" w:rsidRPr="0095008A" w:rsidTr="007A2C18">
        <w:trPr>
          <w:trHeight w:val="92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อปท</w:t>
            </w:r>
            <w:proofErr w:type="spellEnd"/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18" w:rsidRPr="0095008A" w:rsidRDefault="007A2C18" w:rsidP="007B01F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ยุทธศาสตร์จังหวัด</w:t>
            </w:r>
            <w:r w:rsidR="00A8102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นครราชสีมา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18" w:rsidRPr="0095008A" w:rsidRDefault="007A2C18" w:rsidP="007B01FC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ยุทธศาสตร์ </w:t>
            </w:r>
            <w:proofErr w:type="spellStart"/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อปท</w:t>
            </w:r>
            <w:proofErr w:type="spellEnd"/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.ในเขตจังหวัด</w:t>
            </w:r>
            <w:r w:rsidR="00A8102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นครราชสีมา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2C18" w:rsidRPr="007A7194" w:rsidRDefault="00AE39F3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ยุทธศาตร์</w:t>
            </w:r>
            <w:proofErr w:type="spellEnd"/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ชาติ 20 ปี </w:t>
            </w:r>
          </w:p>
        </w:tc>
      </w:tr>
      <w:tr w:rsidR="007A2C18" w:rsidRPr="0095008A" w:rsidTr="00A8102C">
        <w:trPr>
          <w:trHeight w:val="927"/>
        </w:trPr>
        <w:tc>
          <w:tcPr>
            <w:tcW w:w="2552" w:type="dxa"/>
            <w:tcBorders>
              <w:bottom w:val="single" w:sz="4" w:space="0" w:color="auto"/>
            </w:tcBorders>
          </w:tcPr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1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ด้านการพัฒนา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โครงสร้างพื้นฐาน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946F8" w:rsidRDefault="007A2C18" w:rsidP="00A8102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ยุทธศาสตร์ ที่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 xml:space="preserve"> 2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  <w:p w:rsidR="007A2C18" w:rsidRPr="0095008A" w:rsidRDefault="00A8102C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การลดความเหลื่อมล้ำ เพื่อ</w:t>
            </w:r>
            <w:r w:rsidR="007A2C18"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ยกระดับสังคมให้เป็นเมืองน่าอยู่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ตามแนวทางเศรษฐกิจพอเพียง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2C18" w:rsidRDefault="007A2C18" w:rsidP="00090392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09039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="00090392" w:rsidRPr="0009039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4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09039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ยุทธศาสตร์การพัฒนาเมือง</w:t>
            </w:r>
          </w:p>
          <w:p w:rsidR="002365C0" w:rsidRPr="0095008A" w:rsidRDefault="002365C0" w:rsidP="000903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365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ยุทธศาสตร์ ที่ 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ยุทธศาสตร์โครงการตามแนวทางพระราชดำริ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1DDD" w:rsidRPr="007A7194" w:rsidRDefault="00E946F8" w:rsidP="00621E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ยุทธศาสตร์ชาติที่ 2</w:t>
            </w:r>
          </w:p>
          <w:p w:rsidR="002365C0" w:rsidRPr="007A7194" w:rsidRDefault="00E946F8" w:rsidP="00681DD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ด้านการสร้างความสามารถในการแข่งขัน</w:t>
            </w:r>
          </w:p>
          <w:p w:rsidR="00E946F8" w:rsidRPr="007A7194" w:rsidRDefault="00E946F8" w:rsidP="00A8102C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7A2C18" w:rsidRPr="0095008A" w:rsidTr="007A2C18">
        <w:trPr>
          <w:trHeight w:val="927"/>
        </w:trPr>
        <w:tc>
          <w:tcPr>
            <w:tcW w:w="2552" w:type="dxa"/>
            <w:tcBorders>
              <w:bottom w:val="single" w:sz="4" w:space="0" w:color="auto"/>
            </w:tcBorders>
          </w:tcPr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2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ด้านการพัฒนาเศรษฐกิจ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946F8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1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การพัฒนาและเพิ่ม</w:t>
            </w:r>
            <w:r w:rsidR="00A810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ขีดความสามารถใน</w:t>
            </w: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การแข่งขัน</w:t>
            </w:r>
            <w:r w:rsidR="00A810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ทาง</w:t>
            </w: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เศรษฐกิจ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2C18" w:rsidRPr="0095008A" w:rsidRDefault="007A2C18" w:rsidP="002365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039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09039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3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ยุทธศาสตร์ชาติที่ 2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ด้านการสร้างความสามารถในการแข่งขัน</w:t>
            </w:r>
          </w:p>
          <w:p w:rsidR="007A2C18" w:rsidRPr="007A7194" w:rsidRDefault="007A2C18" w:rsidP="008F3C38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7A2C18" w:rsidRPr="0095008A" w:rsidTr="00A8102C">
        <w:tc>
          <w:tcPr>
            <w:tcW w:w="2552" w:type="dxa"/>
          </w:tcPr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3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ด้านการพัฒนา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คุณภาพชีวิต</w:t>
            </w:r>
          </w:p>
        </w:tc>
        <w:tc>
          <w:tcPr>
            <w:tcW w:w="2552" w:type="dxa"/>
            <w:shd w:val="clear" w:color="auto" w:fill="auto"/>
          </w:tcPr>
          <w:p w:rsidR="00E946F8" w:rsidRDefault="007A2C18" w:rsidP="00A8102C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ยุทธศาสตร์ที่ 4</w:t>
            </w:r>
            <w:r w:rsidRPr="009500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</w:t>
            </w:r>
          </w:p>
          <w:p w:rsidR="00E37757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ยุทธศาสตร์ ที่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 xml:space="preserve"> 2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การลดความเหลื่อมล้ำ เพื่อ</w:t>
            </w:r>
            <w:r w:rsidR="002365C0" w:rsidRPr="009500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ยกระดับสังคมให้เป็นเมืองน่าอยู่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ตามแนวทางเศรษฐกิจพอเพียง</w:t>
            </w:r>
          </w:p>
        </w:tc>
        <w:tc>
          <w:tcPr>
            <w:tcW w:w="1843" w:type="dxa"/>
            <w:shd w:val="clear" w:color="auto" w:fill="auto"/>
          </w:tcPr>
          <w:p w:rsidR="007A2C18" w:rsidRPr="00090392" w:rsidRDefault="007A2C18" w:rsidP="002365C0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236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="002365C0" w:rsidRPr="00236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2</w:t>
            </w:r>
            <w:r w:rsidRPr="0009039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ยุทธศาสตร์การพัฒนาคุณภาพชีวิต</w:t>
            </w:r>
          </w:p>
        </w:tc>
        <w:tc>
          <w:tcPr>
            <w:tcW w:w="2551" w:type="dxa"/>
          </w:tcPr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ยุทธศาสตร์ชาติที่ </w:t>
            </w: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ด้านการพัฒนาและเสริมสร้างศักยภาพทรัพยากรมนุษย์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ยุทธศาสตร์ชาติที่ </w:t>
            </w:r>
            <w:r w:rsidRPr="007A7194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4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ด้านการสร้าง</w:t>
            </w: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โอกาสและความเสมอภาคทางสังคม</w:t>
            </w:r>
          </w:p>
          <w:p w:rsidR="007A2C18" w:rsidRPr="007A7194" w:rsidRDefault="007A2C18" w:rsidP="00AE39F3"/>
        </w:tc>
      </w:tr>
      <w:tr w:rsidR="007A2C18" w:rsidRPr="0095008A" w:rsidTr="007A2C18">
        <w:tc>
          <w:tcPr>
            <w:tcW w:w="2552" w:type="dxa"/>
          </w:tcPr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4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ด้านการพัฒนาสิ่งแวดล้อม</w:t>
            </w:r>
          </w:p>
        </w:tc>
        <w:tc>
          <w:tcPr>
            <w:tcW w:w="2552" w:type="dxa"/>
            <w:shd w:val="clear" w:color="auto" w:fill="auto"/>
          </w:tcPr>
          <w:p w:rsidR="00681DDD" w:rsidRDefault="007A2C18" w:rsidP="00A8102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3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บริหารจัดการทรัพยากรธรรมชา</w:t>
            </w:r>
            <w:r w:rsidR="00A810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ติ 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สิ่งแวดล้อมให้มีความสมบูรณ์อย่าง</w:t>
            </w:r>
            <w:proofErr w:type="spellStart"/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ยั่ง</w:t>
            </w:r>
            <w:proofErr w:type="spellEnd"/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ยัน</w:t>
            </w:r>
            <w:r w:rsidR="00A810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ตามแนวทางเศรษฐกิจพอเพียงและยกระดับอุทยานธรณีโคราชสู่อุทยานธรณีโลก</w:t>
            </w:r>
          </w:p>
        </w:tc>
        <w:tc>
          <w:tcPr>
            <w:tcW w:w="1843" w:type="dxa"/>
            <w:shd w:val="clear" w:color="auto" w:fill="auto"/>
          </w:tcPr>
          <w:p w:rsidR="007A2C18" w:rsidRPr="00090392" w:rsidRDefault="007A2C18" w:rsidP="002365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36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="002365C0" w:rsidRPr="002365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4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ยุทธศาสตร์การพัฒนาเมือง</w:t>
            </w:r>
          </w:p>
        </w:tc>
        <w:tc>
          <w:tcPr>
            <w:tcW w:w="2551" w:type="dxa"/>
          </w:tcPr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ยุทธศาสตร์ชาติที่ </w:t>
            </w: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5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ด้านการสร้าง</w:t>
            </w: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การเติบโตบนคุณภาพชีวิตที่เป็นมิตรกับสิ่งแวดล้อม</w:t>
            </w:r>
          </w:p>
          <w:p w:rsidR="007A2C18" w:rsidRPr="007A7194" w:rsidRDefault="007A2C18" w:rsidP="008F3C38">
            <w:pPr>
              <w:ind w:left="252" w:hanging="25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C18" w:rsidRPr="0095008A" w:rsidTr="007A2C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18" w:rsidRPr="0095008A" w:rsidRDefault="007A2C18" w:rsidP="00A8102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u w:val="single"/>
              </w:rPr>
              <w:t>5</w:t>
            </w:r>
          </w:p>
          <w:p w:rsidR="007A2C18" w:rsidRPr="0095008A" w:rsidRDefault="007A2C18" w:rsidP="00A81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5008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DD" w:rsidRDefault="007A2C18" w:rsidP="007B01F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Pr="0095008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5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7A2C18" w:rsidRDefault="007A2C18" w:rsidP="007B01F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การพัฒนาระบบการบริหารจัดการภาครัฐ</w:t>
            </w:r>
            <w:r w:rsidR="0009039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รองรับ </w:t>
            </w:r>
            <w:r w:rsidR="0009039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Smart </w:t>
            </w:r>
            <w:proofErr w:type="spellStart"/>
            <w:r w:rsidR="00090392">
              <w:rPr>
                <w:rFonts w:ascii="TH SarabunIT๙" w:hAnsi="TH SarabunIT๙" w:cs="TH SarabunIT๙"/>
                <w:color w:val="000000" w:themeColor="text1"/>
                <w:sz w:val="28"/>
              </w:rPr>
              <w:t>City,Mice</w:t>
            </w:r>
            <w:proofErr w:type="spellEnd"/>
            <w:r w:rsidR="0009039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City </w:t>
            </w:r>
            <w:r w:rsidR="0009039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และด้านอื่น ๆ</w:t>
            </w:r>
          </w:p>
          <w:p w:rsidR="00090392" w:rsidRPr="00090392" w:rsidRDefault="00090392" w:rsidP="007B01F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18" w:rsidRPr="0095008A" w:rsidRDefault="007A2C18" w:rsidP="002365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63D4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ยุทธศาสตร์ ที่ </w:t>
            </w:r>
            <w:r w:rsidR="002365C0" w:rsidRPr="00F63D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5</w:t>
            </w:r>
            <w:r w:rsidRPr="009500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2365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ยุทธศาสตร์การพัฒนาระบบการบริหารจัดการภาครัฐ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ยุทธศาสตร์ชาติที่ </w:t>
            </w:r>
            <w:r w:rsidRPr="007A7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6</w:t>
            </w:r>
          </w:p>
          <w:p w:rsidR="00E37757" w:rsidRPr="007A7194" w:rsidRDefault="00E37757" w:rsidP="00E37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ด้านการ</w:t>
            </w:r>
            <w:r w:rsidRPr="007A7194">
              <w:rPr>
                <w:rFonts w:ascii="TH SarabunIT๙" w:hAnsi="TH SarabunIT๙" w:cs="TH SarabunIT๙" w:hint="cs"/>
                <w:sz w:val="28"/>
                <w:cs/>
              </w:rPr>
              <w:t>ปรับสมดุลและการพัฒนาระบบบริหารจัดการภาครัฐ</w:t>
            </w:r>
          </w:p>
          <w:p w:rsidR="007A2C18" w:rsidRPr="007A7194" w:rsidRDefault="007A2C18" w:rsidP="007B01FC">
            <w:pPr>
              <w:pStyle w:val="af6"/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F56FE" w:rsidRPr="0095008A" w:rsidRDefault="003F56FE" w:rsidP="0013145D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418A4" w:rsidRPr="0095008A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3.</w:t>
      </w:r>
      <w:r w:rsidR="009D0D63"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การวิเคราะห์เพื่อพัฒนาท้องถิ่น</w:t>
      </w:r>
    </w:p>
    <w:p w:rsidR="009D0D63" w:rsidRPr="0095008A" w:rsidRDefault="009D0D63" w:rsidP="009D0D63">
      <w:pPr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3.1 </w:t>
      </w:r>
      <w:r w:rsidRPr="0095008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BA3265" w:rsidRPr="0095008A" w:rsidRDefault="00BA3265" w:rsidP="00BA326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ในการจัดทำแผนพัฒนาท้องถิ่นสี่ปีของ</w:t>
      </w:r>
      <w:r w:rsidR="006511DC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ได้ใช้การวิเคราะห์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SWOT Analysis/Demand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Demand Analysis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)/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Global Demand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Trend </w:t>
      </w:r>
      <w:r w:rsidR="005379A3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ปัจจัยและส</w:t>
      </w:r>
      <w:r w:rsidR="005379A3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ซึ่งมีรายละเอียดดังนี้</w:t>
      </w:r>
    </w:p>
    <w:p w:rsidR="00BA3265" w:rsidRPr="0095008A" w:rsidRDefault="00BA3265" w:rsidP="00BA3265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๑)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จุดแข็ง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(S : Strength)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ind w:left="-142" w:firstLine="266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ชุมชนเข้มแข็งได้รับการบริการสาธารณะด้านโครงสร้างพื้นฐานครบถ้วน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ประชากรส่วนใหญ่มีอาชีพเกษตรกรรม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ผลผลิตทางการเกษตรที่สำคัญ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ได้แก่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1341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ข้าวโพด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อ้อยและมัน</w:t>
      </w:r>
      <w:r w:rsidR="0071341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สำปะหลัง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เลี้ยงสัตว์  ฯลฯ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มีโรงเรียนสังกัด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สพฐ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1341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สอนตั้งแต่ระดับก่อนประถมศึกษาถึงระดับประถมศึกษา</w:t>
      </w:r>
      <w:r w:rsidR="009614D2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ตอนต้น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ศูนย์พัฒนาเด็กเล็ก  ๑  </w:t>
      </w:r>
      <w:r w:rsidR="0071341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  สังกัดองค์การบริหารส่วนตำบล</w:t>
      </w:r>
      <w:proofErr w:type="spellStart"/>
      <w:r w:rsidR="00713416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</w:p>
    <w:p w:rsidR="00E92E0E" w:rsidRPr="0095008A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มีการประสานความร่วมมือระหว่างส่วนราชการในพื้นที่</w:t>
      </w:r>
    </w:p>
    <w:p w:rsidR="00E92E0E" w:rsidRPr="0095008A" w:rsidRDefault="009614D2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มีความสงบไม่ค่อยจะมีปัญหา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ด้านความปลอดภัยและด้านมลพิษ</w:t>
      </w:r>
    </w:p>
    <w:p w:rsidR="00E92E0E" w:rsidRPr="0095008A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ผู้นำชุมชนให้ความร่วมมือในการพัฒนาท้องถิ่น</w:t>
      </w:r>
    </w:p>
    <w:p w:rsidR="00E92E0E" w:rsidRPr="0095008A" w:rsidRDefault="00490F7B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มีระบบประปาเพิ่มขึ้นทำให</w:t>
      </w:r>
      <w:r w:rsidR="00E92E0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้มีน้ำใช้อุปโภคบริโภคตลอดทั้งปี</w:t>
      </w:r>
    </w:p>
    <w:p w:rsidR="00E92E0E" w:rsidRPr="0095008A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E92E0E" w:rsidRPr="0095008A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ชุมชนมีหอกระจายข่าวประชาสัมพันธ์ให้ประชาชนในชุมชนได้รับทราบข้อมูลข่าวสาร</w:t>
      </w:r>
    </w:p>
    <w:p w:rsidR="00E92E0E" w:rsidRPr="0095008A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มีการให้บริการด้านการสื่อสารของบริษัททีโอที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ทีบอร์ดแบ</w:t>
      </w:r>
      <w:r w:rsidR="00387988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และมีสัญญาณโทรศัพท์ไร้สายของ ของเอกชนหลายบริษัท  </w:t>
      </w:r>
    </w:p>
    <w:p w:rsidR="00BA3265" w:rsidRPr="0095008A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3265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มีกลุ่มอาชีพแม่บ้าน  </w:t>
      </w:r>
      <w:r w:rsidR="00A05FEC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กลุ่มส่งเสริมอาชีพทำ</w:t>
      </w:r>
      <w:proofErr w:type="spellStart"/>
      <w:r w:rsidR="00A05FEC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ดอกไม้จัน</w:t>
      </w:r>
      <w:r w:rsidR="00511AC3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ทร์</w:t>
      </w:r>
      <w:proofErr w:type="spellEnd"/>
      <w:r w:rsidR="00A05FEC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ฯลฯ</w:t>
      </w:r>
    </w:p>
    <w:p w:rsidR="00BA3265" w:rsidRPr="0095008A" w:rsidRDefault="00BA3265" w:rsidP="00BA3265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๒)  จุดอ่อน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(W : Weakness)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คนในวัยทำงาน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คนหนุ่มสาวอพยพไปหางานทำในเมืองและต่างประเทศ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ขาดแหล่งเก็บกักน้ำเพื่อการอุปโภค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บริโภคและเพื่อการเกษตรไม่เพียงพอ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ขาดสถานศึกษาระดับฝึกอาชีพ  ขาดแหล่งงานรองรับแรงงานว่างงานนอกฤดูกาล</w:t>
      </w:r>
    </w:p>
    <w:p w:rsidR="00387988" w:rsidRPr="0095008A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ไม่มีสถานประกอบกิจการขนาดใหญ่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ไม่มีโรงงานในพื้นที่</w:t>
      </w:r>
      <w:r w:rsidR="00490F7B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ที่สามารถประกอบอาชีพได้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387988" w:rsidRPr="0095008A" w:rsidRDefault="00BA3265" w:rsidP="003D0808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ขาดบุคลากรที่มีความชำนาญเฉพาะด้าน เช่น ด้านการป้องกันและบรรเทาสาธารณภัย ฯลฯ  ประกอบกับเครื่องมือไม่เพียงพอ  เนื่องจากงบประมาณจำกัด</w:t>
      </w:r>
    </w:p>
    <w:p w:rsidR="006C28DE" w:rsidRPr="0095008A" w:rsidRDefault="00BA3265" w:rsidP="006C28DE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แหล่งเง</w:t>
      </w:r>
      <w:r w:rsidR="00490F7B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ินทุนต่างๆ เช่น  ธนาคารพาณิชย์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มีน้อยประชาชนไม่ได้รับความสะดวกในการติดต่อ</w:t>
      </w:r>
    </w:p>
    <w:p w:rsidR="00511AC3" w:rsidRPr="0095008A" w:rsidRDefault="00511AC3" w:rsidP="00511AC3">
      <w:pPr>
        <w:pStyle w:val="af6"/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3265" w:rsidRPr="0095008A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๓)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โอกาส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(O : Opportunity)</w:t>
      </w:r>
    </w:p>
    <w:p w:rsidR="00BA3265" w:rsidRPr="0095008A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จังหวัดนคราชสีมา</w:t>
      </w:r>
      <w:r w:rsidR="00490F7B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สามารถสนับสนุนงบประมาณให้</w:t>
      </w:r>
      <w:r w:rsidR="00855DCF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ที่มีแผนงาน/โครงการตามแนวทางยุทธศาสตร์การพัฒนาจังหวัด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</w:t>
      </w:r>
    </w:p>
    <w:p w:rsidR="00BA3265" w:rsidRPr="0095008A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ได้รับความร่วมมือสนับสนุนจากหน่วยงานของรัฐเป็นอย่างดี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การปฏิรูป ระบบราชการทำให้พนักงานเกิดความกระตือรือร้นในการปฏิบัติงาน</w:t>
      </w:r>
    </w:p>
    <w:p w:rsidR="00BA3265" w:rsidRPr="0095008A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รัฐบาลมีนโยบายให้ประชาชนมีส่วนร่วมในการพัฒนาท้องถิ่นของตนเอง</w:t>
      </w:r>
    </w:p>
    <w:p w:rsidR="00BA3265" w:rsidRPr="0095008A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ได้รับงบประมาณจากส่วนกลางเพิ่มขึ้นเพื่อให้เพียงพอในการบริหารจัดการท้องถิ่น</w:t>
      </w:r>
    </w:p>
    <w:p w:rsidR="00BA3265" w:rsidRPr="0095008A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๔)  ข้อจำกัด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(T : Threat)</w:t>
      </w:r>
    </w:p>
    <w:p w:rsidR="00BA3265" w:rsidRPr="0095008A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</w:t>
      </w:r>
      <w:r w:rsidR="0016536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="0016536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="00490F7B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="0016536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ขนาดกลาง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ตามกฎหมายที่กำหนดให้เป็นอำนาจหน้าที่ของ</w:t>
      </w:r>
      <w:r w:rsidR="00165361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ตามกฎหมายอื่น</w:t>
      </w:r>
      <w:r w:rsidR="00490F7B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90F7B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ตามภารกิจถ่ายโอนฯ ตามนโยบายท้องถิ่น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นโยบายจังหวัดและนโยบายรัฐบาล</w:t>
      </w:r>
    </w:p>
    <w:p w:rsidR="00BA3265" w:rsidRPr="0095008A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firstLine="111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งบประมาณที่ได้รับจากส่วนกลาง ไม่เพียงพอในการบริหารงาน</w:t>
      </w:r>
    </w:p>
    <w:p w:rsidR="00BA3265" w:rsidRPr="0095008A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กฎหมายและระเบียบต่างๆ ในการปฏิบัติงานทำให้ขาดความคล่องตัวในการบริหารงาน</w:t>
      </w:r>
    </w:p>
    <w:p w:rsidR="00BA3265" w:rsidRPr="0095008A" w:rsidRDefault="00BA3265" w:rsidP="00165361">
      <w:pPr>
        <w:pStyle w:val="af6"/>
        <w:numPr>
          <w:ilvl w:val="1"/>
          <w:numId w:val="9"/>
        </w:numPr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การถ่ายโอนภารกิจต่างๆ ไม่เป็นไปในแนวทางเดียวกัน  ทำให้การปฏิบัติงาน เกิดความล่าช้าไม่เป็นไปตามวัตถุประสงค์ที่วางไว้</w:t>
      </w:r>
    </w:p>
    <w:p w:rsidR="00BA3265" w:rsidRPr="0095008A" w:rsidRDefault="00BA3265" w:rsidP="003D0808">
      <w:pPr>
        <w:pStyle w:val="af6"/>
        <w:numPr>
          <w:ilvl w:val="1"/>
          <w:numId w:val="9"/>
        </w:numPr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การพัฒนาบางด้านต้องเป็นไปตามกฎหมาย จึงไม่สามารถดำเนินการแก้ปัญหาได้  ต้องอาศัยความเสียสละของชุมชนเท่านั้น  ซึ่งบางครั้งก็ทำได้ยากมาก</w:t>
      </w:r>
    </w:p>
    <w:p w:rsidR="00490F7B" w:rsidRPr="0095008A" w:rsidRDefault="00490F7B" w:rsidP="00490F7B">
      <w:pPr>
        <w:pStyle w:val="af6"/>
        <w:spacing w:after="0" w:line="240" w:lineRule="auto"/>
        <w:ind w:left="2552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614D2" w:rsidRPr="007A7194" w:rsidRDefault="007A7194" w:rsidP="007A7194">
      <w:pPr>
        <w:pStyle w:val="af6"/>
        <w:numPr>
          <w:ilvl w:val="1"/>
          <w:numId w:val="16"/>
        </w:numPr>
        <w:ind w:left="1134" w:hanging="425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D0D63" w:rsidRPr="007A7194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5565C0" w:rsidRPr="0095008A" w:rsidRDefault="005565C0" w:rsidP="003D0808">
      <w:pPr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) การเปลี่ยน</w:t>
      </w:r>
      <w:bookmarkStart w:id="0" w:name="_GoBack"/>
      <w:bookmarkEnd w:id="0"/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แปลงในประเทศที่จะส่งผลกระทบต่อ </w:t>
      </w:r>
      <w:proofErr w:type="spellStart"/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</w:p>
    <w:p w:rsidR="005565C0" w:rsidRPr="0095008A" w:rsidRDefault="005565C0" w:rsidP="003D0808">
      <w:pPr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- 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565C0" w:rsidRPr="0095008A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proofErr w:type="gram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- 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แนวโน้มการยกฐานะจาก </w:t>
      </w:r>
      <w:proofErr w:type="spell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proofErr w:type="gram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เป็นเทศบาลทั่วประเทศ</w:t>
      </w:r>
    </w:p>
    <w:p w:rsidR="005565C0" w:rsidRPr="0095008A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- 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4F3D65" w:rsidRPr="0095008A" w:rsidRDefault="005565C0" w:rsidP="009F3DBD">
      <w:pPr>
        <w:spacing w:line="259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- </w:t>
      </w:r>
      <w:proofErr w:type="gram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อปท</w:t>
      </w:r>
      <w:proofErr w:type="spellEnd"/>
      <w:proofErr w:type="gram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</w:p>
    <w:p w:rsidR="005565C0" w:rsidRPr="0095008A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</w:p>
    <w:p w:rsidR="005565C0" w:rsidRPr="0095008A" w:rsidRDefault="005565C0" w:rsidP="005565C0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AEC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proofErr w:type="spellStart"/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Asean</w:t>
      </w:r>
      <w:proofErr w:type="spellEnd"/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Economics Community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คือการรวมตัวของชาติในอาเซียน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10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 โดยมี ไทย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พม่า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ลาว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เวียดนาม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มาเลเซีย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สิงคโปร์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อินโดนีเซีย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ฟิลิปปินส์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กัมพูชา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Euro Zone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นั่นเอง จะทำให้มีผลประโยชน์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565C0" w:rsidRPr="0095008A" w:rsidRDefault="005565C0" w:rsidP="005565C0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Asean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31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ธันวาคม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2558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AEC Blueprint (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แบบพิมพ์เขียว) หรือแนวทางที่จะให้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AEC 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เป็นไปคือ</w:t>
      </w:r>
    </w:p>
    <w:p w:rsidR="005565C0" w:rsidRPr="0095008A" w:rsidRDefault="005565C0" w:rsidP="005565C0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การเป็นตลาดและฐานการผลิตเดียวกัน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2.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3.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4.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การเป็นภูมิภาคที่มีการบูร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การเข้ากับเศรษฐกิจโลก</w:t>
      </w:r>
    </w:p>
    <w:p w:rsidR="005565C0" w:rsidRPr="0095008A" w:rsidRDefault="005565C0" w:rsidP="005565C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จากการที่องค์การบริหารส่วนตำบล</w:t>
      </w:r>
      <w:proofErr w:type="spellStart"/>
      <w:r w:rsidR="00AE1BE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ได้กำหนดยุทธศาสตร์การพัฒนา ไว้จำนวน </w:t>
      </w:r>
      <w:r w:rsidR="009F3DBD"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AEC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ที่จะส่งผลกระทบต่อองค์การบริหารส่วนตำบล</w:t>
      </w:r>
      <w:proofErr w:type="spellStart"/>
      <w:r w:rsidR="00AE1BEE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ในยุทธศาสตร์ต่างๆ ดังนี้</w:t>
      </w:r>
    </w:p>
    <w:p w:rsidR="005565C0" w:rsidRPr="0095008A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ยุทธศาสตร์ด้าน</w:t>
      </w:r>
      <w:r w:rsidR="009F3DBD"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การพัฒนา</w:t>
      </w: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โครงสร้างพื้นฐาน</w:t>
      </w:r>
    </w:p>
    <w:p w:rsidR="00751642" w:rsidRPr="0095008A" w:rsidRDefault="005565C0" w:rsidP="00ED3130">
      <w:pPr>
        <w:ind w:firstLine="720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การเข้าสู่ประชาคมเศรษฐกิจอาเซียน (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AEC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="00AE1BEE"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9F3DBD" w:rsidRPr="0095008A" w:rsidRDefault="009F3DBD" w:rsidP="00132557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ยุทธศาสตร์</w:t>
      </w:r>
      <w:r w:rsidR="006511DC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ด้านการพัฒนาเศรษฐกิจ</w:t>
      </w:r>
    </w:p>
    <w:p w:rsidR="00132557" w:rsidRPr="0095008A" w:rsidRDefault="00132557" w:rsidP="00132557">
      <w:pPr>
        <w:ind w:firstLine="720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การเข้าสู่ประชาคมเศรษฐกิจอาเซียน (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AEC</w:t>
      </w:r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ต้องให้ความสำคัญกับการพัฒนาด้านเศรษฐกิจ เนื่องจากผลิตการเกษตรตกต่ำ จะต้องพัฒนาด้านการตลาดรองรับราคาสินค้าทางการเกษตร จัดหาสถานที่จำหน่ายสินค้าทางการเกษตรเพื่อช่วยเหลือเกษตรกร</w:t>
      </w:r>
    </w:p>
    <w:p w:rsidR="005565C0" w:rsidRPr="0095008A" w:rsidRDefault="006511DC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3</w:t>
      </w:r>
      <w:r w:rsidR="005565C0"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 ยุทธศาสตร์</w:t>
      </w: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ด้านการพัฒนาคุณภาพชีวิต</w:t>
      </w:r>
      <w:r w:rsidR="005565C0"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5565C0" w:rsidRPr="0095008A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ปัญหาสังคมจะรุนแรงถ้าไม่ได้รับการวางแผนที่ดี 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จะมีชุมชนสลัมเกิดขึ้น และอาจมี พม่าทาวน์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ลาวทาวน์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กัมพูชาทาวน์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6511DC" w:rsidRPr="0095008A" w:rsidRDefault="006511DC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การศึกษา</w:t>
      </w:r>
    </w:p>
    <w:p w:rsidR="006511DC" w:rsidRPr="0095008A" w:rsidRDefault="006511DC" w:rsidP="006511DC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6511DC" w:rsidRPr="0095008A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ศาสนา</w:t>
      </w:r>
    </w:p>
    <w:p w:rsidR="006511DC" w:rsidRPr="0095008A" w:rsidRDefault="006511DC" w:rsidP="006511DC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</w:t>
      </w:r>
      <w:r w:rsidR="00400EA7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ต่างประเทศ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6511DC" w:rsidRPr="0095008A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วัฒนธรรม</w:t>
      </w:r>
    </w:p>
    <w:p w:rsidR="006511DC" w:rsidRPr="0095008A" w:rsidRDefault="006511DC" w:rsidP="006511DC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ประชาสังคมและวัฒนธรรมอาเซียน (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>ASEAN SOCIO-CULTURAL COMMUNITY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</w:t>
      </w:r>
      <w:proofErr w:type="spellEnd"/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132557" w:rsidRPr="0095008A" w:rsidRDefault="00132557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สาธารณสุข</w:t>
      </w:r>
    </w:p>
    <w:p w:rsidR="005565C0" w:rsidRPr="0095008A" w:rsidRDefault="00132557" w:rsidP="0013255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SARs </w:t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5565C0" w:rsidRPr="0095008A" w:rsidRDefault="006511DC" w:rsidP="005565C0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="005565C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ยุทธศาสตร์ด้าน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การพัฒนาสิ่งแวดล้อม</w:t>
      </w:r>
    </w:p>
    <w:p w:rsidR="005565C0" w:rsidRPr="0095008A" w:rsidRDefault="005565C0" w:rsidP="003D0808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C74C0" w:rsidRPr="009500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มีปริมาณขยะเพิ่มมากขึ้นส่งผลกระทบต่อสิ่งแวดล้อมและมีต้นไม้ลดลงส่งผลทำให้เกิดภัยแล้ง</w:t>
      </w:r>
    </w:p>
    <w:p w:rsidR="005565C0" w:rsidRPr="0095008A" w:rsidRDefault="00132557" w:rsidP="005565C0">
      <w:pPr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="005565C0"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ยุทธศาสตร์ด้าน</w:t>
      </w: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การบริหารจัดการบ้านเมืองที่ดี</w:t>
      </w:r>
    </w:p>
    <w:p w:rsidR="005565C0" w:rsidRPr="0095008A" w:rsidRDefault="005565C0" w:rsidP="005565C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E9337F" w:rsidRPr="0095008A" w:rsidRDefault="005565C0" w:rsidP="00132557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00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</w:t>
      </w:r>
      <w:r w:rsidR="00132557" w:rsidRPr="009500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บผู้ใช้บริการที่เป็นชาวต่างชาติ</w:t>
      </w:r>
    </w:p>
    <w:p w:rsidR="005C7C8C" w:rsidRPr="0095008A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</w:pPr>
    </w:p>
    <w:sectPr w:rsidR="005C7C8C" w:rsidRPr="0095008A" w:rsidSect="0013145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284" w:left="1701" w:header="720" w:footer="227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30" w:rsidRDefault="00020530">
      <w:r>
        <w:separator/>
      </w:r>
    </w:p>
  </w:endnote>
  <w:endnote w:type="continuationSeparator" w:id="0">
    <w:p w:rsidR="00020530" w:rsidRDefault="0002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C" w:rsidRDefault="00A8102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02C" w:rsidRDefault="00A8102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43712496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A8102C" w:rsidRPr="00FB5FFC" w:rsidRDefault="00A8102C">
        <w:pPr>
          <w:pStyle w:val="ae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B5FF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7A7194" w:rsidRPr="007A7194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31</w:t>
        </w:r>
        <w:r w:rsidRPr="00FB5FF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A8102C" w:rsidRDefault="00A8102C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30" w:rsidRDefault="00020530">
      <w:r>
        <w:separator/>
      </w:r>
    </w:p>
  </w:footnote>
  <w:footnote w:type="continuationSeparator" w:id="0">
    <w:p w:rsidR="00020530" w:rsidRDefault="0002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C" w:rsidRDefault="00A8102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02C" w:rsidRDefault="00A810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C" w:rsidRPr="00C84745" w:rsidRDefault="00A8102C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A6E"/>
    <w:multiLevelType w:val="multilevel"/>
    <w:tmpl w:val="C20850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185C20"/>
    <w:multiLevelType w:val="multilevel"/>
    <w:tmpl w:val="28BE5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F2A6996"/>
    <w:multiLevelType w:val="hybridMultilevel"/>
    <w:tmpl w:val="2E4A5C04"/>
    <w:lvl w:ilvl="0" w:tplc="0F5C89C6">
      <w:start w:val="1"/>
      <w:numFmt w:val="thaiNumbers"/>
      <w:lvlText w:val="%1."/>
      <w:lvlJc w:val="left"/>
      <w:pPr>
        <w:ind w:left="150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F22FD"/>
    <w:multiLevelType w:val="multilevel"/>
    <w:tmpl w:val="E2C09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2292ADB"/>
    <w:multiLevelType w:val="hybridMultilevel"/>
    <w:tmpl w:val="C104600A"/>
    <w:lvl w:ilvl="0" w:tplc="F842969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3418F9"/>
    <w:multiLevelType w:val="hybridMultilevel"/>
    <w:tmpl w:val="563EFCB4"/>
    <w:lvl w:ilvl="0" w:tplc="CCC8895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F621AA"/>
    <w:multiLevelType w:val="hybridMultilevel"/>
    <w:tmpl w:val="0A5C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0A4C10">
      <w:numFmt w:val="bullet"/>
      <w:lvlText w:val=""/>
      <w:lvlJc w:val="left"/>
      <w:pPr>
        <w:ind w:left="3060" w:hanging="1980"/>
      </w:pPr>
      <w:rPr>
        <w:rFonts w:ascii="Wingdings" w:eastAsia="Times New Roman" w:hAnsi="Wingdings" w:cs="TH SarabunIT๙" w:hint="default"/>
      </w:rPr>
    </w:lvl>
    <w:lvl w:ilvl="2" w:tplc="04090019">
      <w:start w:val="1"/>
      <w:numFmt w:val="thaiNumbers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6DE1"/>
    <w:multiLevelType w:val="multilevel"/>
    <w:tmpl w:val="2236D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8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D35016F"/>
    <w:multiLevelType w:val="multilevel"/>
    <w:tmpl w:val="B554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2E8F506C"/>
    <w:multiLevelType w:val="hybridMultilevel"/>
    <w:tmpl w:val="CE78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8A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B3377"/>
    <w:multiLevelType w:val="hybridMultilevel"/>
    <w:tmpl w:val="ADF2BE06"/>
    <w:lvl w:ilvl="0" w:tplc="41FC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86626"/>
    <w:multiLevelType w:val="hybridMultilevel"/>
    <w:tmpl w:val="FD08D548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3C605E3F"/>
    <w:multiLevelType w:val="hybridMultilevel"/>
    <w:tmpl w:val="E124AB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C5F608F0">
      <w:start w:val="1"/>
      <w:numFmt w:val="decimal"/>
      <w:lvlText w:val="%2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5618B"/>
    <w:multiLevelType w:val="hybridMultilevel"/>
    <w:tmpl w:val="DBEA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E03"/>
    <w:multiLevelType w:val="hybridMultilevel"/>
    <w:tmpl w:val="DFB0EE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6C53342"/>
    <w:multiLevelType w:val="hybridMultilevel"/>
    <w:tmpl w:val="58EE028E"/>
    <w:lvl w:ilvl="0" w:tplc="EF50845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133B64"/>
    <w:multiLevelType w:val="multilevel"/>
    <w:tmpl w:val="452E599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0DB3ABD"/>
    <w:multiLevelType w:val="hybridMultilevel"/>
    <w:tmpl w:val="876CC934"/>
    <w:lvl w:ilvl="0" w:tplc="EF5084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72C019B"/>
    <w:multiLevelType w:val="hybridMultilevel"/>
    <w:tmpl w:val="22AA5D34"/>
    <w:lvl w:ilvl="0" w:tplc="23FAA1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B731769"/>
    <w:multiLevelType w:val="hybridMultilevel"/>
    <w:tmpl w:val="A90A9828"/>
    <w:lvl w:ilvl="0" w:tplc="EF50845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5BB45F93"/>
    <w:multiLevelType w:val="hybridMultilevel"/>
    <w:tmpl w:val="E75A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94F9C2">
      <w:numFmt w:val="bullet"/>
      <w:lvlText w:val=""/>
      <w:lvlJc w:val="left"/>
      <w:pPr>
        <w:ind w:left="3000" w:hanging="1920"/>
      </w:pPr>
      <w:rPr>
        <w:rFonts w:ascii="Wingdings" w:eastAsia="Times New Roman" w:hAnsi="Wingdings" w:cs="TH SarabunIT๙" w:hint="default"/>
      </w:rPr>
    </w:lvl>
    <w:lvl w:ilvl="2" w:tplc="DF9050AC">
      <w:numFmt w:val="bullet"/>
      <w:lvlText w:val=""/>
      <w:lvlJc w:val="left"/>
      <w:pPr>
        <w:ind w:left="3870" w:hanging="1890"/>
      </w:pPr>
      <w:rPr>
        <w:rFonts w:ascii="Wingdings" w:eastAsia="Times New Roman" w:hAnsi="Wingdings" w:cs="TH SarabunIT๙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1202A"/>
    <w:multiLevelType w:val="multilevel"/>
    <w:tmpl w:val="495A7A3A"/>
    <w:lvl w:ilvl="0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2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65" w:hanging="1800"/>
      </w:pPr>
      <w:rPr>
        <w:rFonts w:hint="default"/>
        <w:b/>
      </w:rPr>
    </w:lvl>
  </w:abstractNum>
  <w:abstractNum w:abstractNumId="23">
    <w:nsid w:val="5C962A15"/>
    <w:multiLevelType w:val="hybridMultilevel"/>
    <w:tmpl w:val="56FE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86EE4"/>
    <w:multiLevelType w:val="hybridMultilevel"/>
    <w:tmpl w:val="694E31FE"/>
    <w:lvl w:ilvl="0" w:tplc="4424AD7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50B2EDD"/>
    <w:multiLevelType w:val="hybridMultilevel"/>
    <w:tmpl w:val="268C4028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6871022A"/>
    <w:multiLevelType w:val="hybridMultilevel"/>
    <w:tmpl w:val="42E6010A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AD53C96"/>
    <w:multiLevelType w:val="multilevel"/>
    <w:tmpl w:val="3094F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b/>
      </w:rPr>
    </w:lvl>
  </w:abstractNum>
  <w:abstractNum w:abstractNumId="29">
    <w:nsid w:val="6E17493F"/>
    <w:multiLevelType w:val="hybridMultilevel"/>
    <w:tmpl w:val="F2041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357A8"/>
    <w:multiLevelType w:val="hybridMultilevel"/>
    <w:tmpl w:val="7A5C8604"/>
    <w:lvl w:ilvl="0" w:tplc="823A8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A2C3495"/>
    <w:multiLevelType w:val="hybridMultilevel"/>
    <w:tmpl w:val="DC5EBA64"/>
    <w:lvl w:ilvl="0" w:tplc="BDDACEC4">
      <w:start w:val="1"/>
      <w:numFmt w:val="bullet"/>
      <w:lvlText w:val="-"/>
      <w:lvlJc w:val="left"/>
      <w:pPr>
        <w:ind w:left="186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15"/>
  </w:num>
  <w:num w:numId="5">
    <w:abstractNumId w:val="21"/>
  </w:num>
  <w:num w:numId="6">
    <w:abstractNumId w:val="14"/>
  </w:num>
  <w:num w:numId="7">
    <w:abstractNumId w:val="23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18"/>
  </w:num>
  <w:num w:numId="13">
    <w:abstractNumId w:val="26"/>
  </w:num>
  <w:num w:numId="14">
    <w:abstractNumId w:val="27"/>
  </w:num>
  <w:num w:numId="15">
    <w:abstractNumId w:val="12"/>
  </w:num>
  <w:num w:numId="16">
    <w:abstractNumId w:val="22"/>
  </w:num>
  <w:num w:numId="17">
    <w:abstractNumId w:val="20"/>
  </w:num>
  <w:num w:numId="18">
    <w:abstractNumId w:val="16"/>
  </w:num>
  <w:num w:numId="19">
    <w:abstractNumId w:val="17"/>
  </w:num>
  <w:num w:numId="20">
    <w:abstractNumId w:val="10"/>
  </w:num>
  <w:num w:numId="21">
    <w:abstractNumId w:val="5"/>
  </w:num>
  <w:num w:numId="22">
    <w:abstractNumId w:val="24"/>
  </w:num>
  <w:num w:numId="23">
    <w:abstractNumId w:val="11"/>
  </w:num>
  <w:num w:numId="24">
    <w:abstractNumId w:val="9"/>
  </w:num>
  <w:num w:numId="25">
    <w:abstractNumId w:val="19"/>
  </w:num>
  <w:num w:numId="26">
    <w:abstractNumId w:val="7"/>
  </w:num>
  <w:num w:numId="27">
    <w:abstractNumId w:val="3"/>
  </w:num>
  <w:num w:numId="28">
    <w:abstractNumId w:val="1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4860"/>
    <w:rsid w:val="00010D5E"/>
    <w:rsid w:val="000122D8"/>
    <w:rsid w:val="00012B87"/>
    <w:rsid w:val="000201E1"/>
    <w:rsid w:val="00020530"/>
    <w:rsid w:val="00023B1E"/>
    <w:rsid w:val="000358EE"/>
    <w:rsid w:val="000441A6"/>
    <w:rsid w:val="00044583"/>
    <w:rsid w:val="00046132"/>
    <w:rsid w:val="000516AC"/>
    <w:rsid w:val="00056E03"/>
    <w:rsid w:val="0006603B"/>
    <w:rsid w:val="00086C60"/>
    <w:rsid w:val="00090392"/>
    <w:rsid w:val="0009132C"/>
    <w:rsid w:val="000A18F8"/>
    <w:rsid w:val="000A2662"/>
    <w:rsid w:val="000A3A8D"/>
    <w:rsid w:val="000B051E"/>
    <w:rsid w:val="000B4838"/>
    <w:rsid w:val="000B62B6"/>
    <w:rsid w:val="000C0932"/>
    <w:rsid w:val="000D0BC5"/>
    <w:rsid w:val="000D1F13"/>
    <w:rsid w:val="000D6FB0"/>
    <w:rsid w:val="000E425E"/>
    <w:rsid w:val="000F200B"/>
    <w:rsid w:val="000F2CB1"/>
    <w:rsid w:val="000F2DB9"/>
    <w:rsid w:val="0010152D"/>
    <w:rsid w:val="00106C6F"/>
    <w:rsid w:val="00112FDD"/>
    <w:rsid w:val="001153DE"/>
    <w:rsid w:val="00120954"/>
    <w:rsid w:val="0013145D"/>
    <w:rsid w:val="00132557"/>
    <w:rsid w:val="00135C7F"/>
    <w:rsid w:val="001367F0"/>
    <w:rsid w:val="00147D3B"/>
    <w:rsid w:val="001520A9"/>
    <w:rsid w:val="00152426"/>
    <w:rsid w:val="00155A9C"/>
    <w:rsid w:val="00160E36"/>
    <w:rsid w:val="0016154A"/>
    <w:rsid w:val="00162F04"/>
    <w:rsid w:val="00165361"/>
    <w:rsid w:val="001665D3"/>
    <w:rsid w:val="00172065"/>
    <w:rsid w:val="00172BCC"/>
    <w:rsid w:val="00177CFB"/>
    <w:rsid w:val="00190233"/>
    <w:rsid w:val="00196B63"/>
    <w:rsid w:val="00196C39"/>
    <w:rsid w:val="0019758A"/>
    <w:rsid w:val="001A7142"/>
    <w:rsid w:val="001B0AE6"/>
    <w:rsid w:val="001B5044"/>
    <w:rsid w:val="001B6588"/>
    <w:rsid w:val="001C0E4B"/>
    <w:rsid w:val="001C1420"/>
    <w:rsid w:val="001C2552"/>
    <w:rsid w:val="001C46ED"/>
    <w:rsid w:val="001C4707"/>
    <w:rsid w:val="001D79F9"/>
    <w:rsid w:val="001E5A54"/>
    <w:rsid w:val="001E7A4A"/>
    <w:rsid w:val="001E7FE6"/>
    <w:rsid w:val="001F2C38"/>
    <w:rsid w:val="00201966"/>
    <w:rsid w:val="00202C3E"/>
    <w:rsid w:val="00213338"/>
    <w:rsid w:val="00221D0A"/>
    <w:rsid w:val="002228CE"/>
    <w:rsid w:val="002245C5"/>
    <w:rsid w:val="00227D8A"/>
    <w:rsid w:val="00232D4B"/>
    <w:rsid w:val="00233991"/>
    <w:rsid w:val="00236550"/>
    <w:rsid w:val="002365C0"/>
    <w:rsid w:val="00236B2E"/>
    <w:rsid w:val="00244645"/>
    <w:rsid w:val="0024618B"/>
    <w:rsid w:val="00251AD4"/>
    <w:rsid w:val="00261590"/>
    <w:rsid w:val="00286927"/>
    <w:rsid w:val="00292729"/>
    <w:rsid w:val="002928C0"/>
    <w:rsid w:val="00295825"/>
    <w:rsid w:val="00297245"/>
    <w:rsid w:val="002972C6"/>
    <w:rsid w:val="002A18F7"/>
    <w:rsid w:val="002A315B"/>
    <w:rsid w:val="002A4EB7"/>
    <w:rsid w:val="002B023C"/>
    <w:rsid w:val="002B1871"/>
    <w:rsid w:val="002B2FD2"/>
    <w:rsid w:val="002B7CED"/>
    <w:rsid w:val="002B7F46"/>
    <w:rsid w:val="002C4008"/>
    <w:rsid w:val="002C71B0"/>
    <w:rsid w:val="00302705"/>
    <w:rsid w:val="0031030D"/>
    <w:rsid w:val="00312FCF"/>
    <w:rsid w:val="0031479A"/>
    <w:rsid w:val="00315391"/>
    <w:rsid w:val="003211DE"/>
    <w:rsid w:val="00323AB9"/>
    <w:rsid w:val="003245DA"/>
    <w:rsid w:val="0033317C"/>
    <w:rsid w:val="0033438A"/>
    <w:rsid w:val="00334C4A"/>
    <w:rsid w:val="003353F7"/>
    <w:rsid w:val="00343B55"/>
    <w:rsid w:val="003536D6"/>
    <w:rsid w:val="003557FA"/>
    <w:rsid w:val="003573C7"/>
    <w:rsid w:val="00360E5C"/>
    <w:rsid w:val="003728C3"/>
    <w:rsid w:val="0037528D"/>
    <w:rsid w:val="003772D3"/>
    <w:rsid w:val="00380F68"/>
    <w:rsid w:val="00383090"/>
    <w:rsid w:val="003843DD"/>
    <w:rsid w:val="00385EE5"/>
    <w:rsid w:val="00387988"/>
    <w:rsid w:val="0039089E"/>
    <w:rsid w:val="00394D51"/>
    <w:rsid w:val="003962CC"/>
    <w:rsid w:val="003A23C2"/>
    <w:rsid w:val="003A2434"/>
    <w:rsid w:val="003A2C3B"/>
    <w:rsid w:val="003A3530"/>
    <w:rsid w:val="003C13D1"/>
    <w:rsid w:val="003C7834"/>
    <w:rsid w:val="003D0263"/>
    <w:rsid w:val="003D0808"/>
    <w:rsid w:val="003D760D"/>
    <w:rsid w:val="003E150D"/>
    <w:rsid w:val="003F07AC"/>
    <w:rsid w:val="003F56FE"/>
    <w:rsid w:val="00400EA7"/>
    <w:rsid w:val="00405B5D"/>
    <w:rsid w:val="00410B8B"/>
    <w:rsid w:val="004114C2"/>
    <w:rsid w:val="00414355"/>
    <w:rsid w:val="00427F60"/>
    <w:rsid w:val="004368FF"/>
    <w:rsid w:val="004443BD"/>
    <w:rsid w:val="004476D9"/>
    <w:rsid w:val="0045548F"/>
    <w:rsid w:val="00455C4B"/>
    <w:rsid w:val="0046182F"/>
    <w:rsid w:val="004702C4"/>
    <w:rsid w:val="004776B7"/>
    <w:rsid w:val="00490F7B"/>
    <w:rsid w:val="00496687"/>
    <w:rsid w:val="004A462C"/>
    <w:rsid w:val="004A5C4F"/>
    <w:rsid w:val="004B7BEE"/>
    <w:rsid w:val="004C3EE6"/>
    <w:rsid w:val="004C6B88"/>
    <w:rsid w:val="004D1A08"/>
    <w:rsid w:val="004E098A"/>
    <w:rsid w:val="004E11AA"/>
    <w:rsid w:val="004E3655"/>
    <w:rsid w:val="004E3C46"/>
    <w:rsid w:val="004F3D65"/>
    <w:rsid w:val="004F7C7F"/>
    <w:rsid w:val="00500E6D"/>
    <w:rsid w:val="00501BF7"/>
    <w:rsid w:val="00511AC3"/>
    <w:rsid w:val="00512A47"/>
    <w:rsid w:val="00513FEE"/>
    <w:rsid w:val="0052388E"/>
    <w:rsid w:val="00527149"/>
    <w:rsid w:val="00531B2C"/>
    <w:rsid w:val="00532BD0"/>
    <w:rsid w:val="005379A3"/>
    <w:rsid w:val="00541922"/>
    <w:rsid w:val="00544836"/>
    <w:rsid w:val="00547A7B"/>
    <w:rsid w:val="00550CDF"/>
    <w:rsid w:val="00553A84"/>
    <w:rsid w:val="005565C0"/>
    <w:rsid w:val="00566EBC"/>
    <w:rsid w:val="005737B6"/>
    <w:rsid w:val="00575946"/>
    <w:rsid w:val="0058453D"/>
    <w:rsid w:val="00584C98"/>
    <w:rsid w:val="00590C93"/>
    <w:rsid w:val="00593DA0"/>
    <w:rsid w:val="00594EEE"/>
    <w:rsid w:val="00596343"/>
    <w:rsid w:val="005A071D"/>
    <w:rsid w:val="005A1B5C"/>
    <w:rsid w:val="005A2A7A"/>
    <w:rsid w:val="005B0BBD"/>
    <w:rsid w:val="005B0CE2"/>
    <w:rsid w:val="005C1F02"/>
    <w:rsid w:val="005C74C0"/>
    <w:rsid w:val="005C7C8C"/>
    <w:rsid w:val="005E53BC"/>
    <w:rsid w:val="005F054F"/>
    <w:rsid w:val="006024B0"/>
    <w:rsid w:val="00602AD2"/>
    <w:rsid w:val="00606A75"/>
    <w:rsid w:val="006109C9"/>
    <w:rsid w:val="00613FCC"/>
    <w:rsid w:val="006154E4"/>
    <w:rsid w:val="00621ED9"/>
    <w:rsid w:val="00623E1C"/>
    <w:rsid w:val="00627661"/>
    <w:rsid w:val="0063059A"/>
    <w:rsid w:val="00630E15"/>
    <w:rsid w:val="006311CE"/>
    <w:rsid w:val="00631C97"/>
    <w:rsid w:val="006511DC"/>
    <w:rsid w:val="00653635"/>
    <w:rsid w:val="0065428D"/>
    <w:rsid w:val="006677E5"/>
    <w:rsid w:val="00670A00"/>
    <w:rsid w:val="00672A11"/>
    <w:rsid w:val="006805C7"/>
    <w:rsid w:val="00680ABE"/>
    <w:rsid w:val="00681DDD"/>
    <w:rsid w:val="00684AC8"/>
    <w:rsid w:val="00696350"/>
    <w:rsid w:val="006A6B77"/>
    <w:rsid w:val="006C24C5"/>
    <w:rsid w:val="006C28DE"/>
    <w:rsid w:val="006D2B89"/>
    <w:rsid w:val="006D3D0F"/>
    <w:rsid w:val="006D52E0"/>
    <w:rsid w:val="006D57B8"/>
    <w:rsid w:val="006E2389"/>
    <w:rsid w:val="006F1345"/>
    <w:rsid w:val="006F3851"/>
    <w:rsid w:val="006F7B65"/>
    <w:rsid w:val="007008C3"/>
    <w:rsid w:val="00701910"/>
    <w:rsid w:val="00703200"/>
    <w:rsid w:val="00703885"/>
    <w:rsid w:val="00713416"/>
    <w:rsid w:val="007207D6"/>
    <w:rsid w:val="00720DC8"/>
    <w:rsid w:val="00723ECC"/>
    <w:rsid w:val="0074284E"/>
    <w:rsid w:val="0074412C"/>
    <w:rsid w:val="00744F81"/>
    <w:rsid w:val="00745870"/>
    <w:rsid w:val="00747673"/>
    <w:rsid w:val="007504BD"/>
    <w:rsid w:val="00750573"/>
    <w:rsid w:val="00751642"/>
    <w:rsid w:val="007549DA"/>
    <w:rsid w:val="00757699"/>
    <w:rsid w:val="00764650"/>
    <w:rsid w:val="007756EB"/>
    <w:rsid w:val="00784DE4"/>
    <w:rsid w:val="00790319"/>
    <w:rsid w:val="00794C12"/>
    <w:rsid w:val="00794E4B"/>
    <w:rsid w:val="007A2C18"/>
    <w:rsid w:val="007A689A"/>
    <w:rsid w:val="007A7194"/>
    <w:rsid w:val="007B01FC"/>
    <w:rsid w:val="007B2E37"/>
    <w:rsid w:val="007C53DC"/>
    <w:rsid w:val="007D65DB"/>
    <w:rsid w:val="007E05F1"/>
    <w:rsid w:val="007E0F81"/>
    <w:rsid w:val="007E30A4"/>
    <w:rsid w:val="007F2B5B"/>
    <w:rsid w:val="0080154D"/>
    <w:rsid w:val="00804DBE"/>
    <w:rsid w:val="0080688D"/>
    <w:rsid w:val="00813D03"/>
    <w:rsid w:val="00820CD6"/>
    <w:rsid w:val="00827E8A"/>
    <w:rsid w:val="00831058"/>
    <w:rsid w:val="008362D1"/>
    <w:rsid w:val="00840ED9"/>
    <w:rsid w:val="008506DD"/>
    <w:rsid w:val="00851080"/>
    <w:rsid w:val="00852B1D"/>
    <w:rsid w:val="00854167"/>
    <w:rsid w:val="00855DCF"/>
    <w:rsid w:val="0087616A"/>
    <w:rsid w:val="0087780C"/>
    <w:rsid w:val="008875BC"/>
    <w:rsid w:val="00891832"/>
    <w:rsid w:val="008941F5"/>
    <w:rsid w:val="008946B8"/>
    <w:rsid w:val="008A124B"/>
    <w:rsid w:val="008A3DA7"/>
    <w:rsid w:val="008A5143"/>
    <w:rsid w:val="008B0FB2"/>
    <w:rsid w:val="008C2F50"/>
    <w:rsid w:val="008C48F5"/>
    <w:rsid w:val="008D3649"/>
    <w:rsid w:val="008E3832"/>
    <w:rsid w:val="008F2B3B"/>
    <w:rsid w:val="008F379D"/>
    <w:rsid w:val="008F3C38"/>
    <w:rsid w:val="008F5729"/>
    <w:rsid w:val="00905056"/>
    <w:rsid w:val="00914B13"/>
    <w:rsid w:val="00925E39"/>
    <w:rsid w:val="00925FEE"/>
    <w:rsid w:val="00927CE6"/>
    <w:rsid w:val="00930C23"/>
    <w:rsid w:val="00931F85"/>
    <w:rsid w:val="0093611C"/>
    <w:rsid w:val="009376C6"/>
    <w:rsid w:val="009469DB"/>
    <w:rsid w:val="0095008A"/>
    <w:rsid w:val="00952D61"/>
    <w:rsid w:val="0095361B"/>
    <w:rsid w:val="0096074E"/>
    <w:rsid w:val="009614D2"/>
    <w:rsid w:val="00966BD1"/>
    <w:rsid w:val="00977D57"/>
    <w:rsid w:val="00983D3F"/>
    <w:rsid w:val="009845EC"/>
    <w:rsid w:val="009955F3"/>
    <w:rsid w:val="009A02C1"/>
    <w:rsid w:val="009A30BC"/>
    <w:rsid w:val="009A7FA5"/>
    <w:rsid w:val="009B313A"/>
    <w:rsid w:val="009B336E"/>
    <w:rsid w:val="009B5D98"/>
    <w:rsid w:val="009C74B4"/>
    <w:rsid w:val="009C7614"/>
    <w:rsid w:val="009C7775"/>
    <w:rsid w:val="009D0036"/>
    <w:rsid w:val="009D0D63"/>
    <w:rsid w:val="009D2421"/>
    <w:rsid w:val="009D509A"/>
    <w:rsid w:val="009D7B7A"/>
    <w:rsid w:val="009F3DBD"/>
    <w:rsid w:val="009F4F59"/>
    <w:rsid w:val="00A05FEC"/>
    <w:rsid w:val="00A10436"/>
    <w:rsid w:val="00A12661"/>
    <w:rsid w:val="00A12696"/>
    <w:rsid w:val="00A17910"/>
    <w:rsid w:val="00A20426"/>
    <w:rsid w:val="00A26159"/>
    <w:rsid w:val="00A266CE"/>
    <w:rsid w:val="00A36D90"/>
    <w:rsid w:val="00A379CE"/>
    <w:rsid w:val="00A52FEA"/>
    <w:rsid w:val="00A53582"/>
    <w:rsid w:val="00A55173"/>
    <w:rsid w:val="00A55CAD"/>
    <w:rsid w:val="00A57A0B"/>
    <w:rsid w:val="00A60575"/>
    <w:rsid w:val="00A67DD5"/>
    <w:rsid w:val="00A76FA5"/>
    <w:rsid w:val="00A8102C"/>
    <w:rsid w:val="00A81CDE"/>
    <w:rsid w:val="00A85CC3"/>
    <w:rsid w:val="00A87445"/>
    <w:rsid w:val="00A91F09"/>
    <w:rsid w:val="00A94B17"/>
    <w:rsid w:val="00A9691F"/>
    <w:rsid w:val="00A96AFB"/>
    <w:rsid w:val="00AA3825"/>
    <w:rsid w:val="00AB0B45"/>
    <w:rsid w:val="00AB11D6"/>
    <w:rsid w:val="00AC1B7A"/>
    <w:rsid w:val="00AD069B"/>
    <w:rsid w:val="00AE03AE"/>
    <w:rsid w:val="00AE1BEE"/>
    <w:rsid w:val="00AE39F3"/>
    <w:rsid w:val="00AE7216"/>
    <w:rsid w:val="00B0723D"/>
    <w:rsid w:val="00B12211"/>
    <w:rsid w:val="00B154DB"/>
    <w:rsid w:val="00B207E9"/>
    <w:rsid w:val="00B21BA2"/>
    <w:rsid w:val="00B3369C"/>
    <w:rsid w:val="00B40FCD"/>
    <w:rsid w:val="00B418A4"/>
    <w:rsid w:val="00B42D31"/>
    <w:rsid w:val="00B44E8C"/>
    <w:rsid w:val="00B55B11"/>
    <w:rsid w:val="00B64C22"/>
    <w:rsid w:val="00B66CFB"/>
    <w:rsid w:val="00B70975"/>
    <w:rsid w:val="00B76D7E"/>
    <w:rsid w:val="00B83FE8"/>
    <w:rsid w:val="00B871DE"/>
    <w:rsid w:val="00B90A6B"/>
    <w:rsid w:val="00B9357C"/>
    <w:rsid w:val="00B95AAE"/>
    <w:rsid w:val="00BA3265"/>
    <w:rsid w:val="00BA3A5A"/>
    <w:rsid w:val="00BB5299"/>
    <w:rsid w:val="00BC30BE"/>
    <w:rsid w:val="00BC6495"/>
    <w:rsid w:val="00BD3F93"/>
    <w:rsid w:val="00BD6137"/>
    <w:rsid w:val="00BE0987"/>
    <w:rsid w:val="00BE23CD"/>
    <w:rsid w:val="00BF385F"/>
    <w:rsid w:val="00BF7A35"/>
    <w:rsid w:val="00C0101B"/>
    <w:rsid w:val="00C06738"/>
    <w:rsid w:val="00C1463D"/>
    <w:rsid w:val="00C201FE"/>
    <w:rsid w:val="00C237F0"/>
    <w:rsid w:val="00C23861"/>
    <w:rsid w:val="00C2390F"/>
    <w:rsid w:val="00C23E77"/>
    <w:rsid w:val="00C26A7F"/>
    <w:rsid w:val="00C26D5E"/>
    <w:rsid w:val="00C40A9D"/>
    <w:rsid w:val="00C4230E"/>
    <w:rsid w:val="00C43B35"/>
    <w:rsid w:val="00C55617"/>
    <w:rsid w:val="00C84745"/>
    <w:rsid w:val="00C903A4"/>
    <w:rsid w:val="00C90420"/>
    <w:rsid w:val="00CB0092"/>
    <w:rsid w:val="00CB26F8"/>
    <w:rsid w:val="00CB4AFB"/>
    <w:rsid w:val="00CC3C10"/>
    <w:rsid w:val="00CC42A3"/>
    <w:rsid w:val="00CC6859"/>
    <w:rsid w:val="00CD6992"/>
    <w:rsid w:val="00CD7BFD"/>
    <w:rsid w:val="00CF3D88"/>
    <w:rsid w:val="00CF4830"/>
    <w:rsid w:val="00D02E9E"/>
    <w:rsid w:val="00D07DD8"/>
    <w:rsid w:val="00D10F13"/>
    <w:rsid w:val="00D154B4"/>
    <w:rsid w:val="00D21DFC"/>
    <w:rsid w:val="00D22A5A"/>
    <w:rsid w:val="00D31138"/>
    <w:rsid w:val="00D3401C"/>
    <w:rsid w:val="00D36E45"/>
    <w:rsid w:val="00D37F31"/>
    <w:rsid w:val="00D44681"/>
    <w:rsid w:val="00D507FE"/>
    <w:rsid w:val="00D5204F"/>
    <w:rsid w:val="00D545BC"/>
    <w:rsid w:val="00D56654"/>
    <w:rsid w:val="00D74EE7"/>
    <w:rsid w:val="00D76AF8"/>
    <w:rsid w:val="00D81D06"/>
    <w:rsid w:val="00D8580F"/>
    <w:rsid w:val="00D905F0"/>
    <w:rsid w:val="00D9747C"/>
    <w:rsid w:val="00D97874"/>
    <w:rsid w:val="00DC1C14"/>
    <w:rsid w:val="00DC3847"/>
    <w:rsid w:val="00DE5809"/>
    <w:rsid w:val="00DE6D23"/>
    <w:rsid w:val="00DF47E7"/>
    <w:rsid w:val="00E009C1"/>
    <w:rsid w:val="00E0270E"/>
    <w:rsid w:val="00E03C80"/>
    <w:rsid w:val="00E04893"/>
    <w:rsid w:val="00E07537"/>
    <w:rsid w:val="00E1126B"/>
    <w:rsid w:val="00E1351C"/>
    <w:rsid w:val="00E17CD1"/>
    <w:rsid w:val="00E229B1"/>
    <w:rsid w:val="00E27353"/>
    <w:rsid w:val="00E27472"/>
    <w:rsid w:val="00E30713"/>
    <w:rsid w:val="00E31372"/>
    <w:rsid w:val="00E34728"/>
    <w:rsid w:val="00E37757"/>
    <w:rsid w:val="00E51CCB"/>
    <w:rsid w:val="00E52D6E"/>
    <w:rsid w:val="00E560F2"/>
    <w:rsid w:val="00E60AB4"/>
    <w:rsid w:val="00E615AC"/>
    <w:rsid w:val="00E62F2C"/>
    <w:rsid w:val="00E651B6"/>
    <w:rsid w:val="00E65909"/>
    <w:rsid w:val="00E67436"/>
    <w:rsid w:val="00E675AA"/>
    <w:rsid w:val="00E7202B"/>
    <w:rsid w:val="00E743C5"/>
    <w:rsid w:val="00E83682"/>
    <w:rsid w:val="00E87543"/>
    <w:rsid w:val="00E910B6"/>
    <w:rsid w:val="00E92E0E"/>
    <w:rsid w:val="00E9337F"/>
    <w:rsid w:val="00E93AD0"/>
    <w:rsid w:val="00E946F8"/>
    <w:rsid w:val="00EA02C2"/>
    <w:rsid w:val="00EA0974"/>
    <w:rsid w:val="00EA3B17"/>
    <w:rsid w:val="00EA3BCC"/>
    <w:rsid w:val="00EA79A8"/>
    <w:rsid w:val="00EB0C47"/>
    <w:rsid w:val="00EB26DF"/>
    <w:rsid w:val="00EB5190"/>
    <w:rsid w:val="00EC2789"/>
    <w:rsid w:val="00EC4F37"/>
    <w:rsid w:val="00ED027C"/>
    <w:rsid w:val="00ED2D6B"/>
    <w:rsid w:val="00ED3130"/>
    <w:rsid w:val="00ED7B96"/>
    <w:rsid w:val="00EE0851"/>
    <w:rsid w:val="00EE1265"/>
    <w:rsid w:val="00EE6FD8"/>
    <w:rsid w:val="00EF34C7"/>
    <w:rsid w:val="00EF3E05"/>
    <w:rsid w:val="00EF486A"/>
    <w:rsid w:val="00EF5BFD"/>
    <w:rsid w:val="00F2293A"/>
    <w:rsid w:val="00F24845"/>
    <w:rsid w:val="00F267CA"/>
    <w:rsid w:val="00F37124"/>
    <w:rsid w:val="00F40414"/>
    <w:rsid w:val="00F415FE"/>
    <w:rsid w:val="00F4766B"/>
    <w:rsid w:val="00F51456"/>
    <w:rsid w:val="00F55FD5"/>
    <w:rsid w:val="00F56F37"/>
    <w:rsid w:val="00F57DC1"/>
    <w:rsid w:val="00F60B1E"/>
    <w:rsid w:val="00F62E0B"/>
    <w:rsid w:val="00F63D43"/>
    <w:rsid w:val="00F74C88"/>
    <w:rsid w:val="00F75B58"/>
    <w:rsid w:val="00F76DAE"/>
    <w:rsid w:val="00F90297"/>
    <w:rsid w:val="00F903AD"/>
    <w:rsid w:val="00F94F51"/>
    <w:rsid w:val="00F96486"/>
    <w:rsid w:val="00FB54D4"/>
    <w:rsid w:val="00FB5FFC"/>
    <w:rsid w:val="00FC1839"/>
    <w:rsid w:val="00FC42D5"/>
    <w:rsid w:val="00FD2AE8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39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39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7F59-80AF-498B-864A-CEBC96C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25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</dc:creator>
  <cp:lastModifiedBy>USER</cp:lastModifiedBy>
  <cp:revision>44</cp:revision>
  <cp:lastPrinted>2021-09-29T06:23:00Z</cp:lastPrinted>
  <dcterms:created xsi:type="dcterms:W3CDTF">2019-06-21T10:08:00Z</dcterms:created>
  <dcterms:modified xsi:type="dcterms:W3CDTF">2021-10-08T09:04:00Z</dcterms:modified>
</cp:coreProperties>
</file>