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62" w:rsidRPr="00F11D62" w:rsidRDefault="00F11D62" w:rsidP="00F11D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F11D62">
        <w:rPr>
          <w:rFonts w:ascii="TH SarabunIT๙" w:hAnsi="TH SarabunIT๙" w:cs="TH SarabunIT๙"/>
          <w:b/>
          <w:bCs/>
          <w:sz w:val="36"/>
          <w:szCs w:val="36"/>
          <w:cs/>
        </w:rPr>
        <w:t>ประมวลภาพกิจกรรม</w:t>
      </w:r>
    </w:p>
    <w:p w:rsidR="00F11D62" w:rsidRDefault="00F11D62" w:rsidP="00F11D6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1D62">
        <w:rPr>
          <w:rFonts w:ascii="TH SarabunIT๙" w:hAnsi="TH SarabunIT๙" w:cs="TH SarabunIT๙"/>
          <w:b/>
          <w:bCs/>
          <w:sz w:val="32"/>
          <w:szCs w:val="32"/>
          <w:cs/>
        </w:rPr>
        <w:t>“โครงการฝึกอบรมและศึกษาดูงานเพื่อเพิ่มประสิทธิภาพในการบริหารงานขององค์การบริหารส่วนตำบล</w:t>
      </w:r>
      <w:proofErr w:type="spellStart"/>
      <w:r w:rsidRPr="00F11D62">
        <w:rPr>
          <w:rFonts w:ascii="TH SarabunIT๙" w:hAnsi="TH SarabunIT๙" w:cs="TH SarabunIT๙"/>
          <w:b/>
          <w:bCs/>
          <w:sz w:val="32"/>
          <w:szCs w:val="32"/>
          <w:cs/>
        </w:rPr>
        <w:t>พะงาด</w:t>
      </w:r>
      <w:proofErr w:type="spellEnd"/>
      <w:r w:rsidRPr="00F11D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สำหรับคณะผู้บริหาร สมาชิกสภาองค์การบริหารส่วนตำบล พนักงานส่วนตำบล ลูกจ้างประจำ พนักงานจ้าง </w:t>
      </w:r>
      <w:r w:rsidR="005128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พนักงานจ้างเหมา </w:t>
      </w:r>
      <w:r w:rsidRPr="00F11D6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3C69C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11D62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="005415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ระหว่างวันที่ 25-26 มีนาคม 2564</w:t>
      </w:r>
    </w:p>
    <w:p w:rsidR="00F11D62" w:rsidRPr="00F11D62" w:rsidRDefault="00F11D62" w:rsidP="00F11D6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1D62" w:rsidRDefault="003C69C9" w:rsidP="00F11D62">
      <w:pPr>
        <w:spacing w:before="120" w:after="0" w:line="240" w:lineRule="auto"/>
        <w:jc w:val="thaiDistribute"/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95104" behindDoc="1" locked="0" layoutInCell="1" allowOverlap="1" wp14:anchorId="7806C212" wp14:editId="365024BA">
            <wp:simplePos x="0" y="0"/>
            <wp:positionH relativeFrom="column">
              <wp:posOffset>174625</wp:posOffset>
            </wp:positionH>
            <wp:positionV relativeFrom="paragraph">
              <wp:posOffset>182245</wp:posOffset>
            </wp:positionV>
            <wp:extent cx="3156585" cy="1775460"/>
            <wp:effectExtent l="171450" t="171450" r="196215" b="1866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ูงาน2564_๒๑๐๓๒๙_2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1775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D62">
        <w:t xml:space="preserve">   </w:t>
      </w:r>
      <w:r w:rsidR="00F11D62">
        <w:tab/>
      </w:r>
      <w:r w:rsidR="00F11D62">
        <w:tab/>
      </w:r>
      <w:r w:rsidR="00F11D62">
        <w:tab/>
      </w:r>
      <w:r w:rsidR="00F11D62">
        <w:tab/>
      </w:r>
      <w:r w:rsidR="00F11D62">
        <w:tab/>
      </w:r>
      <w:r w:rsidR="00F11D62">
        <w:tab/>
      </w:r>
      <w:r w:rsidR="00F11D62">
        <w:tab/>
      </w:r>
      <w:r w:rsidR="00F11D62">
        <w:tab/>
      </w:r>
      <w:r w:rsidR="00F11D62">
        <w:tab/>
      </w:r>
    </w:p>
    <w:p w:rsidR="000763A1" w:rsidRDefault="000763A1" w:rsidP="00F11D62">
      <w:pPr>
        <w:spacing w:before="120"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D62" w:rsidRPr="00C55314" w:rsidRDefault="00F11D62" w:rsidP="00F11D62">
      <w:pPr>
        <w:spacing w:before="120" w:after="0" w:line="240" w:lineRule="auto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2714F" wp14:editId="14D1B06E">
                <wp:simplePos x="0" y="0"/>
                <wp:positionH relativeFrom="column">
                  <wp:posOffset>3617402</wp:posOffset>
                </wp:positionH>
                <wp:positionV relativeFrom="paragraph">
                  <wp:posOffset>251460</wp:posOffset>
                </wp:positionV>
                <wp:extent cx="508883" cy="254441"/>
                <wp:effectExtent l="0" t="0" r="24765" b="12700"/>
                <wp:wrapNone/>
                <wp:docPr id="3" name="ลูกศรซ้า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" cy="25444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3" o:spid="_x0000_s1026" type="#_x0000_t66" style="position:absolute;margin-left:284.85pt;margin-top:19.8pt;width:40.0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" fillcolor="#4f81bd [3204]" strokecolor="#243f60 [1604]" strokeweight="2pt"/>
            </w:pict>
          </mc:Fallback>
        </mc:AlternateContent>
      </w:r>
      <w:r w:rsidRPr="00C55314">
        <w:rPr>
          <w:rFonts w:ascii="TH SarabunIT๙" w:hAnsi="TH SarabunIT๙" w:cs="TH SarabunIT๙"/>
          <w:sz w:val="32"/>
          <w:szCs w:val="32"/>
          <w:cs/>
        </w:rPr>
        <w:t>ผู้เข้าร่วมฝึกอบรมรายงานตัว</w:t>
      </w:r>
    </w:p>
    <w:p w:rsidR="00F11D62" w:rsidRPr="00C55314" w:rsidRDefault="00F11D62" w:rsidP="00F11D62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5314">
        <w:rPr>
          <w:rFonts w:ascii="TH SarabunIT๙" w:hAnsi="TH SarabunIT๙" w:cs="TH SarabunIT๙"/>
          <w:sz w:val="32"/>
          <w:szCs w:val="32"/>
          <w:cs/>
        </w:rPr>
        <w:tab/>
      </w:r>
      <w:r w:rsidRPr="00C55314">
        <w:rPr>
          <w:rFonts w:ascii="TH SarabunIT๙" w:hAnsi="TH SarabunIT๙" w:cs="TH SarabunIT๙"/>
          <w:sz w:val="32"/>
          <w:szCs w:val="32"/>
          <w:cs/>
        </w:rPr>
        <w:tab/>
      </w:r>
      <w:r w:rsidRPr="00C55314">
        <w:rPr>
          <w:rFonts w:ascii="TH SarabunIT๙" w:hAnsi="TH SarabunIT๙" w:cs="TH SarabunIT๙"/>
          <w:sz w:val="32"/>
          <w:szCs w:val="32"/>
          <w:cs/>
        </w:rPr>
        <w:tab/>
      </w:r>
      <w:r w:rsidRPr="00C55314">
        <w:rPr>
          <w:rFonts w:ascii="TH SarabunIT๙" w:hAnsi="TH SarabunIT๙" w:cs="TH SarabunIT๙"/>
          <w:sz w:val="32"/>
          <w:szCs w:val="32"/>
          <w:cs/>
        </w:rPr>
        <w:tab/>
      </w:r>
      <w:r w:rsidRPr="00C55314">
        <w:rPr>
          <w:rFonts w:ascii="TH SarabunIT๙" w:hAnsi="TH SarabunIT๙" w:cs="TH SarabunIT๙"/>
          <w:sz w:val="32"/>
          <w:szCs w:val="32"/>
          <w:cs/>
        </w:rPr>
        <w:tab/>
      </w:r>
      <w:r w:rsidRPr="00C55314">
        <w:rPr>
          <w:rFonts w:ascii="TH SarabunIT๙" w:hAnsi="TH SarabunIT๙" w:cs="TH SarabunIT๙"/>
          <w:sz w:val="32"/>
          <w:szCs w:val="32"/>
          <w:cs/>
        </w:rPr>
        <w:tab/>
      </w:r>
      <w:r w:rsidRPr="00C55314">
        <w:rPr>
          <w:rFonts w:ascii="TH SarabunIT๙" w:hAnsi="TH SarabunIT๙" w:cs="TH SarabunIT๙"/>
          <w:sz w:val="32"/>
          <w:szCs w:val="32"/>
          <w:cs/>
        </w:rPr>
        <w:tab/>
      </w:r>
      <w:r w:rsidRPr="00C55314">
        <w:rPr>
          <w:rFonts w:ascii="TH SarabunIT๙" w:hAnsi="TH SarabunIT๙" w:cs="TH SarabunIT๙"/>
          <w:sz w:val="32"/>
          <w:szCs w:val="32"/>
          <w:cs/>
        </w:rPr>
        <w:tab/>
      </w:r>
      <w:r w:rsidRPr="00C55314">
        <w:rPr>
          <w:rFonts w:ascii="TH SarabunIT๙" w:hAnsi="TH SarabunIT๙" w:cs="TH SarabunIT๙"/>
          <w:sz w:val="32"/>
          <w:szCs w:val="32"/>
          <w:cs/>
        </w:rPr>
        <w:tab/>
        <w:t>ลงทะเบียนและรับเอกสาร</w:t>
      </w:r>
    </w:p>
    <w:p w:rsidR="00C30603" w:rsidRDefault="00C30603"/>
    <w:p w:rsidR="00A30A66" w:rsidRDefault="004F2DA5">
      <w:r>
        <w:rPr>
          <w:noProof/>
        </w:rPr>
        <w:drawing>
          <wp:anchor distT="0" distB="0" distL="114300" distR="114300" simplePos="0" relativeHeight="251696128" behindDoc="1" locked="0" layoutInCell="1" allowOverlap="1" wp14:anchorId="24D30107" wp14:editId="4DDB3B24">
            <wp:simplePos x="0" y="0"/>
            <wp:positionH relativeFrom="column">
              <wp:posOffset>2869565</wp:posOffset>
            </wp:positionH>
            <wp:positionV relativeFrom="paragraph">
              <wp:posOffset>293176</wp:posOffset>
            </wp:positionV>
            <wp:extent cx="3235960" cy="1819910"/>
            <wp:effectExtent l="0" t="0" r="2540" b="889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ูงาน2564_๒๑๐๓๒๙_2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18199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A66" w:rsidRDefault="00A30A66"/>
    <w:p w:rsidR="00105E42" w:rsidRDefault="00105E42"/>
    <w:p w:rsidR="000763A1" w:rsidRDefault="004F2DA5">
      <w:r>
        <w:rPr>
          <w:noProof/>
        </w:rPr>
        <w:drawing>
          <wp:anchor distT="0" distB="0" distL="114300" distR="114300" simplePos="0" relativeHeight="251697152" behindDoc="1" locked="0" layoutInCell="1" allowOverlap="1" wp14:anchorId="04A0800F" wp14:editId="1C5D63F1">
            <wp:simplePos x="0" y="0"/>
            <wp:positionH relativeFrom="column">
              <wp:posOffset>-194</wp:posOffset>
            </wp:positionH>
            <wp:positionV relativeFrom="paragraph">
              <wp:posOffset>317804</wp:posOffset>
            </wp:positionV>
            <wp:extent cx="3442915" cy="1936196"/>
            <wp:effectExtent l="0" t="0" r="5715" b="698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ูงาน2564_๒๑๐๓๒๙_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915" cy="19361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DA5" w:rsidRDefault="004F2DA5"/>
    <w:p w:rsidR="004F2DA5" w:rsidRDefault="004F2DA5"/>
    <w:p w:rsidR="004F2DA5" w:rsidRDefault="004F2DA5"/>
    <w:p w:rsidR="00AA1623" w:rsidRDefault="00AA16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0A66" w:rsidRDefault="00A30A66" w:rsidP="00AA1623"/>
    <w:p w:rsidR="00105E42" w:rsidRDefault="00105E42" w:rsidP="00A30A66">
      <w:pPr>
        <w:ind w:left="3600" w:firstLine="720"/>
      </w:pPr>
    </w:p>
    <w:p w:rsidR="004F2DA5" w:rsidRDefault="004F2DA5" w:rsidP="00A30A66">
      <w:pPr>
        <w:ind w:left="3600" w:firstLine="720"/>
      </w:pPr>
    </w:p>
    <w:p w:rsidR="00105E42" w:rsidRPr="00C55314" w:rsidRDefault="00105E42" w:rsidP="00105E42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5314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ผู้เข้าร่วมฝึกอบรมรับฟังบรรยายจาก </w:t>
      </w:r>
      <w:r w:rsidR="004F2DA5">
        <w:rPr>
          <w:rFonts w:ascii="TH SarabunIT๙" w:hAnsi="TH SarabunIT๙" w:cs="TH SarabunIT๙" w:hint="cs"/>
          <w:sz w:val="32"/>
          <w:szCs w:val="32"/>
          <w:cs/>
        </w:rPr>
        <w:t>นายวีร</w:t>
      </w:r>
      <w:proofErr w:type="spellStart"/>
      <w:r w:rsidR="004F2DA5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4F2D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F2DA5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4F2DA5">
        <w:rPr>
          <w:rFonts w:ascii="TH SarabunIT๙" w:hAnsi="TH SarabunIT๙" w:cs="TH SarabunIT๙" w:hint="cs"/>
          <w:sz w:val="32"/>
          <w:szCs w:val="32"/>
          <w:cs/>
        </w:rPr>
        <w:t>บุญ</w:t>
      </w:r>
      <w:r w:rsidRPr="00C55314">
        <w:rPr>
          <w:rFonts w:ascii="TH SarabunIT๙" w:hAnsi="TH SarabunIT๙" w:cs="TH SarabunIT๙"/>
          <w:sz w:val="32"/>
          <w:szCs w:val="32"/>
          <w:cs/>
        </w:rPr>
        <w:t xml:space="preserve"> วิทยากรจากสำนักงานส่งแสริมการปกครองท้องถิ่น</w:t>
      </w:r>
      <w:r w:rsidR="004F2DA5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:rsidR="00682B15" w:rsidRPr="00541512" w:rsidRDefault="00C55314" w:rsidP="00682B1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15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- </w:t>
      </w:r>
      <w:r w:rsidR="00105E42" w:rsidRPr="005415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 หลักธรรม</w:t>
      </w:r>
      <w:proofErr w:type="spellStart"/>
      <w:r w:rsidR="00105E42" w:rsidRPr="005415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ภิ</w:t>
      </w:r>
      <w:proofErr w:type="spellEnd"/>
      <w:r w:rsidR="00105E42" w:rsidRPr="005415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บาล คุณธรรมและจริยธรรมของผู้ดำรงตำแหน่งทางการเมือง</w:t>
      </w:r>
    </w:p>
    <w:p w:rsidR="00105E42" w:rsidRPr="00541512" w:rsidRDefault="00682B15" w:rsidP="00682B15">
      <w:pPr>
        <w:spacing w:after="0" w:line="240" w:lineRule="auto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151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105E42" w:rsidRPr="005415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และเจ้าหน้าที่ของรัฐ</w:t>
      </w:r>
    </w:p>
    <w:p w:rsidR="00C55314" w:rsidRPr="00541512" w:rsidRDefault="00C55314" w:rsidP="00682B1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4151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- เรื่อง ระเบียบกฎหมายที่เกี่ยวกับข้องต่อการปฏิบัติงานขององค์การบริหารส่วนตำบล</w:t>
      </w:r>
    </w:p>
    <w:p w:rsidR="004F2DA5" w:rsidRDefault="004F2DA5" w:rsidP="00682B1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5E42" w:rsidRPr="00C55314" w:rsidRDefault="00105E42" w:rsidP="00105E42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5314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ผู้เข้าร่วมฝึกอบรมรับฟังบรรยายจาก </w:t>
      </w:r>
      <w:r w:rsidR="004F2DA5">
        <w:rPr>
          <w:rFonts w:ascii="TH SarabunIT๙" w:hAnsi="TH SarabunIT๙" w:cs="TH SarabunIT๙" w:hint="cs"/>
          <w:sz w:val="32"/>
          <w:szCs w:val="32"/>
          <w:cs/>
        </w:rPr>
        <w:t>นางจารุ</w:t>
      </w:r>
      <w:proofErr w:type="spellStart"/>
      <w:r w:rsidR="004F2DA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4F2DA5">
        <w:rPr>
          <w:rFonts w:ascii="TH SarabunIT๙" w:hAnsi="TH SarabunIT๙" w:cs="TH SarabunIT๙" w:hint="cs"/>
          <w:sz w:val="32"/>
          <w:szCs w:val="32"/>
          <w:cs/>
        </w:rPr>
        <w:t xml:space="preserve"> เนตรโคกสูง วิทยากรจากศูนย์การศึกษานอกระบบและการศึกษาตามอัธยาศัยอำเภอปากช่อง</w:t>
      </w:r>
    </w:p>
    <w:p w:rsidR="0027283E" w:rsidRDefault="00C55314" w:rsidP="00541512">
      <w:pPr>
        <w:ind w:left="720" w:firstLine="720"/>
        <w:jc w:val="both"/>
        <w:rPr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เรื่อ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="004F2DA5">
        <w:rPr>
          <w:rFonts w:ascii="TH SarabunIT๙" w:hAnsi="TH SarabunIT๙" w:cs="TH SarabunIT๙" w:hint="cs"/>
          <w:sz w:val="32"/>
          <w:szCs w:val="32"/>
          <w:cs/>
        </w:rPr>
        <w:t>โครงการอันเนื่องมาจากพระราชดำริและหลักปรัชญาทางเศรษฐกิจพอเพียง</w:t>
      </w: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Default="0027283E" w:rsidP="00E73514">
      <w:pPr>
        <w:jc w:val="both"/>
        <w:rPr>
          <w:sz w:val="32"/>
          <w:szCs w:val="32"/>
        </w:rPr>
      </w:pPr>
    </w:p>
    <w:p w:rsidR="0027283E" w:rsidRPr="00C55314" w:rsidRDefault="0027283E" w:rsidP="00E73514">
      <w:pPr>
        <w:jc w:val="both"/>
        <w:rPr>
          <w:sz w:val="32"/>
          <w:szCs w:val="32"/>
        </w:rPr>
      </w:pPr>
    </w:p>
    <w:sectPr w:rsidR="0027283E" w:rsidRPr="00C55314" w:rsidSect="00F11D6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4B1E"/>
    <w:multiLevelType w:val="hybridMultilevel"/>
    <w:tmpl w:val="EC3A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A19F8"/>
    <w:multiLevelType w:val="hybridMultilevel"/>
    <w:tmpl w:val="C192727C"/>
    <w:lvl w:ilvl="0" w:tplc="6068E3EE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B20D4E"/>
    <w:multiLevelType w:val="hybridMultilevel"/>
    <w:tmpl w:val="3BBAB244"/>
    <w:lvl w:ilvl="0" w:tplc="38A81154">
      <w:start w:val="19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37"/>
    <w:rsid w:val="00012029"/>
    <w:rsid w:val="00067C55"/>
    <w:rsid w:val="000763A1"/>
    <w:rsid w:val="000A0E2E"/>
    <w:rsid w:val="00105E42"/>
    <w:rsid w:val="001453C5"/>
    <w:rsid w:val="0027283E"/>
    <w:rsid w:val="0029296D"/>
    <w:rsid w:val="003C1004"/>
    <w:rsid w:val="003C69C9"/>
    <w:rsid w:val="004F2DA5"/>
    <w:rsid w:val="00512244"/>
    <w:rsid w:val="0051289D"/>
    <w:rsid w:val="00541512"/>
    <w:rsid w:val="00556592"/>
    <w:rsid w:val="005D4634"/>
    <w:rsid w:val="006036A1"/>
    <w:rsid w:val="00610041"/>
    <w:rsid w:val="00612AE2"/>
    <w:rsid w:val="00682B15"/>
    <w:rsid w:val="00750CD2"/>
    <w:rsid w:val="00781F22"/>
    <w:rsid w:val="00840AB2"/>
    <w:rsid w:val="008B052E"/>
    <w:rsid w:val="00924762"/>
    <w:rsid w:val="00942C16"/>
    <w:rsid w:val="00A01009"/>
    <w:rsid w:val="00A27A63"/>
    <w:rsid w:val="00A30A66"/>
    <w:rsid w:val="00A828FC"/>
    <w:rsid w:val="00A92FE3"/>
    <w:rsid w:val="00AA1623"/>
    <w:rsid w:val="00AA6347"/>
    <w:rsid w:val="00B22435"/>
    <w:rsid w:val="00B3431E"/>
    <w:rsid w:val="00B8061A"/>
    <w:rsid w:val="00B96DC1"/>
    <w:rsid w:val="00BF3282"/>
    <w:rsid w:val="00BF35D5"/>
    <w:rsid w:val="00C30603"/>
    <w:rsid w:val="00C420A9"/>
    <w:rsid w:val="00C55314"/>
    <w:rsid w:val="00C969BA"/>
    <w:rsid w:val="00CF1EA6"/>
    <w:rsid w:val="00D17FEC"/>
    <w:rsid w:val="00D45716"/>
    <w:rsid w:val="00D877EA"/>
    <w:rsid w:val="00E21BE0"/>
    <w:rsid w:val="00E22CBF"/>
    <w:rsid w:val="00E26137"/>
    <w:rsid w:val="00E73514"/>
    <w:rsid w:val="00ED3BBA"/>
    <w:rsid w:val="00F11D62"/>
    <w:rsid w:val="00F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6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1D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55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6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1D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5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2022-04-28T08:21:00Z</dcterms:created>
  <dcterms:modified xsi:type="dcterms:W3CDTF">2022-04-28T08:21:00Z</dcterms:modified>
</cp:coreProperties>
</file>