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F9663" w14:textId="77777777" w:rsidR="00D45525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</w:rPr>
      </w:pPr>
    </w:p>
    <w:p w14:paraId="1C98FF0D" w14:textId="77777777" w:rsidR="00D45525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</w:rPr>
      </w:pPr>
    </w:p>
    <w:p w14:paraId="48145CAE" w14:textId="409BBE81" w:rsidR="00D45525" w:rsidRDefault="00ED634E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</w:rPr>
      </w:pPr>
      <w:r>
        <w:rPr>
          <w:rFonts w:ascii="Chulabhorn Likit Text Medium" w:hAnsi="Chulabhorn Likit Text Medium" w:cs="Chulabhorn Likit Text Medium"/>
          <w:b/>
          <w:bCs/>
          <w:noProof/>
          <w:color w:val="385623" w:themeColor="accent6" w:themeShade="80"/>
          <w:sz w:val="48"/>
          <w:szCs w:val="48"/>
        </w:rPr>
        <w:drawing>
          <wp:inline distT="0" distB="0" distL="0" distR="0" wp14:anchorId="31E82604" wp14:editId="0976DD55">
            <wp:extent cx="1971675" cy="2038350"/>
            <wp:effectExtent l="0" t="0" r="9525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รูปภาพ 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38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1327174" w14:textId="77777777" w:rsidR="00D45525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</w:rPr>
      </w:pPr>
    </w:p>
    <w:p w14:paraId="6909DB23" w14:textId="77777777" w:rsidR="00D45525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</w:rPr>
      </w:pPr>
    </w:p>
    <w:p w14:paraId="246697DF" w14:textId="0737216C" w:rsidR="00D45525" w:rsidRPr="001247EB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</w:rPr>
      </w:pPr>
      <w:r w:rsidRPr="001247EB"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  <w:cs/>
        </w:rPr>
        <w:t>แผน</w:t>
      </w:r>
      <w:r w:rsidRPr="001247EB">
        <w:rPr>
          <w:rFonts w:ascii="Chulabhorn Likit Text Medium" w:hAnsi="Chulabhorn Likit Text Medium" w:cs="Chulabhorn Likit Text Medium" w:hint="cs"/>
          <w:b/>
          <w:bCs/>
          <w:color w:val="385623" w:themeColor="accent6" w:themeShade="80"/>
          <w:sz w:val="48"/>
          <w:szCs w:val="48"/>
          <w:cs/>
        </w:rPr>
        <w:t>การบริหารและ</w:t>
      </w:r>
      <w:r w:rsidRPr="001247EB"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8"/>
          <w:szCs w:val="48"/>
          <w:cs/>
        </w:rPr>
        <w:t>พัฒนา</w:t>
      </w:r>
      <w:r w:rsidRPr="001247EB">
        <w:rPr>
          <w:rFonts w:ascii="Chulabhorn Likit Text Medium" w:hAnsi="Chulabhorn Likit Text Medium" w:cs="Chulabhorn Likit Text Medium" w:hint="cs"/>
          <w:b/>
          <w:bCs/>
          <w:color w:val="385623" w:themeColor="accent6" w:themeShade="80"/>
          <w:sz w:val="48"/>
          <w:szCs w:val="48"/>
          <w:cs/>
        </w:rPr>
        <w:t>ทรัพยากรบุคคล</w:t>
      </w:r>
    </w:p>
    <w:p w14:paraId="0EDD05C7" w14:textId="77777777" w:rsidR="00D45525" w:rsidRPr="001247EB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4"/>
          <w:szCs w:val="44"/>
        </w:rPr>
      </w:pPr>
      <w:r w:rsidRPr="001247EB"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4"/>
          <w:szCs w:val="44"/>
          <w:cs/>
        </w:rPr>
        <w:t>ขององค์การบริหารส่วนตำบลพะงาด</w:t>
      </w:r>
    </w:p>
    <w:p w14:paraId="50336CDF" w14:textId="77777777" w:rsidR="00D45525" w:rsidRPr="001247EB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4"/>
          <w:szCs w:val="44"/>
        </w:rPr>
      </w:pPr>
      <w:r w:rsidRPr="001247EB"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4"/>
          <w:szCs w:val="44"/>
          <w:cs/>
        </w:rPr>
        <w:t xml:space="preserve">อำเภอขามสะแกแสง </w:t>
      </w:r>
      <w:r w:rsidRPr="001247EB">
        <w:rPr>
          <w:rFonts w:ascii="Chulabhorn Likit Text Medium" w:hAnsi="Chulabhorn Likit Text Medium" w:cs="Chulabhorn Likit Text Medium" w:hint="cs"/>
          <w:b/>
          <w:bCs/>
          <w:color w:val="385623" w:themeColor="accent6" w:themeShade="80"/>
          <w:sz w:val="44"/>
          <w:szCs w:val="44"/>
          <w:cs/>
        </w:rPr>
        <w:t xml:space="preserve">  </w:t>
      </w:r>
      <w:r w:rsidRPr="001247EB"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4"/>
          <w:szCs w:val="44"/>
          <w:cs/>
        </w:rPr>
        <w:t>จังหวัดนครราชสีมา</w:t>
      </w:r>
    </w:p>
    <w:p w14:paraId="5FE48F16" w14:textId="3A28CE2E" w:rsidR="00D45525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color w:val="C45911" w:themeColor="accent2" w:themeShade="BF"/>
          <w:sz w:val="44"/>
          <w:szCs w:val="44"/>
        </w:rPr>
      </w:pPr>
      <w:r w:rsidRPr="001247EB">
        <w:rPr>
          <w:rFonts w:ascii="Chulabhorn Likit Text Medium" w:hAnsi="Chulabhorn Likit Text Medium" w:cs="Chulabhorn Likit Text Medium"/>
          <w:b/>
          <w:bCs/>
          <w:color w:val="385623" w:themeColor="accent6" w:themeShade="80"/>
          <w:sz w:val="44"/>
          <w:szCs w:val="44"/>
          <w:cs/>
        </w:rPr>
        <w:t>ประจำปีงบประมาณ พ.ศ.</w:t>
      </w:r>
      <w:r w:rsidRPr="001247EB">
        <w:rPr>
          <w:rFonts w:ascii="Chulabhorn Likit Text Medium" w:hAnsi="Chulabhorn Likit Text Medium" w:cs="Chulabhorn Likit Text Medium" w:hint="cs"/>
          <w:b/>
          <w:bCs/>
          <w:color w:val="385623" w:themeColor="accent6" w:themeShade="80"/>
          <w:sz w:val="44"/>
          <w:szCs w:val="44"/>
          <w:cs/>
        </w:rPr>
        <w:t xml:space="preserve"> ๒๕๖๗ </w:t>
      </w:r>
    </w:p>
    <w:p w14:paraId="4A7A91A1" w14:textId="77777777" w:rsidR="00D45525" w:rsidRPr="001247EB" w:rsidRDefault="00D45525" w:rsidP="00D45525">
      <w:pPr>
        <w:spacing w:after="0" w:line="240" w:lineRule="auto"/>
        <w:jc w:val="center"/>
        <w:rPr>
          <w:rFonts w:ascii="Chulabhorn Likit Text Medium" w:hAnsi="Chulabhorn Likit Text Medium" w:cs="Chulabhorn Likit Text Medium"/>
          <w:color w:val="C45911" w:themeColor="accent2" w:themeShade="BF"/>
          <w:sz w:val="44"/>
          <w:szCs w:val="44"/>
          <w:cs/>
        </w:rPr>
      </w:pPr>
    </w:p>
    <w:p w14:paraId="5E52244B" w14:textId="77777777" w:rsidR="00D45525" w:rsidRDefault="00D45525" w:rsidP="00D45525">
      <w:pPr>
        <w:rPr>
          <w:rFonts w:ascii="TH SarabunIT๙" w:hAnsi="TH SarabunIT๙" w:cs="TH SarabunIT๙"/>
          <w:sz w:val="32"/>
          <w:szCs w:val="32"/>
        </w:rPr>
      </w:pPr>
    </w:p>
    <w:p w14:paraId="34CFD68C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826D9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CB816B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5D3FE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5726FC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1806E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7B644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59F3F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3E5FB9" w14:textId="77777777" w:rsidR="00D45525" w:rsidRDefault="00D45525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AA5DF" w14:textId="77777777" w:rsidR="00AB7B24" w:rsidRPr="004F1C9C" w:rsidRDefault="00AB7B24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14:paraId="3A4A2943" w14:textId="77777777" w:rsidR="00AB7B24" w:rsidRDefault="00AB7B24" w:rsidP="00AB7B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1DD398" w14:textId="77777777" w:rsidR="00AB7B24" w:rsidRDefault="00AB7B24" w:rsidP="00AB7B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54B4967" w14:textId="77777777" w:rsidR="00AB7B24" w:rsidRPr="000A56BA" w:rsidRDefault="00AB7B24" w:rsidP="00AB7B2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โดยเฉพาะการเร่งรัดพัฒนาทรัพยากรมนุษย์และองค์การ  การปรับเปลี่ยนวิธีคิด วิธีการทำงาน  เพื่อแสวงหารูปแบบใหม่ ๆ  และนำระบบมาตรฐานในระดับต่าง ๆ มาพัฒนาองค์การ  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3AEF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</w:p>
    <w:p w14:paraId="644BF6CB" w14:textId="3A8AC621" w:rsidR="00AB7B24" w:rsidRPr="001350A3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และมีมาตรการคุ้มครองป้องกันบุคลากรภาครัฐจากการใช้อำนาจโดยไม่เป็นธรรมของผู้บังคับบัญชา</w:t>
      </w:r>
    </w:p>
    <w:p w14:paraId="5147A5AF" w14:textId="68F96F77" w:rsidR="00AB7B24" w:rsidRPr="0071106A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เพื่อให้มีลักษณะเป็นองค์การแห่งการเรียนรู้อย่างสม่ำเสมอ </w:t>
      </w:r>
      <w:r w:rsidR="00923A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โดยต้องรับรู้ข้อมูลข่าวสารและสามารถประมวลผลความรู้ในด้านต่าง ๆเพื่อนำมาประยุกต์ใช้ในการปฏิบัติราชการได้อย่างถูกต้อง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</w:t>
      </w:r>
      <w:r w:rsidR="00923A1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494AEA18" w14:textId="77777777" w:rsidR="00372112" w:rsidRDefault="00AB7B24" w:rsidP="0015024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</w:t>
      </w:r>
      <w:r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อบต. และเมืองพัทยา)</w:t>
      </w:r>
      <w:r w:rsidR="00923A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</w:t>
      </w:r>
      <w:r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อบต.และเมืองพัทยา)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จ.จ. ก.ท.จ. และ ก.</w:t>
      </w:r>
      <w:r w:rsidRPr="001264BA">
        <w:rPr>
          <w:rFonts w:ascii="TH SarabunIT๙" w:hAnsi="TH SarabunIT๙" w:cs="TH SarabunIT๙"/>
          <w:sz w:val="32"/>
          <w:szCs w:val="32"/>
          <w:cs/>
        </w:rPr>
        <w:t>อบต.จังหวัด)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</w:t>
      </w:r>
      <w:r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>และเมืองพัทยา)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จ. ก.ท.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 ก.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อบต.) กำหนด </w:t>
      </w:r>
    </w:p>
    <w:p w14:paraId="5278B9AA" w14:textId="77777777" w:rsidR="00372112" w:rsidRDefault="00372112" w:rsidP="00150240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ED5E8" w14:textId="0D94206D" w:rsidR="00AB7B24" w:rsidRDefault="00AB7B24" w:rsidP="003721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64BA">
        <w:rPr>
          <w:rFonts w:ascii="TH SarabunIT๙" w:hAnsi="TH SarabunIT๙" w:cs="TH SarabunIT๙"/>
          <w:sz w:val="32"/>
          <w:szCs w:val="32"/>
          <w:cs/>
        </w:rPr>
        <w:lastRenderedPageBreak/>
        <w:t>โดยให้กำหนดเป็นแผนการ</w:t>
      </w:r>
      <w:r w:rsidR="00372112">
        <w:rPr>
          <w:rFonts w:ascii="TH SarabunIT๙" w:hAnsi="TH SarabunIT๙" w:cs="TH SarabunIT๙" w:hint="cs"/>
          <w:sz w:val="32"/>
          <w:szCs w:val="32"/>
          <w:cs/>
        </w:rPr>
        <w:t>บริหารและพัฒนา</w:t>
      </w:r>
      <w:r w:rsidR="002C325E">
        <w:rPr>
          <w:rFonts w:ascii="TH SarabunIT๙" w:hAnsi="TH SarabunIT๙" w:cs="TH SarabunIT๙" w:hint="cs"/>
          <w:sz w:val="32"/>
          <w:szCs w:val="32"/>
          <w:cs/>
        </w:rPr>
        <w:t>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="002C325E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18810CE9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29D90237" w14:textId="5F2409EA" w:rsidR="00AB7B24" w:rsidRPr="00EC7374" w:rsidRDefault="00AB7B24" w:rsidP="00AB7B24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</w:t>
      </w:r>
      <w:r w:rsidR="00985898">
        <w:rPr>
          <w:rFonts w:ascii="TH SarabunIT๙" w:hAnsi="TH SarabunIT๙" w:cs="TH SarabunIT๙" w:hint="cs"/>
          <w:color w:val="0D0D0D"/>
          <w:sz w:val="32"/>
          <w:szCs w:val="32"/>
          <w:cs/>
        </w:rPr>
        <w:t>บริหารและ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พัฒนา</w:t>
      </w:r>
      <w:r w:rsidR="00C25C6C">
        <w:rPr>
          <w:rFonts w:ascii="TH SarabunIT๙" w:hAnsi="TH SarabunIT๙" w:cs="TH SarabunIT๙" w:hint="cs"/>
          <w:color w:val="0D0D0D"/>
          <w:sz w:val="32"/>
          <w:szCs w:val="32"/>
          <w:cs/>
        </w:rPr>
        <w:t>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="00C25C6C">
        <w:rPr>
          <w:rFonts w:ascii="TH SarabunIT๙" w:hAnsi="TH SarabunIT๙" w:cs="TH SarabunIT๙" w:hint="cs"/>
          <w:color w:val="0D0D0D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ขององค์การบริหารส่วนตำบลพะงาด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6๗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องค์การบริหารส่วนส่วนตำบล 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Pr="008607BB">
        <w:rPr>
          <w:rFonts w:ascii="TH SarabunIT๙" w:hAnsi="TH SarabunIT๙" w:cs="TH SarabunIT๙"/>
          <w:color w:val="0D0D0D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ารบริหารส่วนตำบลพะงาด </w:t>
      </w:r>
      <w:r w:rsidR="0098589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อำเภอขามสะแกแสง จังหวัดนครราชสีมา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ในการปฏิบัติราชการและตอบสนองความต้องการของประชาชน</w:t>
      </w:r>
      <w:r w:rsidR="0098589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ได้อย่างมีประสิทธิภาพและประสิทธิผล</w:t>
      </w:r>
    </w:p>
    <w:p w14:paraId="0536BAF8" w14:textId="77777777" w:rsidR="00AB7B24" w:rsidRPr="008607BB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FAF7E68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เพื่อให้องค์กรปกครองส่วนท้องถิ่นมีการพัฒนาบุคลากรขององค์กรปกครองส่วนท้องถิ่นเป็นไปตามหลักสูตรมาตรฐานกำหนดตำแหน่งและตามที่ ก.จ. ก.ท. และ ก.อบต. กำหนด</w:t>
      </w:r>
    </w:p>
    <w:p w14:paraId="2A912C1B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๒)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เพื่อให้องค์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มีเครื่องมือ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องค์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ที่เหมาะสมในการ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ฏิบัติงาน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ตามมาตรฐานที่คณะกรรมการข้าราชการหรือพนักงานส่วนท้องถิ่น (ก.จ. ก.ท. และ ก.อบต.)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E55D6DC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๓)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เพื่อให้ข้าราชการหรือพนักงานส่วนท้องถิ่น มี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5E208199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๔) เพื่อให้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14:paraId="2018B5F5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๕) เพื่อให้องค์การบริหารส่วนตำบล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ุงการปฏิบัติราชการ สร้างสรรค์นวัตกรรมทั้งผลผลิตและการให้บริการ 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3842AACA" w14:textId="3BA7E5A4" w:rsidR="00AB7B24" w:rsidRDefault="00AB7B24" w:rsidP="00AB7B24"/>
    <w:p w14:paraId="33219BF2" w14:textId="2B6864D0" w:rsidR="00AB7B24" w:rsidRDefault="00AB7B24" w:rsidP="00AB7B24"/>
    <w:p w14:paraId="5EF0477E" w14:textId="42F39500" w:rsidR="00AB7B24" w:rsidRDefault="00AB7B24" w:rsidP="00AB7B24"/>
    <w:p w14:paraId="15A7EDE1" w14:textId="665D9226" w:rsidR="00AB7B24" w:rsidRDefault="00AB7B24" w:rsidP="00AB7B24"/>
    <w:p w14:paraId="2EBCAB99" w14:textId="170FE6B9" w:rsidR="00AB7B24" w:rsidRDefault="00AB7B24" w:rsidP="00AB7B24"/>
    <w:p w14:paraId="6E1BDB3B" w14:textId="66907CEA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</w:t>
      </w:r>
      <w:r w:rsidR="002C325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3A6B5C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บุค</w:t>
      </w:r>
      <w:r w:rsidR="003A6B5C">
        <w:rPr>
          <w:rFonts w:ascii="TH SarabunIT๙" w:hAnsi="TH SarabunIT๙" w:cs="TH SarabunIT๙" w:hint="cs"/>
          <w:b/>
          <w:bCs/>
          <w:sz w:val="32"/>
          <w:szCs w:val="32"/>
          <w:cs/>
        </w:rPr>
        <w:t>คล</w:t>
      </w:r>
    </w:p>
    <w:p w14:paraId="3DB65C85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พนักงานส่วนตำบล ข้าราชการ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กับตำแหน่งและระดับตำแหน่งในแต่ละสายงาน ที่ดำรงอยู่ตามกรอบแผน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18083E59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Pr="00A36CD1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๑)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0" w:name="_Hlk139887560"/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ตามมาตรฐานกำหนดตำแหน่ง </w:t>
      </w:r>
      <w:bookmarkEnd w:id="0"/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14:paraId="0F4CA29E" w14:textId="77777777" w:rsidR="00AB7B24" w:rsidRPr="00C0604F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 w:rsidRPr="00A36CD1"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ก.จ. ก.ท. และ ก.อบต. หรือ ก.จ.จ. ก.ท.จ. และ ก.อบต.จังหวัด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8607B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การให้ปรึกษาหรือวิธีการอื่นที่เหมาะสม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๖)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0A07496A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งบประมาณในการดำเนินการพัฒนาให้</w:t>
      </w:r>
      <w:r w:rsidRPr="00A36CD1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54981BF5" w14:textId="351552A1" w:rsidR="00AB7B24" w:rsidRPr="007B068C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๕)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ให้องค์ก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ารบริหารส่วนตำบล กำหนดการติดตามประเมินผลการพัฒนา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</w:t>
      </w:r>
      <w:r w:rsidR="00AF2E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การวางแผนเส้นทางความก้าวหน้าของบุคลากร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ซึ่งมีความสำคัญและจำเป็นในการพัฒนาองค์กรปกครองส่วนท้องถิ่นและการวางแผนพัฒนา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14:paraId="58130E63" w14:textId="59B2D968" w:rsidR="00AB7B24" w:rsidRDefault="00AB7B24" w:rsidP="00AB7B24"/>
    <w:p w14:paraId="3D4B4525" w14:textId="0BA87888" w:rsidR="00AB7B24" w:rsidRDefault="00AB7B24" w:rsidP="00AB7B24"/>
    <w:p w14:paraId="5924B5F2" w14:textId="7064FC1F" w:rsidR="00AB7B24" w:rsidRDefault="00AB7B24" w:rsidP="00AB7B24"/>
    <w:p w14:paraId="6D293116" w14:textId="604D14B2" w:rsidR="00AB7B24" w:rsidRDefault="00AB7B24" w:rsidP="00AB7B24"/>
    <w:p w14:paraId="081FECAD" w14:textId="4BC74D90" w:rsidR="00AB7B24" w:rsidRDefault="00AB7B24" w:rsidP="00AB7B24"/>
    <w:p w14:paraId="37F7674D" w14:textId="2942D495" w:rsidR="00AB7B24" w:rsidRDefault="00AB7B24" w:rsidP="00AB7B24"/>
    <w:p w14:paraId="03E22948" w14:textId="165657C5" w:rsidR="00AB7B24" w:rsidRDefault="00AB7B24" w:rsidP="00AB7B24"/>
    <w:p w14:paraId="0971E548" w14:textId="71759DEC" w:rsidR="00AB7B24" w:rsidRDefault="00AB7B24" w:rsidP="00AB7B24"/>
    <w:p w14:paraId="48384B5D" w14:textId="32B00687" w:rsidR="00AB7B24" w:rsidRDefault="00AB7B24" w:rsidP="00AB7B24"/>
    <w:p w14:paraId="25F7376B" w14:textId="1815DD90" w:rsidR="00AB7B24" w:rsidRDefault="00AB7B24" w:rsidP="00AB7B24"/>
    <w:p w14:paraId="19E1A10D" w14:textId="7FEC2AFD" w:rsidR="00AB7B24" w:rsidRDefault="00AB7B24" w:rsidP="00AB7B24"/>
    <w:p w14:paraId="223A1FC0" w14:textId="2AE0DBB2" w:rsidR="00AB7B24" w:rsidRDefault="00AB7B24" w:rsidP="00AB7B24"/>
    <w:p w14:paraId="680AE27D" w14:textId="77777777" w:rsidR="00AB7B24" w:rsidRPr="0070204C" w:rsidRDefault="00AB7B24" w:rsidP="00AB7B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049FCDE6" w14:textId="77777777" w:rsidR="00AB7B24" w:rsidRPr="00662C0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1AAA708" w14:textId="77777777" w:rsidR="00AB7B24" w:rsidRPr="008A027B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ภารกิจ อำนาจหน้าที่ขององค์กรปกครองส่วนท้องถิ่น  </w:t>
      </w:r>
    </w:p>
    <w:p w14:paraId="0AD69369" w14:textId="77777777" w:rsidR="00AB7B24" w:rsidRDefault="00AB7B24" w:rsidP="00AB7B24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ab/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95716A">
        <w:rPr>
          <w:rFonts w:ascii="TH SarabunIT๙" w:hAnsi="TH SarabunIT๙" w:cs="TH SarabunIT๙"/>
          <w:sz w:val="32"/>
          <w:szCs w:val="32"/>
          <w:cs/>
        </w:rPr>
        <w:br/>
        <w:t>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  </w:t>
      </w:r>
      <w:r w:rsidRPr="0095716A">
        <w:rPr>
          <w:rFonts w:ascii="TH SarabunIT๙" w:hAnsi="TH SarabunIT๙" w:cs="TH SarabunIT๙"/>
          <w:sz w:val="32"/>
          <w:szCs w:val="32"/>
          <w:cs/>
        </w:rPr>
        <w:t>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64E1CAC8" w14:textId="77777777" w:rsidR="00AB7B24" w:rsidRPr="0095716A" w:rsidRDefault="00AB7B24" w:rsidP="00AB7B2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14:paraId="452D4EDC" w14:textId="77777777" w:rsidR="00AB7B24" w:rsidRPr="006D4690" w:rsidRDefault="00AB7B24" w:rsidP="00AB7B24">
      <w:pPr>
        <w:spacing w:after="0" w:line="240" w:lineRule="auto"/>
        <w:ind w:left="12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67 (1))</w:t>
      </w:r>
    </w:p>
    <w:p w14:paraId="76373445" w14:textId="77777777" w:rsidR="00AB7B24" w:rsidRPr="006D4690" w:rsidRDefault="00AB7B24" w:rsidP="00AB7B24">
      <w:pPr>
        <w:spacing w:after="0" w:line="240" w:lineRule="auto"/>
        <w:ind w:left="12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68(1))</w:t>
      </w:r>
    </w:p>
    <w:p w14:paraId="3EDD3FEA" w14:textId="77777777" w:rsidR="00AB7B24" w:rsidRPr="006D4690" w:rsidRDefault="00AB7B24" w:rsidP="00AB7B24">
      <w:pPr>
        <w:pStyle w:val="a3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1.3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68(2))</w:t>
      </w:r>
    </w:p>
    <w:p w14:paraId="48E9CFCB" w14:textId="77777777" w:rsidR="00AB7B24" w:rsidRPr="006D4690" w:rsidRDefault="00AB7B24" w:rsidP="00AB7B24">
      <w:pPr>
        <w:pStyle w:val="a3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1.4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68 (3))</w:t>
      </w:r>
    </w:p>
    <w:p w14:paraId="4CD58C24" w14:textId="77777777" w:rsidR="00AB7B24" w:rsidRPr="006D4690" w:rsidRDefault="00AB7B24" w:rsidP="00AB7B24">
      <w:pPr>
        <w:pStyle w:val="a3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1.5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16(4))</w:t>
      </w:r>
    </w:p>
    <w:p w14:paraId="376E2269" w14:textId="77777777" w:rsidR="00AB7B24" w:rsidRDefault="00AB7B24" w:rsidP="00AB7B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1928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BB1928">
        <w:rPr>
          <w:rFonts w:ascii="TH SarabunIT๙" w:hAnsi="TH SarabunIT๙" w:cs="TH SarabunIT๙"/>
          <w:sz w:val="32"/>
          <w:szCs w:val="32"/>
        </w:rPr>
        <w:t>(</w:t>
      </w:r>
      <w:r w:rsidRPr="00BB192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B1928">
        <w:rPr>
          <w:rFonts w:ascii="TH SarabunIT๙" w:hAnsi="TH SarabunIT๙" w:cs="TH SarabunIT๙"/>
          <w:sz w:val="32"/>
          <w:szCs w:val="32"/>
        </w:rPr>
        <w:t>16(5))</w:t>
      </w:r>
    </w:p>
    <w:p w14:paraId="172AEE1D" w14:textId="77777777" w:rsidR="00AB7B24" w:rsidRPr="00BB1928" w:rsidRDefault="00AB7B24" w:rsidP="00AB7B24">
      <w:pPr>
        <w:pStyle w:val="a3"/>
        <w:tabs>
          <w:tab w:val="left" w:pos="0"/>
        </w:tabs>
        <w:spacing w:after="0" w:line="240" w:lineRule="auto"/>
        <w:ind w:left="22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FD8B73" w14:textId="77777777" w:rsidR="00AB7B24" w:rsidRPr="00BB1928" w:rsidRDefault="00AB7B24" w:rsidP="00AB7B2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BB1928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14:paraId="6DDBAE77" w14:textId="77777777" w:rsidR="00AB7B24" w:rsidRPr="00D46FBF" w:rsidRDefault="00AB7B24" w:rsidP="00AB7B24">
      <w:pPr>
        <w:pStyle w:val="a3"/>
        <w:spacing w:after="0" w:line="240" w:lineRule="auto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D46FBF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  <w:r w:rsidRPr="00D46FBF">
        <w:rPr>
          <w:rFonts w:ascii="TH SarabunIT๙" w:hAnsi="TH SarabunIT๙" w:cs="TH SarabunIT๙"/>
          <w:sz w:val="32"/>
          <w:szCs w:val="32"/>
        </w:rPr>
        <w:t>(</w:t>
      </w:r>
      <w:r w:rsidRPr="00D46FB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46FBF">
        <w:rPr>
          <w:rFonts w:ascii="TH SarabunIT๙" w:hAnsi="TH SarabunIT๙" w:cs="TH SarabunIT๙"/>
          <w:sz w:val="32"/>
          <w:szCs w:val="32"/>
        </w:rPr>
        <w:t>67(6))</w:t>
      </w:r>
    </w:p>
    <w:p w14:paraId="1FC0F675" w14:textId="77777777" w:rsidR="00AB7B24" w:rsidRPr="006D4690" w:rsidRDefault="00AB7B24" w:rsidP="00AB7B24">
      <w:pPr>
        <w:pStyle w:val="a3"/>
        <w:spacing w:after="0" w:line="240" w:lineRule="auto"/>
        <w:ind w:left="120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67(3))</w:t>
      </w:r>
    </w:p>
    <w:p w14:paraId="48BB9748" w14:textId="77777777" w:rsidR="00AB7B24" w:rsidRPr="006D4690" w:rsidRDefault="00AB7B24" w:rsidP="00AB7B24">
      <w:pPr>
        <w:pStyle w:val="a3"/>
        <w:spacing w:after="0" w:line="240" w:lineRule="auto"/>
        <w:ind w:left="12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68(4))</w:t>
      </w:r>
    </w:p>
    <w:p w14:paraId="5FA78882" w14:textId="77777777" w:rsidR="00AB7B24" w:rsidRPr="006D4690" w:rsidRDefault="00AB7B24" w:rsidP="00AB7B24">
      <w:pPr>
        <w:pStyle w:val="a3"/>
        <w:spacing w:after="0" w:line="240" w:lineRule="auto"/>
        <w:ind w:left="12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และด้อยโอกาส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16(10))</w:t>
      </w:r>
    </w:p>
    <w:p w14:paraId="392CDDE3" w14:textId="77777777" w:rsidR="00AB7B24" w:rsidRPr="006D4690" w:rsidRDefault="00AB7B24" w:rsidP="00AB7B24">
      <w:pPr>
        <w:pStyle w:val="a3"/>
        <w:spacing w:after="0" w:line="240" w:lineRule="auto"/>
        <w:ind w:left="12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16(2))</w:t>
      </w:r>
    </w:p>
    <w:p w14:paraId="09490E35" w14:textId="77777777" w:rsidR="00AB7B24" w:rsidRPr="006D4690" w:rsidRDefault="00AB7B24" w:rsidP="00AB7B24">
      <w:pPr>
        <w:pStyle w:val="a3"/>
        <w:spacing w:after="0" w:line="240" w:lineRule="auto"/>
        <w:ind w:left="1200" w:firstLine="72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16(5))</w:t>
      </w:r>
    </w:p>
    <w:p w14:paraId="52B2B855" w14:textId="77777777" w:rsidR="00AB7B24" w:rsidRDefault="00AB7B24" w:rsidP="00AB7B24">
      <w:pPr>
        <w:pStyle w:val="a3"/>
        <w:numPr>
          <w:ilvl w:val="1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16(19))</w:t>
      </w:r>
    </w:p>
    <w:p w14:paraId="2D566DBF" w14:textId="77777777" w:rsidR="00AB7B24" w:rsidRDefault="00AB7B24" w:rsidP="00AB7B24">
      <w:pPr>
        <w:pStyle w:val="a3"/>
        <w:spacing w:after="0" w:line="240" w:lineRule="auto"/>
        <w:ind w:left="228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7BCFC32" w14:textId="77777777" w:rsidR="00AB7B24" w:rsidRPr="006D4690" w:rsidRDefault="00AB7B24" w:rsidP="00AB7B2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</w:t>
      </w:r>
    </w:p>
    <w:p w14:paraId="5823F2C3" w14:textId="77777777" w:rsidR="00AB7B24" w:rsidRPr="006D4690" w:rsidRDefault="00AB7B24" w:rsidP="00AB7B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14:paraId="7625128E" w14:textId="77777777" w:rsidR="00AB7B24" w:rsidRPr="00D77AC2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Pr="00D77AC2">
        <w:rPr>
          <w:rFonts w:ascii="TH SarabunIT๙" w:hAnsi="TH SarabunIT๙" w:cs="TH SarabunIT๙"/>
          <w:sz w:val="32"/>
          <w:szCs w:val="32"/>
        </w:rPr>
        <w:t>(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77AC2">
        <w:rPr>
          <w:rFonts w:ascii="TH SarabunIT๙" w:hAnsi="TH SarabunIT๙" w:cs="TH SarabunIT๙"/>
          <w:sz w:val="32"/>
          <w:szCs w:val="32"/>
        </w:rPr>
        <w:t>67(4)</w:t>
      </w:r>
      <w:r w:rsidRPr="00D77AC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745CB20" w14:textId="77777777" w:rsidR="00AB7B24" w:rsidRPr="00D77AC2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D77AC2">
        <w:rPr>
          <w:rFonts w:ascii="TH SarabunIT๙" w:hAnsi="TH SarabunIT๙" w:cs="TH SarabunIT๙"/>
          <w:sz w:val="32"/>
          <w:szCs w:val="32"/>
        </w:rPr>
        <w:t>(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77AC2">
        <w:rPr>
          <w:rFonts w:ascii="TH SarabunIT๙" w:hAnsi="TH SarabunIT๙" w:cs="TH SarabunIT๙"/>
          <w:sz w:val="32"/>
          <w:szCs w:val="32"/>
        </w:rPr>
        <w:t>68(8)</w:t>
      </w:r>
    </w:p>
    <w:p w14:paraId="1B8E2FB8" w14:textId="77777777" w:rsidR="00AB7B24" w:rsidRPr="00D77AC2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D77AC2">
        <w:rPr>
          <w:rFonts w:ascii="TH SarabunIT๙" w:hAnsi="TH SarabunIT๙" w:cs="TH SarabunIT๙"/>
          <w:sz w:val="32"/>
          <w:szCs w:val="32"/>
        </w:rPr>
        <w:t>(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77AC2">
        <w:rPr>
          <w:rFonts w:ascii="TH SarabunIT๙" w:hAnsi="TH SarabunIT๙" w:cs="TH SarabunIT๙"/>
          <w:sz w:val="32"/>
          <w:szCs w:val="32"/>
        </w:rPr>
        <w:t>68(13))</w:t>
      </w:r>
    </w:p>
    <w:p w14:paraId="38C955F3" w14:textId="77777777" w:rsidR="00AB7B24" w:rsidRPr="00D77AC2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D77AC2">
        <w:rPr>
          <w:rFonts w:ascii="TH SarabunIT๙" w:hAnsi="TH SarabunIT๙" w:cs="TH SarabunIT๙"/>
          <w:sz w:val="32"/>
          <w:szCs w:val="32"/>
        </w:rPr>
        <w:t>(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77AC2">
        <w:rPr>
          <w:rFonts w:ascii="TH SarabunIT๙" w:hAnsi="TH SarabunIT๙" w:cs="TH SarabunIT๙"/>
          <w:sz w:val="32"/>
          <w:szCs w:val="32"/>
        </w:rPr>
        <w:t>16(3))</w:t>
      </w:r>
    </w:p>
    <w:p w14:paraId="1F9707C0" w14:textId="77777777" w:rsidR="00AB7B24" w:rsidRPr="00D77AC2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3.5 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D77AC2">
        <w:rPr>
          <w:rFonts w:ascii="TH SarabunIT๙" w:hAnsi="TH SarabunIT๙" w:cs="TH SarabunIT๙"/>
          <w:sz w:val="32"/>
          <w:szCs w:val="32"/>
        </w:rPr>
        <w:t>(</w:t>
      </w:r>
      <w:r w:rsidRPr="00D77AC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77AC2">
        <w:rPr>
          <w:rFonts w:ascii="TH SarabunIT๙" w:hAnsi="TH SarabunIT๙" w:cs="TH SarabunIT๙"/>
          <w:sz w:val="32"/>
          <w:szCs w:val="32"/>
        </w:rPr>
        <w:t>16(17))</w:t>
      </w:r>
    </w:p>
    <w:p w14:paraId="00110248" w14:textId="77777777" w:rsidR="00AB7B24" w:rsidRDefault="00AB7B24" w:rsidP="00AB7B24">
      <w:pPr>
        <w:pStyle w:val="a3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1928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BB1928">
        <w:rPr>
          <w:rFonts w:ascii="TH SarabunIT๙" w:hAnsi="TH SarabunIT๙" w:cs="TH SarabunIT๙"/>
          <w:sz w:val="32"/>
          <w:szCs w:val="32"/>
        </w:rPr>
        <w:t>(</w:t>
      </w:r>
      <w:r w:rsidRPr="00BB192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B1928">
        <w:rPr>
          <w:rFonts w:ascii="TH SarabunIT๙" w:hAnsi="TH SarabunIT๙" w:cs="TH SarabunIT๙"/>
          <w:sz w:val="32"/>
          <w:szCs w:val="32"/>
        </w:rPr>
        <w:t>16(28))</w:t>
      </w:r>
    </w:p>
    <w:p w14:paraId="27913A1B" w14:textId="77777777" w:rsidR="00AB7B24" w:rsidRPr="00BB1928" w:rsidRDefault="00AB7B24" w:rsidP="00AB7B24">
      <w:pPr>
        <w:pStyle w:val="a3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6EEF43" w14:textId="77777777" w:rsidR="00AB7B24" w:rsidRPr="006D4690" w:rsidRDefault="00AB7B24" w:rsidP="00AB7B2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</w:t>
      </w:r>
      <w:r w:rsidRPr="006D46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</w:t>
      </w:r>
    </w:p>
    <w:p w14:paraId="7FDD8918" w14:textId="77777777" w:rsidR="00AB7B24" w:rsidRPr="006D4690" w:rsidRDefault="00AB7B24" w:rsidP="00AB7B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14:paraId="70E160EA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68(6)</w:t>
      </w:r>
    </w:p>
    <w:p w14:paraId="114FF350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5A6797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</w:t>
      </w:r>
      <w:r w:rsidRPr="005A6797">
        <w:rPr>
          <w:rFonts w:ascii="TH SarabunIT๙" w:hAnsi="TH SarabunIT๙" w:cs="TH SarabunIT๙"/>
          <w:sz w:val="32"/>
          <w:szCs w:val="32"/>
        </w:rPr>
        <w:t xml:space="preserve">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และกิจการสหกรณ์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68(5))</w:t>
      </w:r>
    </w:p>
    <w:p w14:paraId="4335F2BE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68(7))</w:t>
      </w:r>
    </w:p>
    <w:p w14:paraId="07AE4316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ให้มีตลาด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68(10))</w:t>
      </w:r>
    </w:p>
    <w:p w14:paraId="43505139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68(12))</w:t>
      </w:r>
    </w:p>
    <w:p w14:paraId="7B48D451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4.6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68(11))</w:t>
      </w:r>
    </w:p>
    <w:p w14:paraId="340614BF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4.7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16(6))</w:t>
      </w:r>
    </w:p>
    <w:p w14:paraId="6856BDD3" w14:textId="77777777" w:rsidR="00AB7B24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4.8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16(7))</w:t>
      </w:r>
    </w:p>
    <w:p w14:paraId="62BD2AB5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C408B" w14:textId="77777777" w:rsidR="00AB7B24" w:rsidRPr="006D4690" w:rsidRDefault="00AB7B24" w:rsidP="00AB7B24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14:paraId="6CE4BF5A" w14:textId="77777777" w:rsidR="00AB7B24" w:rsidRPr="005A6797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67(7))</w:t>
      </w:r>
    </w:p>
    <w:p w14:paraId="1E8DDC01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67(2))</w:t>
      </w:r>
    </w:p>
    <w:p w14:paraId="433DD307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17 (12))</w:t>
      </w:r>
    </w:p>
    <w:p w14:paraId="35D58404" w14:textId="77777777" w:rsidR="00AB7B24" w:rsidRPr="006D4690" w:rsidRDefault="00AB7B24" w:rsidP="00AB7B24">
      <w:pPr>
        <w:pStyle w:val="a3"/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366A70" w14:textId="77777777" w:rsidR="00AB7B24" w:rsidRPr="006D4690" w:rsidRDefault="00AB7B24" w:rsidP="00AB7B24">
      <w:pPr>
        <w:pStyle w:val="a5"/>
        <w:ind w:left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D4690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</w:t>
      </w:r>
    </w:p>
    <w:p w14:paraId="519E347C" w14:textId="77777777" w:rsidR="00AB7B24" w:rsidRPr="006D4690" w:rsidRDefault="00AB7B24" w:rsidP="00AB7B24">
      <w:pPr>
        <w:pStyle w:val="a5"/>
        <w:ind w:left="0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4690">
        <w:rPr>
          <w:rFonts w:ascii="TH SarabunIT๙" w:hAnsi="TH SarabunIT๙" w:cs="TH SarabunIT๙"/>
          <w:sz w:val="32"/>
          <w:szCs w:val="32"/>
          <w:cs/>
        </w:rPr>
        <w:t>ที่เกี่ยวข้อง ดังนี้</w:t>
      </w:r>
    </w:p>
    <w:p w14:paraId="3D50652B" w14:textId="77777777" w:rsidR="00AB7B24" w:rsidRPr="005A6797" w:rsidRDefault="00AB7B24" w:rsidP="00AB7B24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5A6797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5A6797">
        <w:rPr>
          <w:rFonts w:ascii="TH SarabunIT๙" w:hAnsi="TH SarabunIT๙" w:cs="TH SarabunIT๙"/>
          <w:sz w:val="32"/>
          <w:szCs w:val="32"/>
        </w:rPr>
        <w:t xml:space="preserve"> 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67(8)</w:t>
      </w:r>
    </w:p>
    <w:p w14:paraId="50460095" w14:textId="77777777" w:rsidR="00AB7B24" w:rsidRPr="005A6797" w:rsidRDefault="00AB7B24" w:rsidP="00AB7B24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67(5))</w:t>
      </w:r>
    </w:p>
    <w:p w14:paraId="2891256E" w14:textId="77777777" w:rsidR="00AB7B24" w:rsidRPr="005A6797" w:rsidRDefault="00AB7B24" w:rsidP="00AB7B24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6.3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16(9))</w:t>
      </w:r>
    </w:p>
    <w:p w14:paraId="6355A382" w14:textId="77777777" w:rsidR="00AB7B24" w:rsidRPr="005A6797" w:rsidRDefault="00AB7B24" w:rsidP="00AB7B24">
      <w:pPr>
        <w:spacing w:after="0" w:line="240" w:lineRule="auto"/>
        <w:ind w:left="1440" w:right="-34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14:paraId="676E950E" w14:textId="77777777" w:rsidR="00AB7B24" w:rsidRDefault="00AB7B24" w:rsidP="00AB7B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4690">
        <w:rPr>
          <w:rFonts w:ascii="TH SarabunIT๙" w:hAnsi="TH SarabunIT๙" w:cs="TH SarabunIT๙"/>
          <w:sz w:val="32"/>
          <w:szCs w:val="32"/>
        </w:rPr>
        <w:t>(</w:t>
      </w:r>
      <w:r w:rsidRPr="006D469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D4690">
        <w:rPr>
          <w:rFonts w:ascii="TH SarabunIT๙" w:hAnsi="TH SarabunIT๙" w:cs="TH SarabunIT๙"/>
          <w:sz w:val="32"/>
          <w:szCs w:val="32"/>
        </w:rPr>
        <w:t>17(18))</w:t>
      </w:r>
    </w:p>
    <w:p w14:paraId="18592A55" w14:textId="77777777" w:rsidR="00AB7B24" w:rsidRPr="006D4690" w:rsidRDefault="00AB7B24" w:rsidP="00AB7B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FB9B61A" w14:textId="77777777" w:rsidR="00AB7B24" w:rsidRPr="00192410" w:rsidRDefault="00AB7B24" w:rsidP="00AB7B24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241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14:paraId="028BD845" w14:textId="77777777" w:rsidR="00AB7B24" w:rsidRPr="006D4690" w:rsidRDefault="00AB7B24" w:rsidP="00AB7B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4690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14:paraId="49F473DB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45(3))</w:t>
      </w:r>
    </w:p>
    <w:p w14:paraId="420D7985" w14:textId="77777777" w:rsidR="00AB7B24" w:rsidRPr="005A6797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5A6797">
        <w:rPr>
          <w:rFonts w:ascii="TH SarabunIT๙" w:hAnsi="TH SarabunIT๙" w:cs="TH SarabunIT๙"/>
          <w:sz w:val="32"/>
          <w:szCs w:val="32"/>
        </w:rPr>
        <w:t>(</w:t>
      </w:r>
      <w:r w:rsidRPr="005A679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A6797">
        <w:rPr>
          <w:rFonts w:ascii="TH SarabunIT๙" w:hAnsi="TH SarabunIT๙" w:cs="TH SarabunIT๙"/>
          <w:sz w:val="32"/>
          <w:szCs w:val="32"/>
        </w:rPr>
        <w:t>67(9))</w:t>
      </w:r>
    </w:p>
    <w:p w14:paraId="0F59186E" w14:textId="0E9D3A45" w:rsidR="00AB7B24" w:rsidRDefault="00AB7B24" w:rsidP="00AB7B24"/>
    <w:p w14:paraId="0DE15EDC" w14:textId="77777777" w:rsidR="00AB7B24" w:rsidRPr="00170071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7.3 </w:t>
      </w:r>
      <w:r w:rsidRPr="0017007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Pr="00170071">
        <w:rPr>
          <w:rFonts w:ascii="TH SarabunIT๙" w:hAnsi="TH SarabunIT๙" w:cs="TH SarabunIT๙"/>
          <w:sz w:val="32"/>
          <w:szCs w:val="32"/>
        </w:rPr>
        <w:t>(</w:t>
      </w:r>
      <w:r w:rsidRPr="0017007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70071">
        <w:rPr>
          <w:rFonts w:ascii="TH SarabunIT๙" w:hAnsi="TH SarabunIT๙" w:cs="TH SarabunIT๙"/>
          <w:sz w:val="32"/>
          <w:szCs w:val="32"/>
        </w:rPr>
        <w:t>16(16))</w:t>
      </w:r>
    </w:p>
    <w:p w14:paraId="1A00E063" w14:textId="77777777" w:rsidR="00AB7B24" w:rsidRPr="00170071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Pr="00170071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170071">
        <w:rPr>
          <w:rFonts w:ascii="TH SarabunIT๙" w:hAnsi="TH SarabunIT๙" w:cs="TH SarabunIT๙"/>
          <w:sz w:val="32"/>
          <w:szCs w:val="32"/>
        </w:rPr>
        <w:t>(</w:t>
      </w:r>
      <w:r w:rsidRPr="0017007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70071">
        <w:rPr>
          <w:rFonts w:ascii="TH SarabunIT๙" w:hAnsi="TH SarabunIT๙" w:cs="TH SarabunIT๙"/>
          <w:sz w:val="32"/>
          <w:szCs w:val="32"/>
        </w:rPr>
        <w:t>17(3))</w:t>
      </w:r>
    </w:p>
    <w:p w14:paraId="2EAD04DE" w14:textId="77777777" w:rsidR="00AB7B24" w:rsidRPr="00170071" w:rsidRDefault="00AB7B24" w:rsidP="00AB7B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7.5 </w:t>
      </w:r>
      <w:r w:rsidRPr="00170071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Pr="00170071">
        <w:rPr>
          <w:rFonts w:ascii="TH SarabunIT๙" w:hAnsi="TH SarabunIT๙" w:cs="TH SarabunIT๙"/>
          <w:sz w:val="32"/>
          <w:szCs w:val="32"/>
        </w:rPr>
        <w:t>(</w:t>
      </w:r>
      <w:r w:rsidRPr="0017007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70071">
        <w:rPr>
          <w:rFonts w:ascii="TH SarabunIT๙" w:hAnsi="TH SarabunIT๙" w:cs="TH SarabunIT๙"/>
          <w:sz w:val="32"/>
          <w:szCs w:val="32"/>
        </w:rPr>
        <w:t>17(16))</w:t>
      </w:r>
    </w:p>
    <w:p w14:paraId="3EA07664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ภารกิจหลักและภารกิจรองที่องค์กรปกครองส่วนท้องถิ่นจะดำเนินการ</w:t>
      </w:r>
    </w:p>
    <w:p w14:paraId="2CEAA795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(1) ภารกิจหลัก</w:t>
      </w:r>
    </w:p>
    <w:p w14:paraId="412BBD05" w14:textId="77777777" w:rsidR="00AB7B24" w:rsidRPr="00E3607B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E3607B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45FF4401" w14:textId="77777777" w:rsidR="00AB7B24" w:rsidRPr="00E3607B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E3607B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6CE0B65F" w14:textId="77777777" w:rsidR="00AB7B24" w:rsidRPr="00C86D96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C86D96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และการรักษาความสงบเรียบร้อย</w:t>
      </w:r>
    </w:p>
    <w:p w14:paraId="03C15CD1" w14:textId="77777777" w:rsidR="00AB7B24" w:rsidRPr="00C86D96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Pr="00C86D96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2C126C9C" w14:textId="77777777" w:rsidR="00AB7B24" w:rsidRPr="00C86D96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Pr="00C86D96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14:paraId="59DD565E" w14:textId="77777777" w:rsidR="00AB7B24" w:rsidRPr="00C86D96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Pr="00C86D96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14:paraId="1B4728BF" w14:textId="77777777" w:rsidR="00AB7B24" w:rsidRDefault="00AB7B24" w:rsidP="00AB7B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Pr="00C86D96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14:paraId="13F2DDA3" w14:textId="77777777" w:rsidR="00AB7B24" w:rsidRPr="00C86D96" w:rsidRDefault="00AB7B24" w:rsidP="00AB7B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ภารกิจหลัก</w:t>
      </w:r>
    </w:p>
    <w:p w14:paraId="672D7D2B" w14:textId="77777777" w:rsidR="00AB7B24" w:rsidRPr="00C86D96" w:rsidRDefault="00AB7B24" w:rsidP="00AB7B24">
      <w:pPr>
        <w:pStyle w:val="3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2.1 </w:t>
      </w:r>
      <w:r w:rsidRPr="00C86D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การฟื้นฟูวัฒนธรรมและส่งเสริมประเพณี</w:t>
      </w:r>
    </w:p>
    <w:p w14:paraId="5727DB59" w14:textId="77777777" w:rsidR="00AB7B24" w:rsidRPr="00C86D96" w:rsidRDefault="00AB7B24" w:rsidP="00AB7B24">
      <w:pPr>
        <w:pStyle w:val="3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2.2 </w:t>
      </w:r>
      <w:r w:rsidRPr="00C86D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2F16C16C" w14:textId="77777777" w:rsidR="00AB7B24" w:rsidRPr="00C86D96" w:rsidRDefault="00AB7B24" w:rsidP="00AB7B24">
      <w:pPr>
        <w:pStyle w:val="3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2.3 </w:t>
      </w:r>
      <w:r w:rsidRPr="00C86D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170708C7" w14:textId="77777777" w:rsidR="00AB7B24" w:rsidRPr="00C86D96" w:rsidRDefault="00AB7B24" w:rsidP="00AB7B24">
      <w:pPr>
        <w:pStyle w:val="3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2.4 </w:t>
      </w:r>
      <w:r w:rsidRPr="00C86D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ด้านการวางแผน  การส่งเสริมการลงทุน </w:t>
      </w:r>
    </w:p>
    <w:p w14:paraId="03E88B25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2EBD8C" w14:textId="77777777" w:rsidR="00AB7B24" w:rsidRPr="00785FC0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1B2A52B1" w14:textId="77777777" w:rsidR="00AB7B24" w:rsidRPr="007F5E79" w:rsidRDefault="00AB7B24" w:rsidP="00AB7B2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41B317EF" w14:textId="77777777" w:rsidR="00AB7B24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0EA9F82E" w14:textId="77777777" w:rsidR="00AB7B24" w:rsidRPr="007F5E79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29A2B3B6" w14:textId="77777777" w:rsidR="00AB7B24" w:rsidRPr="007F5E79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61D50D07" w14:textId="77777777" w:rsidR="00AB7B24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4561C36C" w14:textId="77777777" w:rsidR="00AB7B24" w:rsidRPr="007F5E79" w:rsidRDefault="00AB7B24" w:rsidP="00AB7B24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ความต้องการด้านความรู้</w:t>
      </w:r>
    </w:p>
    <w:p w14:paraId="5292E611" w14:textId="77777777" w:rsidR="00AB7B24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6891003A" w14:textId="77777777" w:rsidR="00AB7B24" w:rsidRPr="007F5E79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1DC29A0C" w14:textId="77777777" w:rsidR="00AB7B24" w:rsidRPr="007F5E79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4D9C8431" w14:textId="77777777" w:rsidR="00AB7B24" w:rsidRPr="007F5E79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088830BC" w14:textId="77777777" w:rsidR="00AB7B24" w:rsidRPr="007F5E79" w:rsidRDefault="00AB7B24" w:rsidP="00AB7B24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6BC2431B" w14:textId="77777777" w:rsidR="00AB7B24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16956676" w14:textId="77777777" w:rsidR="00AB7B24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14:paraId="7C8875E2" w14:textId="77777777" w:rsidR="00AB7B24" w:rsidRPr="007F5E79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</w:p>
    <w:p w14:paraId="1A1F6813" w14:textId="77777777" w:rsidR="00AB7B24" w:rsidRDefault="00AB7B24" w:rsidP="00AB7B24">
      <w:pPr>
        <w:spacing w:after="0" w:line="240" w:lineRule="auto"/>
        <w:ind w:left="60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14:paraId="40D12B87" w14:textId="3BCC968C" w:rsidR="00AB7B24" w:rsidRDefault="00AB7B24" w:rsidP="00AB7B24"/>
    <w:p w14:paraId="32B84596" w14:textId="62526554" w:rsidR="00AB7B24" w:rsidRDefault="00AB7B24" w:rsidP="00AB7B24"/>
    <w:p w14:paraId="79D3D48A" w14:textId="77777777" w:rsidR="00AB7B24" w:rsidRPr="00785FC0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๒.๔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4E8D99E8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</w:t>
      </w:r>
      <w:r w:rsidRPr="00D72AED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เป็นการวิเคราะห์ปัจจัยภายในองค์การบริหารส่วนตำบล ว่ามีปัจจัยภายในองค์กรใดที่เป็นข้อได้เปรียบหรือจุดเด่นที่ควรนำมาใช้</w:t>
      </w: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ในการจัดทำแผนพัฒนาบุคลากรองค์กรปกครองส่วนท้องถิ่นได้ และควรดำรงไว้เพื่อการเสริมสร้างความเข็มแข็ง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</w:p>
    <w:p w14:paraId="29564927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14:paraId="6E4117E9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ผู้บริหารมีการส่งเสริมการพัฒนาของบุคลากรอย่างสม่ำเสมอ</w:t>
      </w:r>
    </w:p>
    <w:p w14:paraId="523F2F11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14:paraId="5CFD8EE4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14:paraId="065FBA5E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14:paraId="217D4D17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เป็นการวิเคราะห์ปัจจัยภายในองค์ก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ารบริหารส่วนตำบล</w:t>
      </w:r>
      <w:r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ว่ามีปัจจัยภายในองค์กรใดที่เป็นข้อเสียเปรียบหรือจุดด้อยที่ควรปรับปรุงให้ดีขึ้น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ในการจัดทำแผนพัฒนาบุคลากรองค์กรปกครองส่วนท้องถิ่นได้ และขจัดให้หมดไป อันจะเป็นประโยชน์ต่อองค์การบริหารส่วนตำบล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</w:p>
    <w:p w14:paraId="5F0333E2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การทำงานแบบบูรณาการ</w:t>
      </w:r>
      <w:r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18EA5EB6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14:paraId="72403E63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14:paraId="25A646BD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14:paraId="76F4945A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ข้าราชการยังขาดระเบียบวินัยที่ดีในการทำงาน</w:t>
      </w:r>
    </w:p>
    <w:p w14:paraId="1FEC3CC7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เป็นการวิเคราะห์ปัจจัยภายนอกองค์การบริหารส่วนตำบล ว่ามีปัจจัยภายนอกองค์กรใดที่สามารถส่งผลกระทบที่เป็นประโยชน์ทั้งทางตรงและทางอ้อมต่อการดำเนินการการจัดทำแผนพัฒนาบุคลากรองค์กรปกครองส่วนท้องถิ่นได้และองค์การบริหารส่วนตำบล สามารถสร้างเป็นโอกาสหรือนำข้อดีมาเสริมสร้างให้หน่วยงานเข็มแข็ง</w:t>
      </w:r>
    </w:p>
    <w:p w14:paraId="44E47057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และการบริหารงานขององค์กรปกครองส่วนท้องถิ่น</w:t>
      </w:r>
    </w:p>
    <w:p w14:paraId="0AB68F7A" w14:textId="77777777" w:rsidR="00AB7B24" w:rsidRPr="00404E67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ในหลักสูตรต่าง ๆ อย่างต่อเนื่อง   </w:t>
      </w:r>
    </w:p>
    <w:p w14:paraId="18AAF4F1" w14:textId="77777777" w:rsidR="00AB7B24" w:rsidRPr="00460FDF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๓) 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14:paraId="71838F2C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ต่อการปฏิบัติงานขององค์กรปกครองส่วนท้องถิ่น</w:t>
      </w:r>
    </w:p>
    <w:p w14:paraId="5F189214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๕) รัฐบาลมีการกระจายอำนาจและภารกิจให้องค์กรปกครองส่วนท้องถิ่นมากขึ้น</w:t>
      </w:r>
    </w:p>
    <w:p w14:paraId="4CA8F649" w14:textId="77777777" w:rsidR="00AB7B24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เป็นการวิเคราะห์ปัจจัยภายนอกองค์การบริหารส่วนตำบล ว่ามีปัจจัยภายนอกองค์กรใดที่สามารถส่งผลกระทบ</w:t>
      </w:r>
      <w:r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ในการจัดทำแผนพัฒนาบุคลากร</w:t>
      </w:r>
      <w:r w:rsidRPr="00024E82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 และ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จำเป็นต้องปรับกลยุทธ์</w:t>
      </w:r>
      <w:r w:rsidRPr="00E311C8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ขจัดอุปสรรคหรือภัยคุกคาม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 </w:t>
      </w:r>
      <w:r w:rsidRPr="00E311C8">
        <w:rPr>
          <w:rFonts w:ascii="TH SarabunIT๙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FD3360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การจัดสรรงบประมาณของรัฐให้กับองค์กรปกครองส่วนท้องถิ่นไม่เพียงพอ</w:t>
      </w:r>
    </w:p>
    <w:p w14:paraId="74A8B014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ระเบียบกฎหมายมีการเปลี่ยนแปลงอยู่ตลอดเวลา</w:t>
      </w:r>
      <w:r w:rsidRPr="00C15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77F70A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ภัยธรรมชาติที่ส่งผลกระทบต่อการบริหารงานขององค์กรปกครองส่วนทองถิ่น</w:t>
      </w:r>
    </w:p>
    <w:p w14:paraId="434CF334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การเปลี่ยนแปลงนโยบายของรัฐบาลมีการเปลี่ยนแปลงบ่อยครั้ง</w:t>
      </w:r>
    </w:p>
    <w:p w14:paraId="7A1AF10C" w14:textId="77777777" w:rsidR="00AB7B24" w:rsidRDefault="00AB7B24" w:rsidP="00AB7B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0AC8A3D4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๒.5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โครงสร้างการแบ่งส่วนราชการตามแผนอัตรากำลัง 3 ปี 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41A2D4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07C4D" w14:textId="64E406B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58550F" wp14:editId="725B439C">
                <wp:simplePos x="0" y="0"/>
                <wp:positionH relativeFrom="column">
                  <wp:posOffset>21618</wp:posOffset>
                </wp:positionH>
                <wp:positionV relativeFrom="paragraph">
                  <wp:posOffset>102870</wp:posOffset>
                </wp:positionV>
                <wp:extent cx="5857875" cy="81629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C7A3" w14:textId="77777777" w:rsidR="00923A17" w:rsidRDefault="00923A17" w:rsidP="00AB7B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32063" wp14:editId="08BE622A">
                                  <wp:extent cx="5743575" cy="805815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3575" cy="805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85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8.1pt;width:461.25pt;height:6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">
                <v:textbox>
                  <w:txbxContent>
                    <w:p w14:paraId="34C3C7A3" w14:textId="77777777" w:rsidR="00923A17" w:rsidRDefault="00923A17" w:rsidP="00AB7B24">
                      <w:r>
                        <w:rPr>
                          <w:noProof/>
                        </w:rPr>
                        <w:drawing>
                          <wp:inline distT="0" distB="0" distL="0" distR="0" wp14:anchorId="70C32063" wp14:editId="08BE622A">
                            <wp:extent cx="5743575" cy="805815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3575" cy="805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7D7548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926CC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21935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DC978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6B173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63F8E" w14:textId="1AE28CC0" w:rsidR="00AB7B24" w:rsidRDefault="00AB7B24" w:rsidP="00AB7B24"/>
    <w:p w14:paraId="003E554E" w14:textId="323DB34E" w:rsidR="00AB7B24" w:rsidRDefault="00AB7B24" w:rsidP="00AB7B24"/>
    <w:p w14:paraId="04149453" w14:textId="248AF797" w:rsidR="00AB7B24" w:rsidRDefault="00AB7B24" w:rsidP="00AB7B24"/>
    <w:p w14:paraId="0249219E" w14:textId="4A9B61FF" w:rsidR="00AB7B24" w:rsidRDefault="00AB7B24" w:rsidP="00AB7B24"/>
    <w:p w14:paraId="460B44F0" w14:textId="396078BD" w:rsidR="00AB7B24" w:rsidRDefault="00AB7B24" w:rsidP="00AB7B24"/>
    <w:p w14:paraId="4504C46D" w14:textId="62F0544D" w:rsidR="00AB7B24" w:rsidRDefault="00AB7B24" w:rsidP="00AB7B24"/>
    <w:p w14:paraId="38DEEB7C" w14:textId="5AFCC1E5" w:rsidR="00AB7B24" w:rsidRDefault="00AB7B24" w:rsidP="00AB7B24"/>
    <w:p w14:paraId="2DA763D5" w14:textId="09AD9C9A" w:rsidR="00AB7B24" w:rsidRDefault="00AB7B24" w:rsidP="00AB7B24"/>
    <w:p w14:paraId="645D7897" w14:textId="70E81EFB" w:rsidR="00AB7B24" w:rsidRDefault="00AB7B24" w:rsidP="00AB7B24"/>
    <w:p w14:paraId="13F97321" w14:textId="63C27AD9" w:rsidR="00AB7B24" w:rsidRDefault="00AB7B24" w:rsidP="00AB7B24"/>
    <w:p w14:paraId="36EFCA13" w14:textId="2827FC51" w:rsidR="00AB7B24" w:rsidRDefault="00AB7B24" w:rsidP="00AB7B24"/>
    <w:p w14:paraId="210778DC" w14:textId="36B443B3" w:rsidR="00AB7B24" w:rsidRDefault="00AB7B24" w:rsidP="00AB7B24"/>
    <w:p w14:paraId="3C95F136" w14:textId="5F536D85" w:rsidR="00AB7B24" w:rsidRDefault="00AB7B24" w:rsidP="00AB7B24"/>
    <w:p w14:paraId="1E9D7D68" w14:textId="1AE0BC73" w:rsidR="00AB7B24" w:rsidRDefault="00AB7B24" w:rsidP="00AB7B24"/>
    <w:p w14:paraId="3AAA4E10" w14:textId="32817DD3" w:rsidR="00AB7B24" w:rsidRDefault="00AB7B24" w:rsidP="00AB7B24"/>
    <w:p w14:paraId="2CC4E278" w14:textId="1830CEC4" w:rsidR="00AB7B24" w:rsidRDefault="00AB7B24" w:rsidP="00AB7B24"/>
    <w:p w14:paraId="2378FF62" w14:textId="73EA25B2" w:rsidR="00AB7B24" w:rsidRDefault="00AB7B24" w:rsidP="00AB7B24"/>
    <w:p w14:paraId="78B5085C" w14:textId="540EA470" w:rsidR="00AB7B24" w:rsidRDefault="00AB7B24" w:rsidP="00AB7B24"/>
    <w:p w14:paraId="50C72FA2" w14:textId="047B369E" w:rsidR="00AB7B24" w:rsidRDefault="00AB7B24" w:rsidP="00AB7B24"/>
    <w:p w14:paraId="05EAF9EF" w14:textId="2282F196" w:rsidR="00AB7B24" w:rsidRDefault="00AB7B24" w:rsidP="00AB7B24"/>
    <w:p w14:paraId="147ABDF8" w14:textId="43D68898" w:rsidR="00AB7B24" w:rsidRDefault="00AB7B24" w:rsidP="00AB7B24"/>
    <w:p w14:paraId="1842FD39" w14:textId="5CF92A8E" w:rsidR="00AB7B24" w:rsidRDefault="00AB7B24" w:rsidP="00AB7B24"/>
    <w:p w14:paraId="5DE261ED" w14:textId="50D3A0DB" w:rsidR="00AB7B24" w:rsidRDefault="00AB7B24" w:rsidP="00AB7B24"/>
    <w:p w14:paraId="61CED0A4" w14:textId="562710AC" w:rsidR="00AB7B24" w:rsidRDefault="00AB7B24" w:rsidP="00AB7B24"/>
    <w:p w14:paraId="33B7824F" w14:textId="220ED2CA" w:rsidR="00AB7B24" w:rsidRDefault="00AB7B24" w:rsidP="00AB7B24"/>
    <w:p w14:paraId="0442274E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ขององค์การบริหารส่วนตำบลพะงาด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8EA975A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BD447D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0D2">
        <w:rPr>
          <w:noProof/>
        </w:rPr>
        <w:drawing>
          <wp:inline distT="0" distB="0" distL="0" distR="0" wp14:anchorId="5FC03CC7" wp14:editId="6CE87E93">
            <wp:extent cx="5760085" cy="774128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65B9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94ACD" w14:textId="2E4CB6E7" w:rsidR="00AB7B24" w:rsidRDefault="00AB7B24" w:rsidP="00AB7B24"/>
    <w:p w14:paraId="50118C2A" w14:textId="43C1DE2A" w:rsidR="00AB7B24" w:rsidRDefault="00AB7B24" w:rsidP="00AB7B24">
      <w:r w:rsidRPr="00444188">
        <w:rPr>
          <w:noProof/>
        </w:rPr>
        <w:lastRenderedPageBreak/>
        <w:drawing>
          <wp:inline distT="0" distB="0" distL="0" distR="0" wp14:anchorId="40589D95" wp14:editId="22A2346C">
            <wp:extent cx="5760085" cy="774636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4BD4E" w14:textId="0CF734FF" w:rsidR="00AB7B24" w:rsidRDefault="00AB7B24" w:rsidP="00AB7B24"/>
    <w:p w14:paraId="02B8E0C6" w14:textId="0993C002" w:rsidR="00AB7B24" w:rsidRDefault="00AB7B24" w:rsidP="00AB7B24"/>
    <w:p w14:paraId="0439C96D" w14:textId="37F103A6" w:rsidR="00AB7B24" w:rsidRDefault="00AB7B24" w:rsidP="00AB7B24"/>
    <w:p w14:paraId="21D2F096" w14:textId="77777777" w:rsidR="00AB7B24" w:rsidRPr="00BB6F83" w:rsidRDefault="00AB7B24" w:rsidP="00AB7B24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3464678F" w14:textId="77777777" w:rsidR="00AB7B24" w:rsidRPr="00D20432" w:rsidRDefault="00AB7B24" w:rsidP="00AB7B2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850"/>
        <w:gridCol w:w="972"/>
        <w:gridCol w:w="905"/>
        <w:gridCol w:w="1101"/>
        <w:gridCol w:w="1101"/>
        <w:gridCol w:w="1101"/>
        <w:gridCol w:w="915"/>
      </w:tblGrid>
      <w:tr w:rsidR="00AB7B24" w14:paraId="4D2BB0D6" w14:textId="77777777" w:rsidTr="00923A17">
        <w:tc>
          <w:tcPr>
            <w:tcW w:w="2122" w:type="dxa"/>
            <w:vAlign w:val="center"/>
          </w:tcPr>
          <w:p w14:paraId="0AE5B437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50" w:type="dxa"/>
          </w:tcPr>
          <w:p w14:paraId="293F5E99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972" w:type="dxa"/>
          </w:tcPr>
          <w:p w14:paraId="7F1CEB65" w14:textId="77777777" w:rsidR="00AB7B24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14:paraId="137F7D67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5" w:type="dxa"/>
          </w:tcPr>
          <w:p w14:paraId="1CFA87B3" w14:textId="77777777" w:rsidR="00AB7B24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ปวส. </w:t>
            </w:r>
          </w:p>
          <w:p w14:paraId="5234A91B" w14:textId="77777777" w:rsidR="00AB7B24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49484ACC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756A53B7" w14:textId="77777777" w:rsidR="00AB7B24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14:paraId="0B1A8AFF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14530153" w14:textId="77777777" w:rsidR="00AB7B24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14:paraId="4F6698D4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2E01E864" w14:textId="77777777" w:rsidR="00AB7B24" w:rsidRDefault="00AB7B24" w:rsidP="00923A17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14:paraId="1A3D02F9" w14:textId="77777777" w:rsidR="00AB7B24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31A7B83D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15" w:type="dxa"/>
          </w:tcPr>
          <w:p w14:paraId="0A53D554" w14:textId="77777777" w:rsidR="00AB7B24" w:rsidRPr="006D315E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AB7B24" w14:paraId="5C5FAF85" w14:textId="77777777" w:rsidTr="00923A17">
        <w:tc>
          <w:tcPr>
            <w:tcW w:w="2122" w:type="dxa"/>
          </w:tcPr>
          <w:p w14:paraId="202BD9DC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ข้าราชการหรือ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พนักงานส่วนท้องถิ่น</w:t>
            </w:r>
          </w:p>
        </w:tc>
        <w:tc>
          <w:tcPr>
            <w:tcW w:w="850" w:type="dxa"/>
          </w:tcPr>
          <w:p w14:paraId="4D5197C6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4E387260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6688B8D8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14:paraId="26282CDB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1101" w:type="dxa"/>
          </w:tcPr>
          <w:p w14:paraId="6E4DA718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14:paraId="3410463F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15" w:type="dxa"/>
          </w:tcPr>
          <w:p w14:paraId="6F63A28B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</w:tr>
      <w:tr w:rsidR="00AB7B24" w14:paraId="3866BB0D" w14:textId="77777777" w:rsidTr="00923A17">
        <w:tc>
          <w:tcPr>
            <w:tcW w:w="2122" w:type="dxa"/>
          </w:tcPr>
          <w:p w14:paraId="5DDD796D" w14:textId="77777777" w:rsidR="00AB7B24" w:rsidRPr="00351F1A" w:rsidRDefault="00AB7B24" w:rsidP="00923A17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850" w:type="dxa"/>
          </w:tcPr>
          <w:p w14:paraId="14882AF5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46E4C31C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511DD54C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008CB36F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30CC4F3D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14:paraId="2908AD8E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15" w:type="dxa"/>
          </w:tcPr>
          <w:p w14:paraId="4CF6F01F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AB7B24" w14:paraId="77779D18" w14:textId="77777777" w:rsidTr="00923A17">
        <w:tc>
          <w:tcPr>
            <w:tcW w:w="2122" w:type="dxa"/>
          </w:tcPr>
          <w:p w14:paraId="5822C587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0" w:type="dxa"/>
          </w:tcPr>
          <w:p w14:paraId="4900A3C9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38982465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05" w:type="dxa"/>
          </w:tcPr>
          <w:p w14:paraId="3FB91062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14:paraId="39B64356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20421BE0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23342DDA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15" w:type="dxa"/>
          </w:tcPr>
          <w:p w14:paraId="23CFD6FE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</w:tr>
      <w:tr w:rsidR="00AB7B24" w14:paraId="0734E5F4" w14:textId="77777777" w:rsidTr="00923A17">
        <w:tc>
          <w:tcPr>
            <w:tcW w:w="2122" w:type="dxa"/>
          </w:tcPr>
          <w:p w14:paraId="42D2A538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</w:tcPr>
          <w:p w14:paraId="261926CB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72" w:type="dxa"/>
          </w:tcPr>
          <w:p w14:paraId="2DF1FE3B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37B2F806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14:paraId="67E1C8CE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01" w:type="dxa"/>
          </w:tcPr>
          <w:p w14:paraId="5BE183BD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</w:tcPr>
          <w:p w14:paraId="7587E1FE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15" w:type="dxa"/>
          </w:tcPr>
          <w:p w14:paraId="78F5C288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</w:tr>
      <w:tr w:rsidR="00AB7B24" w14:paraId="62DF4F66" w14:textId="77777777" w:rsidTr="00923A17">
        <w:tc>
          <w:tcPr>
            <w:tcW w:w="2122" w:type="dxa"/>
          </w:tcPr>
          <w:p w14:paraId="13666F93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5BD31B24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72" w:type="dxa"/>
          </w:tcPr>
          <w:p w14:paraId="4CC50B85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5" w:type="dxa"/>
          </w:tcPr>
          <w:p w14:paraId="3E57C62F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101" w:type="dxa"/>
          </w:tcPr>
          <w:p w14:paraId="485ABCE2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101" w:type="dxa"/>
          </w:tcPr>
          <w:p w14:paraId="5C0D12B3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101" w:type="dxa"/>
          </w:tcPr>
          <w:p w14:paraId="7C934CBE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15" w:type="dxa"/>
          </w:tcPr>
          <w:p w14:paraId="39F40E8F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</w:t>
            </w:r>
          </w:p>
        </w:tc>
      </w:tr>
      <w:tr w:rsidR="00AB7B24" w14:paraId="0933B509" w14:textId="77777777" w:rsidTr="00923A17">
        <w:tc>
          <w:tcPr>
            <w:tcW w:w="2122" w:type="dxa"/>
          </w:tcPr>
          <w:p w14:paraId="2BF5F8E3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0" w:type="dxa"/>
          </w:tcPr>
          <w:p w14:paraId="1659E779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5.00</w:t>
            </w:r>
          </w:p>
        </w:tc>
        <w:tc>
          <w:tcPr>
            <w:tcW w:w="972" w:type="dxa"/>
          </w:tcPr>
          <w:p w14:paraId="1211B99E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5.00</w:t>
            </w:r>
          </w:p>
        </w:tc>
        <w:tc>
          <w:tcPr>
            <w:tcW w:w="905" w:type="dxa"/>
          </w:tcPr>
          <w:p w14:paraId="4D0A9FC4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101" w:type="dxa"/>
          </w:tcPr>
          <w:p w14:paraId="2B9FF2FA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50.00</w:t>
            </w:r>
          </w:p>
        </w:tc>
        <w:tc>
          <w:tcPr>
            <w:tcW w:w="1101" w:type="dxa"/>
          </w:tcPr>
          <w:p w14:paraId="32393351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101" w:type="dxa"/>
          </w:tcPr>
          <w:p w14:paraId="577283BD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15" w:type="dxa"/>
          </w:tcPr>
          <w:p w14:paraId="5F34D747" w14:textId="77777777" w:rsidR="00AB7B24" w:rsidRPr="00640B1B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</w:tbl>
    <w:p w14:paraId="1FB4BF83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23C2A1" w14:textId="77777777" w:rsidR="00AB7B24" w:rsidRDefault="00AB7B24" w:rsidP="00AB7B2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สายงานของข้าราชการหรือพนักงานส่วนท้องถิ่น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14:paraId="1AEE839E" w14:textId="77777777" w:rsidR="00AB7B24" w:rsidRDefault="00AB7B24" w:rsidP="00AB7B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409"/>
      </w:tblGrid>
      <w:tr w:rsidR="00AB7B24" w14:paraId="06C17F0F" w14:textId="77777777" w:rsidTr="00923A17">
        <w:trPr>
          <w:trHeight w:val="510"/>
          <w:tblHeader/>
        </w:trPr>
        <w:tc>
          <w:tcPr>
            <w:tcW w:w="1560" w:type="dxa"/>
            <w:vAlign w:val="center"/>
          </w:tcPr>
          <w:p w14:paraId="4B3BF1E1" w14:textId="77777777" w:rsidR="00AB7B24" w:rsidRPr="00C603CF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552" w:type="dxa"/>
            <w:vAlign w:val="center"/>
          </w:tcPr>
          <w:p w14:paraId="55BB2864" w14:textId="77777777" w:rsidR="00AB7B24" w:rsidRPr="00C603CF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14:paraId="08097480" w14:textId="77777777" w:rsidR="00AB7B24" w:rsidRPr="00C603CF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6DC702C0" w14:textId="77777777" w:rsidR="00AB7B24" w:rsidRPr="00C603CF" w:rsidRDefault="00AB7B24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AB7B24" w14:paraId="46AFC891" w14:textId="77777777" w:rsidTr="00923A17">
        <w:tc>
          <w:tcPr>
            <w:tcW w:w="1560" w:type="dxa"/>
          </w:tcPr>
          <w:p w14:paraId="483406F0" w14:textId="77777777" w:rsidR="00AB7B24" w:rsidRPr="00C12C92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552" w:type="dxa"/>
          </w:tcPr>
          <w:p w14:paraId="0EFB10A3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14:paraId="50BA02D3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14:paraId="0B0B28AE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14:paraId="46244E63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4) นักบริหารงานการศึกษา</w:t>
            </w:r>
          </w:p>
          <w:p w14:paraId="79E00820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pacing w:val="-18"/>
                <w:sz w:val="28"/>
              </w:rPr>
            </w:pPr>
            <w:r w:rsidRPr="00E5736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๕) นักบริหารงานสวัสดิการสังคม</w:t>
            </w:r>
          </w:p>
          <w:p w14:paraId="22A49D80" w14:textId="77777777" w:rsidR="00AB7B24" w:rsidRPr="00E5736D" w:rsidRDefault="00AB7B24" w:rsidP="00923A17">
            <w:pPr>
              <w:jc w:val="thaiDistribute"/>
              <w:rPr>
                <w:rFonts w:ascii="TH SarabunIT๙" w:hAnsi="TH SarabunIT๙" w:cs="TH SarabunIT๙"/>
                <w:spacing w:val="-18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18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) ผู้อำนวยการศูนย์พัฒนาเด็กเล็ก</w:t>
            </w:r>
          </w:p>
          <w:p w14:paraId="203B044E" w14:textId="77777777" w:rsidR="00AB7B24" w:rsidRPr="00C12C92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1320DEC8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 นักทรัพยากรบุคคล</w:t>
            </w:r>
          </w:p>
          <w:p w14:paraId="6F0F6C34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นักวิเคราะห์นโยบาย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และแผน</w:t>
            </w:r>
          </w:p>
          <w:p w14:paraId="3DB70705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นักป้องกันและบรรเทาสาธารณภัย</w:t>
            </w:r>
          </w:p>
          <w:p w14:paraId="319515AC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4) นักวิชาการเงินและบัญชี</w:t>
            </w:r>
          </w:p>
          <w:p w14:paraId="3F6D2C92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นักวิชาการศึกษา</w:t>
            </w:r>
          </w:p>
          <w:p w14:paraId="5A53A2A5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6) นักพัฒนาชุมชน</w:t>
            </w:r>
          </w:p>
          <w:p w14:paraId="55938A54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7) นักวิชาการตรวจสอบภายใน</w:t>
            </w:r>
          </w:p>
          <w:p w14:paraId="182E920F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8) ครู</w:t>
            </w:r>
          </w:p>
          <w:p w14:paraId="4DA5FF3F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9) ครูผู้ช่วย</w:t>
            </w:r>
          </w:p>
          <w:p w14:paraId="743DFDC2" w14:textId="77777777" w:rsidR="00AB7B24" w:rsidRPr="00E5736D" w:rsidRDefault="00AB7B24" w:rsidP="00923A17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409" w:type="dxa"/>
          </w:tcPr>
          <w:p w14:paraId="093CEE92" w14:textId="77777777" w:rsidR="00AB7B24" w:rsidRDefault="00AB7B24" w:rsidP="00923A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14:paraId="01990A85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เจ้าพนักงานสาธารณสุข</w:t>
            </w:r>
          </w:p>
          <w:p w14:paraId="67353B9F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  <w:p w14:paraId="003D4285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เจ้าพนักงานจัดเก็บรายได้</w:t>
            </w:r>
          </w:p>
          <w:p w14:paraId="492D9BA4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5) นายช่างโยธา</w:t>
            </w:r>
          </w:p>
          <w:p w14:paraId="75B8CCAD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6) เจ้าพนักงานประปา</w:t>
            </w:r>
          </w:p>
          <w:p w14:paraId="4D90F8DD" w14:textId="77777777" w:rsidR="00AB7B24" w:rsidRDefault="00AB7B24" w:rsidP="00923A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7) เจ้าพนักงานพัฒนาชุมชน</w:t>
            </w:r>
          </w:p>
          <w:p w14:paraId="4DA82567" w14:textId="77777777" w:rsidR="00AB7B24" w:rsidRPr="00E5736D" w:rsidRDefault="00AB7B24" w:rsidP="00923A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425D691" w14:textId="33516069" w:rsidR="00AB7B24" w:rsidRDefault="00AB7B24" w:rsidP="00AB7B24"/>
    <w:p w14:paraId="53EC5B4F" w14:textId="2D77C443" w:rsidR="00AB7B24" w:rsidRDefault="00AB7B24" w:rsidP="00AB7B24"/>
    <w:p w14:paraId="66B0FAA8" w14:textId="2E8CE157" w:rsidR="00AB7B24" w:rsidRDefault="00AB7B24" w:rsidP="00AB7B24"/>
    <w:p w14:paraId="6DAD8611" w14:textId="54A49F87" w:rsidR="00AB7B24" w:rsidRDefault="00AB7B24" w:rsidP="00AB7B24"/>
    <w:p w14:paraId="4A88E60B" w14:textId="00EE1256" w:rsidR="0046626A" w:rsidRDefault="0046626A" w:rsidP="00AB7B24"/>
    <w:p w14:paraId="484214A7" w14:textId="2A1F3957" w:rsidR="0046626A" w:rsidRDefault="0046626A" w:rsidP="00AB7B24"/>
    <w:p w14:paraId="0AE7886A" w14:textId="6F68FAC2" w:rsidR="0046626A" w:rsidRDefault="0046626A" w:rsidP="00AB7B24"/>
    <w:p w14:paraId="2968E3C8" w14:textId="37F73A83" w:rsidR="0046626A" w:rsidRDefault="0046626A" w:rsidP="00AB7B24"/>
    <w:p w14:paraId="228C78AD" w14:textId="01FE4A76" w:rsidR="0046626A" w:rsidRDefault="0046626A" w:rsidP="00AB7B24"/>
    <w:p w14:paraId="5B1C71F6" w14:textId="77777777" w:rsidR="0046626A" w:rsidRPr="006E7412" w:rsidRDefault="0046626A" w:rsidP="0046626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6D4CC5ED" w14:textId="77777777" w:rsidR="0046626A" w:rsidRPr="00C12C92" w:rsidRDefault="0046626A" w:rsidP="0046626A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708"/>
        <w:gridCol w:w="851"/>
        <w:gridCol w:w="850"/>
        <w:gridCol w:w="851"/>
        <w:gridCol w:w="850"/>
        <w:gridCol w:w="851"/>
        <w:gridCol w:w="709"/>
        <w:gridCol w:w="850"/>
      </w:tblGrid>
      <w:tr w:rsidR="0046626A" w:rsidRPr="00030CB1" w14:paraId="4306D932" w14:textId="77777777" w:rsidTr="00923A17">
        <w:tc>
          <w:tcPr>
            <w:tcW w:w="2269" w:type="dxa"/>
            <w:vMerge w:val="restart"/>
            <w:vAlign w:val="center"/>
          </w:tcPr>
          <w:p w14:paraId="355213F4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6095" w:type="dxa"/>
            <w:gridSpan w:val="8"/>
          </w:tcPr>
          <w:p w14:paraId="28D43F0D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709" w:type="dxa"/>
            <w:vMerge w:val="restart"/>
            <w:vAlign w:val="center"/>
          </w:tcPr>
          <w:p w14:paraId="71838D2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850" w:type="dxa"/>
            <w:vMerge w:val="restart"/>
            <w:vAlign w:val="center"/>
          </w:tcPr>
          <w:p w14:paraId="5ECB945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46626A" w:rsidRPr="00030CB1" w14:paraId="51D0F252" w14:textId="77777777" w:rsidTr="00923A17">
        <w:tc>
          <w:tcPr>
            <w:tcW w:w="2269" w:type="dxa"/>
            <w:vMerge/>
          </w:tcPr>
          <w:p w14:paraId="78C73C36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0E5DD6C9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4105978A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567" w:type="dxa"/>
          </w:tcPr>
          <w:p w14:paraId="0E935DA8" w14:textId="77777777" w:rsidR="0046626A" w:rsidRPr="00030CB1" w:rsidRDefault="0046626A" w:rsidP="00923A17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467CA550" w14:textId="77777777" w:rsidR="0046626A" w:rsidRPr="00030CB1" w:rsidRDefault="0046626A" w:rsidP="00923A17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08" w:type="dxa"/>
          </w:tcPr>
          <w:p w14:paraId="36DEB924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19717412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851" w:type="dxa"/>
          </w:tcPr>
          <w:p w14:paraId="307E8FC9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025EE32C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850" w:type="dxa"/>
          </w:tcPr>
          <w:p w14:paraId="0D3DB799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13B92D4C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851" w:type="dxa"/>
          </w:tcPr>
          <w:p w14:paraId="420B765F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4CC8E6D3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850" w:type="dxa"/>
          </w:tcPr>
          <w:p w14:paraId="524C19BF" w14:textId="77777777" w:rsidR="0046626A" w:rsidRPr="00030CB1" w:rsidRDefault="0046626A" w:rsidP="00923A17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4C84A035" w14:textId="77777777" w:rsidR="0046626A" w:rsidRPr="00030CB1" w:rsidRDefault="0046626A" w:rsidP="00923A17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851" w:type="dxa"/>
          </w:tcPr>
          <w:p w14:paraId="1702F9B5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6832502B" w14:textId="77777777" w:rsidR="0046626A" w:rsidRPr="00030CB1" w:rsidRDefault="0046626A" w:rsidP="00923A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vMerge/>
          </w:tcPr>
          <w:p w14:paraId="6D3A8365" w14:textId="77777777" w:rsidR="0046626A" w:rsidRPr="00030CB1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78CFAA9B" w14:textId="77777777" w:rsidR="0046626A" w:rsidRPr="00030CB1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6626A" w:rsidRPr="00030CB1" w14:paraId="188E7FF4" w14:textId="77777777" w:rsidTr="00923A17">
        <w:tc>
          <w:tcPr>
            <w:tcW w:w="2269" w:type="dxa"/>
          </w:tcPr>
          <w:p w14:paraId="57ED10EC" w14:textId="77777777" w:rsidR="0046626A" w:rsidRPr="00030CB1" w:rsidRDefault="0046626A" w:rsidP="00923A17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567" w:type="dxa"/>
            <w:vAlign w:val="center"/>
          </w:tcPr>
          <w:p w14:paraId="3CAF257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567" w:type="dxa"/>
            <w:vAlign w:val="center"/>
          </w:tcPr>
          <w:p w14:paraId="263D507A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8" w:type="dxa"/>
            <w:vAlign w:val="center"/>
          </w:tcPr>
          <w:p w14:paraId="194510A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1" w:type="dxa"/>
            <w:vAlign w:val="center"/>
          </w:tcPr>
          <w:p w14:paraId="099D3A61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0" w:type="dxa"/>
            <w:vAlign w:val="center"/>
          </w:tcPr>
          <w:p w14:paraId="6FD54EF0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1" w:type="dxa"/>
            <w:vAlign w:val="center"/>
          </w:tcPr>
          <w:p w14:paraId="654233C3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0" w:type="dxa"/>
            <w:vAlign w:val="center"/>
          </w:tcPr>
          <w:p w14:paraId="37C8B34E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1" w:type="dxa"/>
            <w:vAlign w:val="center"/>
          </w:tcPr>
          <w:p w14:paraId="29938DA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CAE231A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F85515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58.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46626A" w:rsidRPr="00030CB1" w14:paraId="6827C11E" w14:textId="77777777" w:rsidTr="00923A17">
        <w:tc>
          <w:tcPr>
            <w:tcW w:w="2269" w:type="dxa"/>
          </w:tcPr>
          <w:p w14:paraId="2DCF6518" w14:textId="77777777" w:rsidR="0046626A" w:rsidRPr="00030CB1" w:rsidRDefault="0046626A" w:rsidP="00923A17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567" w:type="dxa"/>
            <w:vAlign w:val="center"/>
          </w:tcPr>
          <w:p w14:paraId="08661F11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567" w:type="dxa"/>
            <w:vAlign w:val="center"/>
          </w:tcPr>
          <w:p w14:paraId="50C27E61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8" w:type="dxa"/>
            <w:vAlign w:val="center"/>
          </w:tcPr>
          <w:p w14:paraId="507739B6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1" w:type="dxa"/>
            <w:vAlign w:val="center"/>
          </w:tcPr>
          <w:p w14:paraId="08EDD93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0" w:type="dxa"/>
            <w:vAlign w:val="center"/>
          </w:tcPr>
          <w:p w14:paraId="27B3654E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8423602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0F1EA7F2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61DB1C1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C38ED7D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0EFBACF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47.00</w:t>
            </w:r>
          </w:p>
        </w:tc>
      </w:tr>
      <w:tr w:rsidR="0046626A" w:rsidRPr="00030CB1" w14:paraId="6450F10A" w14:textId="77777777" w:rsidTr="00923A17">
        <w:tc>
          <w:tcPr>
            <w:tcW w:w="2269" w:type="dxa"/>
          </w:tcPr>
          <w:p w14:paraId="582894FB" w14:textId="77777777" w:rsidR="0046626A" w:rsidRPr="00030CB1" w:rsidRDefault="0046626A" w:rsidP="00923A17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567" w:type="dxa"/>
            <w:vAlign w:val="center"/>
          </w:tcPr>
          <w:p w14:paraId="27E84F6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63B03AE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108D4D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ADA49DE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350BCF7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B6E182F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79A2B5B6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2220405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E012C3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2E0A8304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42.60</w:t>
            </w:r>
          </w:p>
        </w:tc>
      </w:tr>
      <w:tr w:rsidR="0046626A" w:rsidRPr="00030CB1" w14:paraId="1D4F5B49" w14:textId="77777777" w:rsidTr="00923A17">
        <w:tc>
          <w:tcPr>
            <w:tcW w:w="2269" w:type="dxa"/>
          </w:tcPr>
          <w:p w14:paraId="103BFC81" w14:textId="77777777" w:rsidR="0046626A" w:rsidRPr="00030CB1" w:rsidRDefault="0046626A" w:rsidP="00923A17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567" w:type="dxa"/>
            <w:vAlign w:val="center"/>
          </w:tcPr>
          <w:p w14:paraId="68529B9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42872BC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5EC65F93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B4D7CF7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6C00584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FA0877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C7A03B8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FEDB73B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0D9B4959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9599900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46.50</w:t>
            </w:r>
          </w:p>
        </w:tc>
      </w:tr>
      <w:tr w:rsidR="0046626A" w:rsidRPr="00030CB1" w14:paraId="5708CED4" w14:textId="77777777" w:rsidTr="00923A17">
        <w:tc>
          <w:tcPr>
            <w:tcW w:w="2269" w:type="dxa"/>
          </w:tcPr>
          <w:p w14:paraId="086DC189" w14:textId="77777777" w:rsidR="0046626A" w:rsidRPr="000F7A2A" w:rsidRDefault="0046626A" w:rsidP="00923A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567" w:type="dxa"/>
            <w:vAlign w:val="center"/>
          </w:tcPr>
          <w:p w14:paraId="75A65937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9B998E2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302AB9FE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22E1F56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E750CD1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B79A165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24314FB9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2CC303F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E6391AA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0CD80A1E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45.00</w:t>
            </w:r>
          </w:p>
        </w:tc>
      </w:tr>
      <w:tr w:rsidR="0046626A" w:rsidRPr="00030CB1" w14:paraId="3780C129" w14:textId="77777777" w:rsidTr="00923A17">
        <w:tc>
          <w:tcPr>
            <w:tcW w:w="2269" w:type="dxa"/>
          </w:tcPr>
          <w:p w14:paraId="07F3821F" w14:textId="77777777" w:rsidR="0046626A" w:rsidRPr="00030CB1" w:rsidRDefault="0046626A" w:rsidP="00923A17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</w:tc>
        <w:tc>
          <w:tcPr>
            <w:tcW w:w="567" w:type="dxa"/>
            <w:vAlign w:val="center"/>
          </w:tcPr>
          <w:p w14:paraId="23D39058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567" w:type="dxa"/>
            <w:vAlign w:val="center"/>
          </w:tcPr>
          <w:p w14:paraId="06553279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8" w:type="dxa"/>
            <w:vAlign w:val="center"/>
          </w:tcPr>
          <w:p w14:paraId="0D7E0FC5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1" w:type="dxa"/>
            <w:vAlign w:val="center"/>
          </w:tcPr>
          <w:p w14:paraId="382FBACE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0" w:type="dxa"/>
            <w:vAlign w:val="center"/>
          </w:tcPr>
          <w:p w14:paraId="1A1E3A32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1" w:type="dxa"/>
            <w:vAlign w:val="center"/>
          </w:tcPr>
          <w:p w14:paraId="14AB3CF9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0" w:type="dxa"/>
            <w:vAlign w:val="center"/>
          </w:tcPr>
          <w:p w14:paraId="084EE7C4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561DEC5F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501CBC2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0F2A3C0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</w:tr>
      <w:tr w:rsidR="0046626A" w:rsidRPr="00030CB1" w14:paraId="290EF7BB" w14:textId="77777777" w:rsidTr="00923A17">
        <w:tc>
          <w:tcPr>
            <w:tcW w:w="2269" w:type="dxa"/>
          </w:tcPr>
          <w:p w14:paraId="617F1583" w14:textId="77777777" w:rsidR="0046626A" w:rsidRPr="00030CB1" w:rsidRDefault="0046626A" w:rsidP="00923A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567" w:type="dxa"/>
            <w:vAlign w:val="center"/>
          </w:tcPr>
          <w:p w14:paraId="636937B3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68ACA8F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589A572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C9CC38F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50700D2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8B730C9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6D76736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09F5471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B773403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27134370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41.33</w:t>
            </w:r>
          </w:p>
        </w:tc>
      </w:tr>
      <w:tr w:rsidR="0046626A" w:rsidRPr="00030CB1" w14:paraId="476674EA" w14:textId="77777777" w:rsidTr="00923A17">
        <w:tc>
          <w:tcPr>
            <w:tcW w:w="2269" w:type="dxa"/>
          </w:tcPr>
          <w:p w14:paraId="3E4284D2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14:paraId="18EE357F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5870E60" w14:textId="77777777" w:rsidR="0046626A" w:rsidRPr="00030CB1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93F260F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6A3D53A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63812BA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30331867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333BEF0D" w14:textId="77777777" w:rsidR="0046626A" w:rsidRPr="00030CB1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D4E9214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6A46C043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850" w:type="dxa"/>
            <w:vAlign w:val="center"/>
          </w:tcPr>
          <w:p w14:paraId="374AB09E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45.35</w:t>
            </w:r>
          </w:p>
        </w:tc>
      </w:tr>
      <w:tr w:rsidR="0046626A" w:rsidRPr="00030CB1" w14:paraId="15B572E9" w14:textId="77777777" w:rsidTr="00923A17">
        <w:tc>
          <w:tcPr>
            <w:tcW w:w="2269" w:type="dxa"/>
          </w:tcPr>
          <w:p w14:paraId="40A014D7" w14:textId="77777777" w:rsidR="0046626A" w:rsidRPr="00030CB1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567" w:type="dxa"/>
          </w:tcPr>
          <w:p w14:paraId="584C6228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567" w:type="dxa"/>
          </w:tcPr>
          <w:p w14:paraId="055E8182" w14:textId="77777777" w:rsidR="0046626A" w:rsidRPr="000F7A2A" w:rsidRDefault="0046626A" w:rsidP="00923A17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5.00</w:t>
            </w:r>
          </w:p>
        </w:tc>
        <w:tc>
          <w:tcPr>
            <w:tcW w:w="708" w:type="dxa"/>
          </w:tcPr>
          <w:p w14:paraId="159B1E10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5.00</w:t>
            </w:r>
          </w:p>
        </w:tc>
        <w:tc>
          <w:tcPr>
            <w:tcW w:w="851" w:type="dxa"/>
          </w:tcPr>
          <w:p w14:paraId="7ADD0A60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10.00</w:t>
            </w:r>
          </w:p>
        </w:tc>
        <w:tc>
          <w:tcPr>
            <w:tcW w:w="850" w:type="dxa"/>
          </w:tcPr>
          <w:p w14:paraId="0CE3F86B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15.00</w:t>
            </w:r>
          </w:p>
        </w:tc>
        <w:tc>
          <w:tcPr>
            <w:tcW w:w="851" w:type="dxa"/>
          </w:tcPr>
          <w:p w14:paraId="20BDD7F2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40.00</w:t>
            </w:r>
          </w:p>
        </w:tc>
        <w:tc>
          <w:tcPr>
            <w:tcW w:w="850" w:type="dxa"/>
          </w:tcPr>
          <w:p w14:paraId="2E1225CC" w14:textId="77777777" w:rsidR="0046626A" w:rsidRPr="000F7A2A" w:rsidRDefault="0046626A" w:rsidP="00923A17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15.00</w:t>
            </w:r>
          </w:p>
        </w:tc>
        <w:tc>
          <w:tcPr>
            <w:tcW w:w="851" w:type="dxa"/>
          </w:tcPr>
          <w:p w14:paraId="0940D682" w14:textId="77777777" w:rsidR="0046626A" w:rsidRPr="00893334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3334">
              <w:rPr>
                <w:rFonts w:ascii="TH SarabunIT๙" w:hAnsi="TH SarabunIT๙" w:cs="TH SarabunIT๙"/>
                <w:b/>
                <w:bCs/>
                <w:sz w:val="28"/>
              </w:rPr>
              <w:t>10.00</w:t>
            </w:r>
          </w:p>
        </w:tc>
        <w:tc>
          <w:tcPr>
            <w:tcW w:w="709" w:type="dxa"/>
          </w:tcPr>
          <w:p w14:paraId="1771F313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7A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850" w:type="dxa"/>
            <w:vAlign w:val="center"/>
          </w:tcPr>
          <w:p w14:paraId="0986DC13" w14:textId="77777777" w:rsidR="0046626A" w:rsidRPr="000F7A2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6D061C59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A7C05" w14:textId="77777777" w:rsidR="0046626A" w:rsidRDefault="0046626A" w:rsidP="0046626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5BF47EB1" w14:textId="77777777" w:rsidR="0046626A" w:rsidRDefault="0046626A" w:rsidP="0046626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46626A" w14:paraId="58F8CA43" w14:textId="77777777" w:rsidTr="00923A17">
        <w:tc>
          <w:tcPr>
            <w:tcW w:w="988" w:type="dxa"/>
            <w:vMerge w:val="restart"/>
            <w:vAlign w:val="center"/>
          </w:tcPr>
          <w:p w14:paraId="4DAD32F4" w14:textId="77777777" w:rsidR="0046626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08888EA4" w14:textId="77777777" w:rsidR="0046626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79D4CE71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7400ACF9" w14:textId="77777777" w:rsidR="0046626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26A" w14:paraId="6C204108" w14:textId="77777777" w:rsidTr="00923A17">
        <w:tc>
          <w:tcPr>
            <w:tcW w:w="988" w:type="dxa"/>
            <w:vMerge/>
          </w:tcPr>
          <w:p w14:paraId="5B744547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1692A5F0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12F4A64E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4E9CC811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6FB403D2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680392B6" w14:textId="77777777" w:rsidR="0046626A" w:rsidRDefault="0046626A" w:rsidP="00923A1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626A" w14:paraId="3CAECBB5" w14:textId="77777777" w:rsidTr="00923A17">
        <w:tc>
          <w:tcPr>
            <w:tcW w:w="988" w:type="dxa"/>
          </w:tcPr>
          <w:p w14:paraId="2C6BC5D8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3D91C5B6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800" w:type="dxa"/>
          </w:tcPr>
          <w:p w14:paraId="1C5AB395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7" w:type="dxa"/>
          </w:tcPr>
          <w:p w14:paraId="5EA81426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7119D868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07900F7C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6626A" w14:paraId="4E5DD0DD" w14:textId="77777777" w:rsidTr="00923A17">
        <w:tc>
          <w:tcPr>
            <w:tcW w:w="988" w:type="dxa"/>
          </w:tcPr>
          <w:p w14:paraId="18C9B96B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53" w:type="dxa"/>
          </w:tcPr>
          <w:p w14:paraId="0DDB0F79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800" w:type="dxa"/>
          </w:tcPr>
          <w:p w14:paraId="27ED4104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53E408CC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6E326BD9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10" w:type="dxa"/>
          </w:tcPr>
          <w:p w14:paraId="1F6059B2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6626A" w14:paraId="7E6A39D6" w14:textId="77777777" w:rsidTr="00923A17">
        <w:tc>
          <w:tcPr>
            <w:tcW w:w="988" w:type="dxa"/>
          </w:tcPr>
          <w:p w14:paraId="002287E7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3" w:type="dxa"/>
          </w:tcPr>
          <w:p w14:paraId="47C465AF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547DD054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79AE0200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238FB1E3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5AA81CEB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592FBA33" w14:textId="77777777" w:rsidTr="00923A17">
        <w:tc>
          <w:tcPr>
            <w:tcW w:w="988" w:type="dxa"/>
          </w:tcPr>
          <w:p w14:paraId="4C39B81C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5D58DD44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352D6467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29719012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04B0D56A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EF7F2F1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4E653FD3" w14:textId="77777777" w:rsidTr="00923A17">
        <w:tc>
          <w:tcPr>
            <w:tcW w:w="988" w:type="dxa"/>
          </w:tcPr>
          <w:p w14:paraId="17072EA4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09950394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34B6E882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68028F5A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45425E84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E30BA3C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643039AF" w14:textId="77777777" w:rsidTr="00923A17">
        <w:tc>
          <w:tcPr>
            <w:tcW w:w="988" w:type="dxa"/>
          </w:tcPr>
          <w:p w14:paraId="1D4E6C0E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649405DD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1DB1D2A4" w14:textId="77777777" w:rsidR="0046626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49EAB1DF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4BB69F1D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802F2FA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09B63C25" w14:textId="77777777" w:rsidTr="00923A17">
        <w:tc>
          <w:tcPr>
            <w:tcW w:w="988" w:type="dxa"/>
          </w:tcPr>
          <w:p w14:paraId="2921D8C0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1284FFFD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135D5645" w14:textId="77777777" w:rsidR="0046626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7EC341DF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23C2F9AE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9F150D2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1FA2F140" w14:textId="77777777" w:rsidTr="00923A17">
        <w:tc>
          <w:tcPr>
            <w:tcW w:w="988" w:type="dxa"/>
          </w:tcPr>
          <w:p w14:paraId="2F2DFF3B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12A53F39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68771771" w14:textId="77777777" w:rsidR="0046626A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3BCB2A8F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7C2C87FD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5369DF28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385FBABF" w14:textId="77777777" w:rsidTr="00923A17">
        <w:tc>
          <w:tcPr>
            <w:tcW w:w="988" w:type="dxa"/>
          </w:tcPr>
          <w:p w14:paraId="490DF76C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37D9B58A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361637AA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0D624802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0E7120A3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24FDD1A0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3AC22A0D" w14:textId="77777777" w:rsidTr="00923A17">
        <w:tc>
          <w:tcPr>
            <w:tcW w:w="988" w:type="dxa"/>
          </w:tcPr>
          <w:p w14:paraId="4B8C0023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54EE14E2" w14:textId="77777777" w:rsidR="0046626A" w:rsidRPr="00276DFC" w:rsidRDefault="0046626A" w:rsidP="00923A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4CA3F798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495E65B9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45714C70" w14:textId="77777777" w:rsidR="0046626A" w:rsidRPr="00276DFC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268E438C" w14:textId="77777777" w:rsidR="0046626A" w:rsidRPr="00E95FCD" w:rsidRDefault="0046626A" w:rsidP="0092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26A" w14:paraId="4D0E0D1C" w14:textId="77777777" w:rsidTr="00923A17">
        <w:tc>
          <w:tcPr>
            <w:tcW w:w="5041" w:type="dxa"/>
            <w:gridSpan w:val="2"/>
          </w:tcPr>
          <w:p w14:paraId="45D4068B" w14:textId="77777777" w:rsidR="0046626A" w:rsidRPr="00514705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14:paraId="720BE9D2" w14:textId="77777777" w:rsidR="0046626A" w:rsidRPr="00514705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14:paraId="4E1609A3" w14:textId="77777777" w:rsidR="0046626A" w:rsidRPr="00514705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3E7C7EDE" w14:textId="77777777" w:rsidR="0046626A" w:rsidRPr="00514705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10" w:type="dxa"/>
          </w:tcPr>
          <w:p w14:paraId="491BDD85" w14:textId="77777777" w:rsidR="0046626A" w:rsidRPr="00514705" w:rsidRDefault="0046626A" w:rsidP="00923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</w:tbl>
    <w:p w14:paraId="2F19C430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7B3A88" w14:textId="52714666" w:rsidR="0046626A" w:rsidRDefault="0046626A" w:rsidP="00AB7B24"/>
    <w:p w14:paraId="5EA68727" w14:textId="359BC3AD" w:rsidR="0046626A" w:rsidRDefault="0046626A" w:rsidP="00AB7B24"/>
    <w:p w14:paraId="33AE9BE4" w14:textId="4C9F3DB6" w:rsidR="0046626A" w:rsidRDefault="0046626A" w:rsidP="00AB7B24"/>
    <w:p w14:paraId="140F5EB0" w14:textId="2CB04B2C" w:rsidR="0046626A" w:rsidRDefault="0046626A" w:rsidP="00AB7B24"/>
    <w:p w14:paraId="0240AA89" w14:textId="05DAEB31" w:rsidR="0046626A" w:rsidRDefault="0046626A" w:rsidP="00AB7B24"/>
    <w:p w14:paraId="3DA17408" w14:textId="77777777" w:rsidR="0046626A" w:rsidRPr="000F7A2A" w:rsidRDefault="0046626A" w:rsidP="00466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75ED3A7C" w14:textId="77777777" w:rsidR="0046626A" w:rsidRDefault="0046626A" w:rsidP="0046626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8E9903F" w14:textId="77777777" w:rsidR="0046626A" w:rsidRPr="00DC7437" w:rsidRDefault="0046626A" w:rsidP="0046626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ขององค์การบริหารส่วนตำบลพะงาด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4F9BA1" w14:textId="77777777" w:rsidR="0046626A" w:rsidRDefault="0046626A" w:rsidP="004662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1221B1" w14:textId="77777777" w:rsidR="0046626A" w:rsidRDefault="0046626A" w:rsidP="004662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12A3519B" w14:textId="77777777" w:rsidR="0046626A" w:rsidRPr="00D732DE" w:rsidRDefault="0046626A" w:rsidP="0046626A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1E7E53AB" w14:textId="77777777" w:rsidR="0046626A" w:rsidRPr="00D732DE" w:rsidRDefault="0046626A" w:rsidP="0046626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การบริหารส่วนตำบลพะงาด 20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D0C2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14:paraId="6F5C8EFA" w14:textId="77777777" w:rsidR="0046626A" w:rsidRPr="00D732DE" w:rsidRDefault="0046626A" w:rsidP="0046626A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4CE5EE14" w14:textId="77777777" w:rsidR="0046626A" w:rsidRPr="00D732DE" w:rsidRDefault="0046626A" w:rsidP="0046626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การบริหารส่วนตำบลพะงาด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2BEB466A" w14:textId="77777777" w:rsidR="0046626A" w:rsidRDefault="0046626A" w:rsidP="00466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91F7B" w14:textId="77777777" w:rsidR="0046626A" w:rsidRDefault="0046626A" w:rsidP="00466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14:paraId="1F399CC2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03F87B0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14:paraId="204509CF" w14:textId="77777777" w:rsidR="0046626A" w:rsidRPr="0057591D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ทักษะด้านดิจิทัล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13961DC0" w14:textId="77777777" w:rsidR="0046626A" w:rsidRPr="0057591D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>(3) หลักสูตรความรู้และทักษะเฉพาะของงานในแต่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14:paraId="00FFFE8F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019B6">
        <w:rPr>
          <w:rFonts w:ascii="TH SarabunIT๙" w:hAnsi="TH SarabunIT๙" w:cs="TH SarabunIT๙"/>
          <w:sz w:val="32"/>
          <w:szCs w:val="32"/>
          <w:cs/>
        </w:rPr>
        <w:t>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งานขององค์กรปกครองส่วนท้องถิ่น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77D56313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และหลักธรรมาภิบาล</w:t>
      </w:r>
    </w:p>
    <w:p w14:paraId="5046D9C5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1D4856" w14:textId="77777777" w:rsidR="0046626A" w:rsidRPr="00CF0B73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วิธีการพัฒนาบุคลากรขององค์กรปกครองส่วนท้องถิ่น </w:t>
      </w:r>
    </w:p>
    <w:p w14:paraId="036CE90E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04358173" w14:textId="77777777" w:rsidR="0046626A" w:rsidRPr="000C0C06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พันธกิจ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13B3D792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61B7C1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40D35E66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3A7D6ABB" w14:textId="5650DF8D" w:rsidR="0046626A" w:rsidRDefault="0046626A" w:rsidP="00272EAD">
      <w:pPr>
        <w:spacing w:after="0" w:line="240" w:lineRule="auto"/>
        <w:ind w:firstLine="1560"/>
        <w:jc w:val="thaiDistribute"/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โดยปกติจะต้องสอดคล้องหรือเป็นประโยชน์กับมาตรฐานกำหนดตำแหน่งที่ดำรงอยู่ตามที่ 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ก.ท.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</w:t>
      </w:r>
    </w:p>
    <w:p w14:paraId="0ED3FCCA" w14:textId="779D028E" w:rsidR="0046626A" w:rsidRPr="00D77709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A87">
        <w:rPr>
          <w:rFonts w:ascii="TH SarabunIT๙" w:hAnsi="TH SarabunIT๙" w:cs="TH SarabunIT๙"/>
          <w:sz w:val="32"/>
          <w:szCs w:val="32"/>
          <w:cs/>
        </w:rPr>
        <w:lastRenderedPageBreak/>
        <w:t>มุมมองที่จะรับการเรียนรู้ในสิ่งใหม่ ๆ สร้างความพร้อมให้แก่ทั้งตัวบุคลากร และสร้างผลสัมฤทธิ์ให้แก่ทีมงาน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</w:p>
    <w:p w14:paraId="75957F89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034AA6C8" w14:textId="77777777" w:rsidR="0046626A" w:rsidRPr="001115CE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61ECEB72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5911555F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09051001" w14:textId="3FD33DD2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2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2243BED2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1BFC4A92" w14:textId="77777777" w:rsidR="0046626A" w:rsidRPr="007A1D78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57312" w14:textId="77777777" w:rsidR="0046626A" w:rsidRPr="007A1D78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09DC3D94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6133078B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7DB542D9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2DD2797E" w14:textId="77777777" w:rsidR="0046626A" w:rsidRDefault="0046626A" w:rsidP="0046626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อาจจะกระทำได้โดยองค์กรปกครองส่วนท้องถิ่น สำนักงาน ก.จ. ก.ท. และ ก.อบต. สำนักงาน ก.จ.จ. ก.ท.จ. และ ก.อบต.จังหวัด 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หรือส่วนราชการอื่น หรือองค์กรปกครองส่วนท้องถิ่นร่วมกับหน่วยงานของรัฐหรือส่วนราชการอื่นก็ได้ </w:t>
      </w:r>
    </w:p>
    <w:p w14:paraId="7E8B9795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4333E7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การพัฒนาความรู้ให้กับบุคลากรขององค์กรปกครองส่วนท้องถิ่น</w:t>
      </w:r>
    </w:p>
    <w:p w14:paraId="492AF9A9" w14:textId="77777777" w:rsidR="0046626A" w:rsidRPr="000E5267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10B8B2F2" w14:textId="77777777" w:rsidR="0046626A" w:rsidRPr="000E5267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18B5ACA2" w14:textId="77777777" w:rsidR="0046626A" w:rsidRPr="00CF28BB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0CAC779B" w14:textId="77777777" w:rsidR="0046626A" w:rsidRPr="000E5267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4F7523FD" w14:textId="77777777" w:rsidR="0046626A" w:rsidRPr="000E5267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 xml:space="preserve">(5) ด้านคุณธรรม และจริยธรรม ได้แก่ การพัฒนาคุณธรมและจริยธรรมในการปฏิบัติงาน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5BF280F8" w14:textId="77777777" w:rsidR="0046626A" w:rsidRDefault="0046626A" w:rsidP="0046626A">
      <w:pPr>
        <w:pStyle w:val="a8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A7EB1" w14:textId="77777777" w:rsidR="0046626A" w:rsidRPr="00CF598B" w:rsidRDefault="0046626A" w:rsidP="0046626A">
      <w:pPr>
        <w:pStyle w:val="a8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21EB028D" w14:textId="77777777" w:rsidR="0046626A" w:rsidRPr="00F21AAA" w:rsidRDefault="0046626A" w:rsidP="0046626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พะงาด  ได้ประกาศคุณธรรม</w:t>
      </w:r>
      <w:r w:rsidRPr="00F21AAA">
        <w:rPr>
          <w:rFonts w:ascii="TH SarabunIT๙" w:hAnsi="TH SarabunIT๙" w:cs="TH SarabunIT๙"/>
          <w:sz w:val="32"/>
          <w:szCs w:val="32"/>
          <w:cs/>
        </w:rPr>
        <w:t>จริยธรรมของพนักงานส่วนตำบล 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ลูกจ้าง และพนักงานจ้าง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มีหน้าที่ดำเนิน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การให้เป็น</w:t>
      </w:r>
      <w:r w:rsidRPr="00F21AAA">
        <w:rPr>
          <w:rFonts w:ascii="TH SarabunIT๙" w:hAnsi="TH SarabunIT๙" w:cs="TH SarabunIT๙"/>
          <w:sz w:val="32"/>
          <w:szCs w:val="32"/>
          <w:cs/>
        </w:rPr>
        <w:t>ไปตามกฎหมาย  เพื่อรักษาประโยชน์ส่วนรวม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และประเทศชาติ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และไม่หวังประโยชน์ส่วนตน  อำนวยความสะดวกให</w:t>
      </w:r>
      <w:r>
        <w:rPr>
          <w:rFonts w:ascii="TH SarabunIT๙" w:hAnsi="TH SarabunIT๙" w:cs="TH SarabunIT๙"/>
          <w:sz w:val="32"/>
          <w:szCs w:val="32"/>
          <w:cs/>
        </w:rPr>
        <w:t>้บริการประชาชนด้วยความเป็นธรรม</w:t>
      </w:r>
      <w:r w:rsidRPr="00F21AAA">
        <w:rPr>
          <w:rFonts w:ascii="TH SarabunIT๙" w:hAnsi="TH SarabunIT๙" w:cs="TH SarabunIT๙"/>
          <w:sz w:val="32"/>
          <w:szCs w:val="32"/>
          <w:cs/>
        </w:rPr>
        <w:t>ตามหลักธรรมาภิบาล โดย</w:t>
      </w:r>
      <w:r>
        <w:rPr>
          <w:rFonts w:ascii="TH SarabunIT๙" w:hAnsi="TH SarabunIT๙" w:cs="TH SarabunIT๙" w:hint="cs"/>
          <w:sz w:val="32"/>
          <w:szCs w:val="32"/>
          <w:cs/>
        </w:rPr>
        <w:t>ยึดมั่นใน</w:t>
      </w:r>
      <w:r w:rsidRPr="00F21AAA">
        <w:rPr>
          <w:rFonts w:ascii="TH SarabunIT๙" w:hAnsi="TH SarabunIT๙" w:cs="TH SarabunIT๙"/>
          <w:sz w:val="32"/>
          <w:szCs w:val="32"/>
          <w:cs/>
        </w:rPr>
        <w:t>ค่านิยมหลักของ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  <w:r w:rsidRPr="00F21AAA">
        <w:rPr>
          <w:rFonts w:ascii="TH SarabunIT๙" w:hAnsi="TH SarabunIT๙" w:cs="TH SarabunIT๙"/>
          <w:sz w:val="32"/>
          <w:szCs w:val="32"/>
          <w:cs/>
        </w:rPr>
        <w:t>จริยธรรม ดังนี้</w:t>
      </w:r>
    </w:p>
    <w:p w14:paraId="4FCDA22E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14:paraId="1ED3A494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14:paraId="385D861A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14:paraId="76EE6018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14:paraId="31E971F4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14:paraId="63C57395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28F00215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14:paraId="1A8CA923" w14:textId="77777777" w:rsidR="0046626A" w:rsidRPr="00F21AA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14:paraId="21415E76" w14:textId="77777777" w:rsidR="0046626A" w:rsidRDefault="0046626A" w:rsidP="0046626A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14:paraId="63D197ED" w14:textId="77777777" w:rsidR="0046626A" w:rsidRDefault="0046626A" w:rsidP="0046626A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BE4EBD" w14:textId="77777777" w:rsidR="0046626A" w:rsidRPr="00F21AAA" w:rsidRDefault="0046626A" w:rsidP="0046626A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6AB2154B" w14:textId="38A8DEDB" w:rsidR="0046626A" w:rsidRDefault="0046626A" w:rsidP="00AB7B24"/>
    <w:p w14:paraId="417A57D7" w14:textId="0D88BC9C" w:rsidR="0046626A" w:rsidRDefault="0046626A" w:rsidP="00AB7B24"/>
    <w:p w14:paraId="51B8568E" w14:textId="27DD7408" w:rsidR="0046626A" w:rsidRDefault="0046626A" w:rsidP="00AB7B24"/>
    <w:p w14:paraId="75B926B4" w14:textId="5B0EB263" w:rsidR="0046626A" w:rsidRDefault="0046626A" w:rsidP="00AB7B24"/>
    <w:p w14:paraId="5DDE687D" w14:textId="385B6C29" w:rsidR="0046626A" w:rsidRDefault="0046626A" w:rsidP="00AB7B24"/>
    <w:p w14:paraId="26513830" w14:textId="14E5545E" w:rsidR="0046626A" w:rsidRDefault="0046626A" w:rsidP="00AB7B24"/>
    <w:p w14:paraId="3CE26633" w14:textId="54779A61" w:rsidR="0046626A" w:rsidRDefault="0046626A" w:rsidP="00AB7B24"/>
    <w:p w14:paraId="0B6A4BA4" w14:textId="07E4823C" w:rsidR="0046626A" w:rsidRDefault="0046626A" w:rsidP="00AB7B24"/>
    <w:p w14:paraId="6464FF5A" w14:textId="11A50B72" w:rsidR="0046626A" w:rsidRDefault="0046626A" w:rsidP="00AB7B24"/>
    <w:p w14:paraId="03B4CF89" w14:textId="4A8A7A4F" w:rsidR="0046626A" w:rsidRDefault="0046626A" w:rsidP="00AB7B24"/>
    <w:p w14:paraId="3D8303BD" w14:textId="663337BC" w:rsidR="0046626A" w:rsidRDefault="0046626A" w:rsidP="00AB7B24"/>
    <w:p w14:paraId="55EE0B7A" w14:textId="283B1B8B" w:rsidR="0046626A" w:rsidRDefault="0046626A" w:rsidP="00AB7B24"/>
    <w:p w14:paraId="452941C8" w14:textId="77777777" w:rsidR="0046626A" w:rsidRPr="00E46D1A" w:rsidRDefault="0046626A" w:rsidP="00466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5ACD6946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C978C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องค์การบริหารส่วนตำบลพะงาด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365E85AA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AA040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( Vision)</w:t>
      </w:r>
    </w:p>
    <w:p w14:paraId="5B229AC1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ข้าราชการส่วนท้องถิ่นมีสมรรถนะสูง เน้นคุณธรรมและศักยภาพเป็นเลิศ เพื่อการพัฒนา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ท้องถิ่นตามนโยบาย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 xml:space="preserve">Thailand 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o"</w:t>
      </w:r>
    </w:p>
    <w:p w14:paraId="5997C058" w14:textId="77777777" w:rsidR="0046626A" w:rsidRPr="009D37D8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ACED4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729D7334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1D598A14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0F12E23B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องค์การบริหารส่วนตำบลพะงาด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627DB76A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0BF25060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ารบริหารส่วนตำบลพะงาด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6A0237CF" w14:textId="77777777" w:rsidR="0046626A" w:rsidRPr="003E3596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ารบริหารส่วนตำบลพะงาด</w:t>
      </w:r>
    </w:p>
    <w:p w14:paraId="7223DE3B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17C0F" w14:textId="77777777" w:rsidR="0046626A" w:rsidRPr="003E3596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6AD14AC0" w14:textId="77777777" w:rsidR="0046626A" w:rsidRDefault="0046626A" w:rsidP="004662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D98E3" w14:textId="77777777" w:rsidR="0046626A" w:rsidRDefault="0046626A" w:rsidP="0046626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“มืออาชีพ คิดสร้างสรรค์ ยึดมั่นธรรมภิบาล ใจบริการเพื่อประชาชน”</w:t>
      </w:r>
    </w:p>
    <w:p w14:paraId="424F4775" w14:textId="77777777" w:rsidR="0046626A" w:rsidRPr="00F2413F" w:rsidRDefault="0046626A" w:rsidP="0046626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52B3E" w14:textId="77777777" w:rsidR="0046626A" w:rsidRPr="003E3596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0808DE44" w14:textId="77777777" w:rsidR="0046626A" w:rsidRDefault="0046626A" w:rsidP="0046626A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และสมรรถนะที่หลากหลายในการปฏิบัติงาน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ตามภารกิจองค์กรปกครองส่วนท้องถิ่น</w:t>
      </w:r>
    </w:p>
    <w:p w14:paraId="57438A2E" w14:textId="77777777" w:rsidR="0046626A" w:rsidRDefault="0046626A" w:rsidP="0046626A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14:paraId="5518D862" w14:textId="77777777" w:rsidR="0046626A" w:rsidRDefault="0046626A" w:rsidP="0046626A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ประพฤติปฏิบัติตน ตามค่านิยม คุณธรรมจริยธรรม วัฒนธรรมการทำงานร่วมกัน โดยยึดหลักธรรมาภิบาล</w:t>
      </w:r>
    </w:p>
    <w:p w14:paraId="353200FE" w14:textId="77777777" w:rsidR="0046626A" w:rsidRDefault="0046626A" w:rsidP="0046626A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บุคลากรมีความผูกพันกับองค์กรปกครองส่วนท้องถิ่นมีคุณภาพชีวิตการทำงานที่ดี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5A5CDE7F" w14:textId="77777777" w:rsidR="0046626A" w:rsidRDefault="0046626A" w:rsidP="0046626A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พัฒนาบุคลากรให้มีคุณภาพชีวิตและความสุขในวัยหลังเกษียณ </w:t>
      </w:r>
    </w:p>
    <w:p w14:paraId="37D0A041" w14:textId="77777777" w:rsidR="0046626A" w:rsidRPr="00BB57A0" w:rsidRDefault="0046626A" w:rsidP="0046626A">
      <w:pPr>
        <w:pStyle w:val="a3"/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9A0A997" w14:textId="77777777" w:rsidR="0046626A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6E6BE" w14:textId="77777777" w:rsidR="0046626A" w:rsidRPr="003E3596" w:rsidRDefault="0046626A" w:rsidP="00466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14:paraId="4F1EB52E" w14:textId="77777777" w:rsidR="0046626A" w:rsidRDefault="0046626A" w:rsidP="0046626A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68197B5A" w14:textId="77777777" w:rsidR="0046626A" w:rsidRDefault="0046626A" w:rsidP="0046626A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349E1D23" w14:textId="77777777" w:rsidR="0046626A" w:rsidRDefault="0046626A" w:rsidP="0046626A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30D0A1B4" w14:textId="77777777" w:rsidR="0046626A" w:rsidRDefault="0046626A" w:rsidP="0046626A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7E9C5D43" w14:textId="77777777" w:rsidR="0046626A" w:rsidRDefault="0046626A" w:rsidP="00AB7B24"/>
    <w:p w14:paraId="315921EB" w14:textId="21B7389C" w:rsidR="0046626A" w:rsidRDefault="0046626A" w:rsidP="00AB7B24"/>
    <w:p w14:paraId="0D038FD1" w14:textId="5CB101EA" w:rsidR="00272EAD" w:rsidRDefault="00272EAD" w:rsidP="00AB7B24"/>
    <w:p w14:paraId="0DA368AB" w14:textId="50F328DC" w:rsidR="00272EAD" w:rsidRDefault="00272EAD" w:rsidP="00AB7B24"/>
    <w:p w14:paraId="1B73575E" w14:textId="32EB63A7" w:rsidR="00272EAD" w:rsidRDefault="00272EAD" w:rsidP="00AB7B24"/>
    <w:p w14:paraId="0B5AC17B" w14:textId="33BD4DEC" w:rsidR="00272EAD" w:rsidRDefault="00272EAD" w:rsidP="00AB7B24"/>
    <w:p w14:paraId="00632018" w14:textId="75D2E586" w:rsidR="00272EAD" w:rsidRDefault="00272EAD" w:rsidP="00AB7B24"/>
    <w:p w14:paraId="36BC3759" w14:textId="6DA42852" w:rsidR="00272EAD" w:rsidRDefault="00272EAD" w:rsidP="00AB7B24"/>
    <w:p w14:paraId="4DABCD92" w14:textId="52FA3693" w:rsidR="00272EAD" w:rsidRDefault="00272EAD" w:rsidP="00AB7B24"/>
    <w:p w14:paraId="640C8BC1" w14:textId="505A4999" w:rsidR="00272EAD" w:rsidRDefault="00272EAD" w:rsidP="00AB7B24"/>
    <w:p w14:paraId="32C64E4C" w14:textId="7CB679AB" w:rsidR="00272EAD" w:rsidRDefault="00272EAD" w:rsidP="00AB7B24"/>
    <w:p w14:paraId="7F66A0EF" w14:textId="1F38EEEE" w:rsidR="00272EAD" w:rsidRDefault="00272EAD" w:rsidP="00AB7B24"/>
    <w:p w14:paraId="6632EEE9" w14:textId="4B04414D" w:rsidR="00272EAD" w:rsidRDefault="00272EAD" w:rsidP="00AB7B24"/>
    <w:p w14:paraId="7D4A0CF2" w14:textId="1CDFA849" w:rsidR="00272EAD" w:rsidRDefault="00272EAD" w:rsidP="00AB7B24"/>
    <w:p w14:paraId="4B47C279" w14:textId="1AFC8083" w:rsidR="00272EAD" w:rsidRDefault="00272EAD" w:rsidP="00AB7B24"/>
    <w:p w14:paraId="63DAF249" w14:textId="618DCC69" w:rsidR="00272EAD" w:rsidRDefault="00272EAD" w:rsidP="00AB7B24"/>
    <w:p w14:paraId="17E7B595" w14:textId="2F2DDC03" w:rsidR="00272EAD" w:rsidRDefault="00272EAD" w:rsidP="00AB7B24"/>
    <w:p w14:paraId="0D5E327D" w14:textId="71C39F41" w:rsidR="00272EAD" w:rsidRDefault="00272EAD" w:rsidP="00AB7B24"/>
    <w:p w14:paraId="78C16324" w14:textId="2E0556E3" w:rsidR="00272EAD" w:rsidRDefault="00272EAD" w:rsidP="00AB7B24"/>
    <w:p w14:paraId="1DE31138" w14:textId="2B184126" w:rsidR="00272EAD" w:rsidRDefault="00272EAD" w:rsidP="00AB7B24"/>
    <w:p w14:paraId="5C88244C" w14:textId="6DE55B1D" w:rsidR="00272EAD" w:rsidRDefault="00272EAD" w:rsidP="00AB7B24"/>
    <w:p w14:paraId="12E549C5" w14:textId="014BC324" w:rsidR="00272EAD" w:rsidRDefault="00272EAD" w:rsidP="00AB7B24"/>
    <w:p w14:paraId="5289F4DF" w14:textId="11840314" w:rsidR="00272EAD" w:rsidRDefault="00272EAD" w:rsidP="00AB7B24"/>
    <w:p w14:paraId="1076E312" w14:textId="3BF1E3FC" w:rsidR="00272EAD" w:rsidRDefault="00272EAD" w:rsidP="00AB7B24"/>
    <w:p w14:paraId="49C40819" w14:textId="007780DA" w:rsidR="00272EAD" w:rsidRDefault="00272EAD" w:rsidP="00AB7B24"/>
    <w:p w14:paraId="0396CF8A" w14:textId="5448F257" w:rsidR="00272EAD" w:rsidRDefault="00272EAD" w:rsidP="00AB7B24"/>
    <w:p w14:paraId="0830DA01" w14:textId="77777777" w:rsidR="00272EAD" w:rsidRDefault="00272EAD" w:rsidP="00272E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272EAD" w:rsidSect="00923A17">
          <w:pgSz w:w="11906" w:h="16838"/>
          <w:pgMar w:top="1440" w:right="991" w:bottom="1440" w:left="1560" w:header="708" w:footer="708" w:gutter="0"/>
          <w:cols w:space="708"/>
          <w:docGrid w:linePitch="360"/>
        </w:sectPr>
      </w:pPr>
    </w:p>
    <w:p w14:paraId="0D85D6BD" w14:textId="1F8022BE" w:rsidR="00272EAD" w:rsidRDefault="00272EAD" w:rsidP="00272EAD">
      <w:pPr>
        <w:spacing w:after="0" w:line="240" w:lineRule="auto"/>
        <w:jc w:val="thaiDistribute"/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 การพัฒนาบุคลากรทุกระดับเพื่อก้าวไปสู่ความเป็นมืออาชีพ</w:t>
      </w:r>
    </w:p>
    <w:p w14:paraId="11C18E98" w14:textId="49882034" w:rsidR="000A5AE9" w:rsidRPr="00A26186" w:rsidRDefault="000A5AE9" w:rsidP="00272EAD">
      <w:pPr>
        <w:spacing w:after="0" w:line="240" w:lineRule="auto"/>
        <w:jc w:val="thaiDistribute"/>
        <w:rPr>
          <w:sz w:val="32"/>
          <w:szCs w:val="32"/>
        </w:rPr>
      </w:pPr>
    </w:p>
    <w:tbl>
      <w:tblPr>
        <w:tblStyle w:val="a7"/>
        <w:tblW w:w="15451" w:type="dxa"/>
        <w:tblInd w:w="-714" w:type="dxa"/>
        <w:tblLook w:val="04A0" w:firstRow="1" w:lastRow="0" w:firstColumn="1" w:lastColumn="0" w:noHBand="0" w:noVBand="1"/>
      </w:tblPr>
      <w:tblGrid>
        <w:gridCol w:w="1772"/>
        <w:gridCol w:w="2339"/>
        <w:gridCol w:w="1701"/>
        <w:gridCol w:w="993"/>
        <w:gridCol w:w="1530"/>
        <w:gridCol w:w="1021"/>
        <w:gridCol w:w="992"/>
        <w:gridCol w:w="993"/>
        <w:gridCol w:w="992"/>
        <w:gridCol w:w="1559"/>
        <w:gridCol w:w="1559"/>
      </w:tblGrid>
      <w:tr w:rsidR="006D4607" w14:paraId="5D41D207" w14:textId="18CA90BA" w:rsidTr="00687611">
        <w:tc>
          <w:tcPr>
            <w:tcW w:w="1772" w:type="dxa"/>
            <w:vMerge w:val="restart"/>
            <w:vAlign w:val="center"/>
          </w:tcPr>
          <w:p w14:paraId="382127C2" w14:textId="6969F2CE" w:rsidR="006D4607" w:rsidRDefault="006D4607" w:rsidP="006D4607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339" w:type="dxa"/>
            <w:vMerge w:val="restart"/>
            <w:vAlign w:val="center"/>
          </w:tcPr>
          <w:p w14:paraId="6AFEFE83" w14:textId="2094BA48" w:rsidR="006D4607" w:rsidRDefault="006D4607" w:rsidP="006D4607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5376DAE7" w14:textId="04BB0FC9" w:rsidR="006D4607" w:rsidRDefault="006D4607" w:rsidP="006D4607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3" w:type="dxa"/>
          </w:tcPr>
          <w:p w14:paraId="11B8BEBD" w14:textId="7AEEF4C5" w:rsidR="006D4607" w:rsidRDefault="006D4607" w:rsidP="006D4607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530" w:type="dxa"/>
            <w:vAlign w:val="center"/>
          </w:tcPr>
          <w:p w14:paraId="777A24EF" w14:textId="0AB5D5A4" w:rsidR="006D4607" w:rsidRDefault="006D4607" w:rsidP="00C70BBD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998" w:type="dxa"/>
            <w:gridSpan w:val="4"/>
            <w:vAlign w:val="center"/>
          </w:tcPr>
          <w:p w14:paraId="23F72D4D" w14:textId="6D63D8E2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5C91B7B7" w14:textId="7072029A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วิธีการพัฒนาบุคลากร</w:t>
            </w:r>
          </w:p>
        </w:tc>
        <w:tc>
          <w:tcPr>
            <w:tcW w:w="1559" w:type="dxa"/>
            <w:vMerge w:val="restart"/>
            <w:vAlign w:val="center"/>
          </w:tcPr>
          <w:p w14:paraId="2E1EEFDC" w14:textId="3457F24C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6D4607" w14:paraId="7C789433" w14:textId="73E49EEA" w:rsidTr="00687611">
        <w:tc>
          <w:tcPr>
            <w:tcW w:w="1772" w:type="dxa"/>
            <w:vMerge/>
          </w:tcPr>
          <w:p w14:paraId="41233B9F" w14:textId="77777777" w:rsidR="006D4607" w:rsidRDefault="006D4607" w:rsidP="006D4607">
            <w:pPr>
              <w:jc w:val="center"/>
            </w:pPr>
          </w:p>
        </w:tc>
        <w:tc>
          <w:tcPr>
            <w:tcW w:w="2339" w:type="dxa"/>
            <w:vMerge/>
          </w:tcPr>
          <w:p w14:paraId="7FB31DDF" w14:textId="77777777" w:rsidR="006D4607" w:rsidRDefault="006D4607" w:rsidP="006D4607">
            <w:pPr>
              <w:jc w:val="center"/>
            </w:pPr>
          </w:p>
        </w:tc>
        <w:tc>
          <w:tcPr>
            <w:tcW w:w="1701" w:type="dxa"/>
            <w:vMerge/>
          </w:tcPr>
          <w:p w14:paraId="158DEF6C" w14:textId="77777777" w:rsidR="006D4607" w:rsidRDefault="006D4607" w:rsidP="006D4607">
            <w:pPr>
              <w:jc w:val="center"/>
            </w:pPr>
          </w:p>
        </w:tc>
        <w:tc>
          <w:tcPr>
            <w:tcW w:w="993" w:type="dxa"/>
          </w:tcPr>
          <w:p w14:paraId="3A531354" w14:textId="77777777" w:rsidR="006D4607" w:rsidRPr="006D4607" w:rsidRDefault="006D4607" w:rsidP="006D46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  <w:p w14:paraId="0126BC02" w14:textId="2A1E4375" w:rsidR="006D4607" w:rsidRDefault="006D4607" w:rsidP="006D4607">
            <w:pPr>
              <w:jc w:val="center"/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530" w:type="dxa"/>
            <w:vAlign w:val="center"/>
          </w:tcPr>
          <w:p w14:paraId="46074DED" w14:textId="0A1401C4" w:rsidR="006D4607" w:rsidRPr="006D4607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</w:tc>
        <w:tc>
          <w:tcPr>
            <w:tcW w:w="1021" w:type="dxa"/>
            <w:vAlign w:val="center"/>
          </w:tcPr>
          <w:p w14:paraId="21455597" w14:textId="5A92A0C5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ต.ค.-ธ.ค.</w:t>
            </w:r>
          </w:p>
        </w:tc>
        <w:tc>
          <w:tcPr>
            <w:tcW w:w="992" w:type="dxa"/>
            <w:vAlign w:val="center"/>
          </w:tcPr>
          <w:p w14:paraId="7BF154A6" w14:textId="770F50B5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ม.ค.-มี.ค.</w:t>
            </w:r>
          </w:p>
        </w:tc>
        <w:tc>
          <w:tcPr>
            <w:tcW w:w="993" w:type="dxa"/>
            <w:vAlign w:val="center"/>
          </w:tcPr>
          <w:p w14:paraId="7449597D" w14:textId="7D2E25AA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เม.ย.-มิ.ย.</w:t>
            </w:r>
          </w:p>
        </w:tc>
        <w:tc>
          <w:tcPr>
            <w:tcW w:w="992" w:type="dxa"/>
            <w:vAlign w:val="center"/>
          </w:tcPr>
          <w:p w14:paraId="3CFB13E9" w14:textId="698E0513" w:rsidR="006D4607" w:rsidRPr="00516CF4" w:rsidRDefault="006D4607" w:rsidP="00C70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ก.ค.-ต.ค.</w:t>
            </w:r>
          </w:p>
        </w:tc>
        <w:tc>
          <w:tcPr>
            <w:tcW w:w="1559" w:type="dxa"/>
            <w:vMerge/>
          </w:tcPr>
          <w:p w14:paraId="0737A318" w14:textId="77777777" w:rsidR="006D4607" w:rsidRPr="00516CF4" w:rsidRDefault="006D4607" w:rsidP="006D46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24B1689A" w14:textId="77777777" w:rsidR="006D4607" w:rsidRPr="00516CF4" w:rsidRDefault="006D4607" w:rsidP="006D46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7611" w14:paraId="07870714" w14:textId="45069D82" w:rsidTr="00687611">
        <w:tc>
          <w:tcPr>
            <w:tcW w:w="1772" w:type="dxa"/>
            <w:vMerge w:val="restart"/>
          </w:tcPr>
          <w:p w14:paraId="38DA697B" w14:textId="0658AAE0" w:rsidR="00687611" w:rsidRDefault="00687611" w:rsidP="00FB7887">
            <w:pPr>
              <w:jc w:val="thaiDistribute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339" w:type="dxa"/>
          </w:tcPr>
          <w:p w14:paraId="2E0D5E63" w14:textId="12A01A09" w:rsidR="00687611" w:rsidRDefault="00687611" w:rsidP="00FB7887">
            <w:pPr>
              <w:jc w:val="thaiDistribute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701" w:type="dxa"/>
          </w:tcPr>
          <w:p w14:paraId="51EAD979" w14:textId="231389C3" w:rsidR="00687611" w:rsidRDefault="00687611" w:rsidP="00FB7887">
            <w:pPr>
              <w:jc w:val="thaiDistribute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993" w:type="dxa"/>
          </w:tcPr>
          <w:p w14:paraId="39A5EB2C" w14:textId="3B63BCD9" w:rsidR="00687611" w:rsidRPr="00FB7887" w:rsidRDefault="00687611" w:rsidP="00FB78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B7887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30" w:type="dxa"/>
          </w:tcPr>
          <w:p w14:paraId="2D3BC643" w14:textId="76B650AC" w:rsidR="00687611" w:rsidRPr="00FB7887" w:rsidRDefault="00687611" w:rsidP="00FB78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7887">
              <w:rPr>
                <w:rFonts w:ascii="TH SarabunIT๙" w:hAnsi="TH SarabunIT๙" w:cs="TH SarabunIT๙"/>
                <w:sz w:val="28"/>
              </w:rPr>
              <w:t>20</w:t>
            </w:r>
            <w:r w:rsidRPr="00FB788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21" w:type="dxa"/>
          </w:tcPr>
          <w:p w14:paraId="6931B28F" w14:textId="77777777" w:rsidR="00687611" w:rsidRDefault="00687611" w:rsidP="00FB7887">
            <w:pPr>
              <w:jc w:val="thaiDistribute"/>
            </w:pPr>
          </w:p>
        </w:tc>
        <w:tc>
          <w:tcPr>
            <w:tcW w:w="992" w:type="dxa"/>
          </w:tcPr>
          <w:p w14:paraId="329BF6F6" w14:textId="15C3A0F4" w:rsidR="00687611" w:rsidRDefault="00874E45" w:rsidP="00FB7887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027B7F" wp14:editId="2C569851">
                      <wp:simplePos x="0" y="0"/>
                      <wp:positionH relativeFrom="column">
                        <wp:posOffset>149611</wp:posOffset>
                      </wp:positionH>
                      <wp:positionV relativeFrom="paragraph">
                        <wp:posOffset>294088</wp:posOffset>
                      </wp:positionV>
                      <wp:extent cx="1311965" cy="0"/>
                      <wp:effectExtent l="38100" t="76200" r="2159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9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5ECB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11.8pt;margin-top:23.15pt;width:103.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245DFB22" w14:textId="77777777" w:rsidR="00687611" w:rsidRDefault="00687611" w:rsidP="00FB7887">
            <w:pPr>
              <w:jc w:val="thaiDistribute"/>
            </w:pPr>
          </w:p>
        </w:tc>
        <w:tc>
          <w:tcPr>
            <w:tcW w:w="992" w:type="dxa"/>
          </w:tcPr>
          <w:p w14:paraId="447810EE" w14:textId="52A78235" w:rsidR="00687611" w:rsidRDefault="00687611" w:rsidP="00FB7887">
            <w:pPr>
              <w:jc w:val="thaiDistribute"/>
            </w:pPr>
          </w:p>
        </w:tc>
        <w:tc>
          <w:tcPr>
            <w:tcW w:w="1559" w:type="dxa"/>
          </w:tcPr>
          <w:p w14:paraId="4D2E6289" w14:textId="54F59824" w:rsidR="00687611" w:rsidRPr="00FB7887" w:rsidRDefault="00687611" w:rsidP="00FB7887">
            <w:pPr>
              <w:jc w:val="center"/>
              <w:rPr>
                <w:sz w:val="26"/>
                <w:szCs w:val="26"/>
              </w:rPr>
            </w:pPr>
            <w:r w:rsidRPr="00FB788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559" w:type="dxa"/>
          </w:tcPr>
          <w:p w14:paraId="6CDA780A" w14:textId="77777777" w:rsidR="00687611" w:rsidRPr="00FB7887" w:rsidRDefault="00687611" w:rsidP="00FB7887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FB788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29D55B98" w14:textId="143C051B" w:rsidR="00687611" w:rsidRPr="00FB7887" w:rsidRDefault="00687611" w:rsidP="00FB7887">
            <w:pPr>
              <w:jc w:val="center"/>
              <w:rPr>
                <w:sz w:val="26"/>
                <w:szCs w:val="26"/>
              </w:rPr>
            </w:pPr>
            <w:r w:rsidRPr="00FB788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DC39C0" w14:paraId="0E3A2159" w14:textId="7927A81D" w:rsidTr="00687611">
        <w:tc>
          <w:tcPr>
            <w:tcW w:w="1772" w:type="dxa"/>
            <w:vMerge/>
          </w:tcPr>
          <w:p w14:paraId="62272D8E" w14:textId="77777777" w:rsidR="00DC39C0" w:rsidRDefault="00DC39C0" w:rsidP="00DC39C0">
            <w:pPr>
              <w:jc w:val="thaiDistribute"/>
            </w:pPr>
          </w:p>
        </w:tc>
        <w:tc>
          <w:tcPr>
            <w:tcW w:w="2339" w:type="dxa"/>
          </w:tcPr>
          <w:p w14:paraId="4FD4C21A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3027432D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14:paraId="6D48E61E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20B105C3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นักจัดการงานทั่วไป</w:t>
            </w:r>
          </w:p>
          <w:p w14:paraId="4236BCDE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48F85EE0" w14:textId="77777777" w:rsidR="00DC39C0" w:rsidRPr="009D3FFE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14:paraId="7B5C8320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271F54F8" w14:textId="77777777" w:rsidR="00DC39C0" w:rsidRPr="009011A2" w:rsidRDefault="00DC39C0" w:rsidP="00DC39C0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14:paraId="140B8FA2" w14:textId="780B68C2" w:rsidR="00DC39C0" w:rsidRDefault="00DC39C0" w:rsidP="00DC39C0">
            <w:pPr>
              <w:jc w:val="thaiDistribute"/>
            </w:pP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1701" w:type="dxa"/>
          </w:tcPr>
          <w:p w14:paraId="1A91F4AC" w14:textId="68BEE34B" w:rsidR="00DC39C0" w:rsidRDefault="00DC39C0" w:rsidP="00DC39C0">
            <w:pPr>
              <w:jc w:val="thaiDistribute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993" w:type="dxa"/>
          </w:tcPr>
          <w:p w14:paraId="6C643483" w14:textId="35B0F20F" w:rsidR="00DC39C0" w:rsidRDefault="00DC39C0" w:rsidP="00DC39C0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30" w:type="dxa"/>
          </w:tcPr>
          <w:p w14:paraId="5B3F711C" w14:textId="6042FD98" w:rsidR="00DC39C0" w:rsidRDefault="00DC39C0" w:rsidP="00DC39C0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FB7887">
              <w:rPr>
                <w:rFonts w:ascii="TH SarabunIT๙" w:hAnsi="TH SarabunIT๙" w:cs="TH SarabunIT๙"/>
                <w:sz w:val="28"/>
              </w:rPr>
              <w:t>20</w:t>
            </w:r>
            <w:r w:rsidRPr="00FB788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21" w:type="dxa"/>
          </w:tcPr>
          <w:p w14:paraId="2BE33230" w14:textId="77777777" w:rsidR="00DC39C0" w:rsidRDefault="00DC39C0" w:rsidP="00DC39C0">
            <w:pPr>
              <w:jc w:val="thaiDistribute"/>
            </w:pPr>
          </w:p>
        </w:tc>
        <w:tc>
          <w:tcPr>
            <w:tcW w:w="992" w:type="dxa"/>
          </w:tcPr>
          <w:p w14:paraId="46092E4F" w14:textId="4D5A72CF" w:rsidR="00DC39C0" w:rsidRDefault="00DC39C0" w:rsidP="00DC39C0">
            <w:pPr>
              <w:jc w:val="thaiDistribute"/>
            </w:pPr>
          </w:p>
        </w:tc>
        <w:tc>
          <w:tcPr>
            <w:tcW w:w="993" w:type="dxa"/>
          </w:tcPr>
          <w:p w14:paraId="6942627D" w14:textId="21F34179" w:rsidR="00DC39C0" w:rsidRDefault="00874E45" w:rsidP="00DC39C0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0B5D72" wp14:editId="329BCDE6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331580</wp:posOffset>
                      </wp:positionV>
                      <wp:extent cx="1311965" cy="0"/>
                      <wp:effectExtent l="38100" t="76200" r="2159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9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18F6F" id="ลูกศรเชื่อมต่อแบบตรง 15" o:spid="_x0000_s1026" type="#_x0000_t32" style="position:absolute;margin-left:-35.15pt;margin-top:26.1pt;width:103.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2C954CA" w14:textId="77777777" w:rsidR="00DC39C0" w:rsidRDefault="00DC39C0" w:rsidP="00DC39C0">
            <w:pPr>
              <w:jc w:val="thaiDistribute"/>
            </w:pPr>
          </w:p>
        </w:tc>
        <w:tc>
          <w:tcPr>
            <w:tcW w:w="1559" w:type="dxa"/>
          </w:tcPr>
          <w:p w14:paraId="70C69B20" w14:textId="7BB346EB" w:rsidR="00DC39C0" w:rsidRDefault="00DC39C0" w:rsidP="00DC39C0">
            <w:pPr>
              <w:jc w:val="center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559" w:type="dxa"/>
          </w:tcPr>
          <w:p w14:paraId="27B4977D" w14:textId="77777777" w:rsidR="00DC39C0" w:rsidRPr="009011A2" w:rsidRDefault="00DC39C0" w:rsidP="00DC39C0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1694ED5" w14:textId="56246276" w:rsidR="00DC39C0" w:rsidRDefault="00DC39C0" w:rsidP="00DC39C0">
            <w:pPr>
              <w:jc w:val="center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p w14:paraId="06485392" w14:textId="77777777" w:rsidR="000A5AE9" w:rsidRDefault="000A5AE9" w:rsidP="00272EAD">
      <w:pPr>
        <w:spacing w:after="0" w:line="240" w:lineRule="auto"/>
        <w:jc w:val="thaiDistribute"/>
      </w:pPr>
    </w:p>
    <w:p w14:paraId="6B025A23" w14:textId="70F0D68B" w:rsidR="00272EAD" w:rsidRDefault="00272EAD" w:rsidP="00272EAD"/>
    <w:p w14:paraId="626393E5" w14:textId="212DACB5" w:rsidR="00A26186" w:rsidRDefault="00A26186" w:rsidP="00272EAD"/>
    <w:p w14:paraId="70476089" w14:textId="691C83DF" w:rsidR="00A26186" w:rsidRDefault="00A26186" w:rsidP="00272EAD"/>
    <w:p w14:paraId="2BD778BA" w14:textId="2E1B1171" w:rsidR="00A26186" w:rsidRDefault="00A26186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5F78E435" w14:textId="77777777" w:rsidR="00A757C5" w:rsidRDefault="00A757C5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451" w:type="dxa"/>
        <w:tblInd w:w="-714" w:type="dxa"/>
        <w:tblLook w:val="04A0" w:firstRow="1" w:lastRow="0" w:firstColumn="1" w:lastColumn="0" w:noHBand="0" w:noVBand="1"/>
      </w:tblPr>
      <w:tblGrid>
        <w:gridCol w:w="1772"/>
        <w:gridCol w:w="2198"/>
        <w:gridCol w:w="1842"/>
        <w:gridCol w:w="993"/>
        <w:gridCol w:w="1530"/>
        <w:gridCol w:w="1021"/>
        <w:gridCol w:w="992"/>
        <w:gridCol w:w="993"/>
        <w:gridCol w:w="992"/>
        <w:gridCol w:w="1559"/>
        <w:gridCol w:w="1559"/>
      </w:tblGrid>
      <w:tr w:rsidR="00A757C5" w:rsidRPr="00516CF4" w14:paraId="6861877C" w14:textId="77777777" w:rsidTr="00A757C5">
        <w:tc>
          <w:tcPr>
            <w:tcW w:w="1772" w:type="dxa"/>
            <w:vMerge w:val="restart"/>
            <w:vAlign w:val="center"/>
          </w:tcPr>
          <w:p w14:paraId="086FEB05" w14:textId="77777777" w:rsidR="00A757C5" w:rsidRDefault="00A757C5" w:rsidP="00737F2F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198" w:type="dxa"/>
            <w:vMerge w:val="restart"/>
            <w:vAlign w:val="center"/>
          </w:tcPr>
          <w:p w14:paraId="4897E2ED" w14:textId="77777777" w:rsidR="00A757C5" w:rsidRDefault="00A757C5" w:rsidP="00737F2F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2" w:type="dxa"/>
            <w:vMerge w:val="restart"/>
            <w:vAlign w:val="center"/>
          </w:tcPr>
          <w:p w14:paraId="05E97C36" w14:textId="77777777" w:rsidR="00A757C5" w:rsidRDefault="00A757C5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3" w:type="dxa"/>
          </w:tcPr>
          <w:p w14:paraId="694EDC7C" w14:textId="77777777" w:rsidR="00A757C5" w:rsidRDefault="00A757C5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530" w:type="dxa"/>
            <w:vAlign w:val="center"/>
          </w:tcPr>
          <w:p w14:paraId="116D7C15" w14:textId="77777777" w:rsidR="00A757C5" w:rsidRDefault="00A757C5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998" w:type="dxa"/>
            <w:gridSpan w:val="4"/>
            <w:vAlign w:val="center"/>
          </w:tcPr>
          <w:p w14:paraId="303DEED9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5300BDAB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วิธีการพัฒนาบุคลากร</w:t>
            </w:r>
          </w:p>
        </w:tc>
        <w:tc>
          <w:tcPr>
            <w:tcW w:w="1559" w:type="dxa"/>
            <w:vMerge w:val="restart"/>
            <w:vAlign w:val="center"/>
          </w:tcPr>
          <w:p w14:paraId="5E7923DC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A757C5" w:rsidRPr="00516CF4" w14:paraId="09B5EC5D" w14:textId="77777777" w:rsidTr="00A757C5">
        <w:tc>
          <w:tcPr>
            <w:tcW w:w="1772" w:type="dxa"/>
            <w:vMerge/>
          </w:tcPr>
          <w:p w14:paraId="009794B7" w14:textId="77777777" w:rsidR="00A757C5" w:rsidRDefault="00A757C5" w:rsidP="00737F2F">
            <w:pPr>
              <w:jc w:val="center"/>
            </w:pPr>
          </w:p>
        </w:tc>
        <w:tc>
          <w:tcPr>
            <w:tcW w:w="2198" w:type="dxa"/>
            <w:vMerge/>
          </w:tcPr>
          <w:p w14:paraId="5230DCD6" w14:textId="77777777" w:rsidR="00A757C5" w:rsidRDefault="00A757C5" w:rsidP="00737F2F">
            <w:pPr>
              <w:jc w:val="center"/>
            </w:pPr>
          </w:p>
        </w:tc>
        <w:tc>
          <w:tcPr>
            <w:tcW w:w="1842" w:type="dxa"/>
            <w:vMerge/>
          </w:tcPr>
          <w:p w14:paraId="3794EBF7" w14:textId="77777777" w:rsidR="00A757C5" w:rsidRDefault="00A757C5" w:rsidP="00737F2F">
            <w:pPr>
              <w:jc w:val="center"/>
            </w:pPr>
          </w:p>
        </w:tc>
        <w:tc>
          <w:tcPr>
            <w:tcW w:w="993" w:type="dxa"/>
          </w:tcPr>
          <w:p w14:paraId="672D2916" w14:textId="77777777" w:rsidR="00A757C5" w:rsidRPr="006D4607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  <w:p w14:paraId="4A8E2056" w14:textId="77777777" w:rsidR="00A757C5" w:rsidRDefault="00A757C5" w:rsidP="00737F2F">
            <w:pPr>
              <w:jc w:val="center"/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530" w:type="dxa"/>
            <w:vAlign w:val="center"/>
          </w:tcPr>
          <w:p w14:paraId="497B59EF" w14:textId="77777777" w:rsidR="00A757C5" w:rsidRPr="006D4607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</w:tc>
        <w:tc>
          <w:tcPr>
            <w:tcW w:w="1021" w:type="dxa"/>
            <w:vAlign w:val="center"/>
          </w:tcPr>
          <w:p w14:paraId="1C3605BC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ต.ค.-ธ.ค.</w:t>
            </w:r>
          </w:p>
        </w:tc>
        <w:tc>
          <w:tcPr>
            <w:tcW w:w="992" w:type="dxa"/>
            <w:vAlign w:val="center"/>
          </w:tcPr>
          <w:p w14:paraId="5F86C3F4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ม.ค.-มี.ค.</w:t>
            </w:r>
          </w:p>
        </w:tc>
        <w:tc>
          <w:tcPr>
            <w:tcW w:w="993" w:type="dxa"/>
            <w:vAlign w:val="center"/>
          </w:tcPr>
          <w:p w14:paraId="50184C7E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เม.ย.-มิ.ย.</w:t>
            </w:r>
          </w:p>
        </w:tc>
        <w:tc>
          <w:tcPr>
            <w:tcW w:w="992" w:type="dxa"/>
            <w:vAlign w:val="center"/>
          </w:tcPr>
          <w:p w14:paraId="4F3B6A58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ก.ค.-ต.ค.</w:t>
            </w:r>
          </w:p>
        </w:tc>
        <w:tc>
          <w:tcPr>
            <w:tcW w:w="1559" w:type="dxa"/>
            <w:vMerge/>
          </w:tcPr>
          <w:p w14:paraId="356B9360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B01A8CE" w14:textId="77777777" w:rsidR="00A757C5" w:rsidRPr="00516CF4" w:rsidRDefault="00A757C5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4490F" w:rsidRPr="00FB7887" w14:paraId="5D26A1D3" w14:textId="77777777" w:rsidTr="00A757C5">
        <w:tc>
          <w:tcPr>
            <w:tcW w:w="1772" w:type="dxa"/>
          </w:tcPr>
          <w:p w14:paraId="23395346" w14:textId="1EFC0082" w:rsidR="00D4490F" w:rsidRDefault="00D4490F" w:rsidP="00D4490F">
            <w:pPr>
              <w:jc w:val="thaiDistribute"/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198" w:type="dxa"/>
          </w:tcPr>
          <w:p w14:paraId="693C73B4" w14:textId="7910996D" w:rsidR="00D4490F" w:rsidRDefault="00D4490F" w:rsidP="00D4490F">
            <w:pPr>
              <w:jc w:val="thaiDistribute"/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1842" w:type="dxa"/>
          </w:tcPr>
          <w:p w14:paraId="4F2FA0F9" w14:textId="0CDADF31" w:rsidR="00D4490F" w:rsidRDefault="00D4490F" w:rsidP="00D4490F">
            <w:pPr>
              <w:jc w:val="thaiDistribute"/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3" w:type="dxa"/>
          </w:tcPr>
          <w:p w14:paraId="7ED0514B" w14:textId="77777777" w:rsidR="00D4490F" w:rsidRPr="009011A2" w:rsidRDefault="00D4490F" w:rsidP="00D4490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</w:t>
            </w:r>
          </w:p>
          <w:p w14:paraId="18CBB64A" w14:textId="77777777" w:rsidR="00D4490F" w:rsidRPr="009011A2" w:rsidRDefault="00D4490F" w:rsidP="00D4490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13F4F77" w14:textId="6D5E3E44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467C0466" w14:textId="77777777" w:rsidR="00D4490F" w:rsidRPr="009011A2" w:rsidRDefault="00D4490F" w:rsidP="00D4490F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4D86E5C" w14:textId="0ACD38ED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1E0E8914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2EAD8CF3" w14:textId="497380C5" w:rsidR="00D4490F" w:rsidRDefault="00874E45" w:rsidP="00D4490F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1FD450" wp14:editId="14CCDBC7">
                      <wp:simplePos x="0" y="0"/>
                      <wp:positionH relativeFrom="column">
                        <wp:posOffset>181416</wp:posOffset>
                      </wp:positionH>
                      <wp:positionV relativeFrom="paragraph">
                        <wp:posOffset>256844</wp:posOffset>
                      </wp:positionV>
                      <wp:extent cx="1264257" cy="15902"/>
                      <wp:effectExtent l="38100" t="76200" r="0" b="9842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4257" cy="1590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840DA" id="ลูกศรเชื่อมต่อแบบตรง 16" o:spid="_x0000_s1026" type="#_x0000_t32" style="position:absolute;margin-left:14.3pt;margin-top:20.2pt;width:99.55pt;height:1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53050118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0207E61E" w14:textId="77777777" w:rsidR="00D4490F" w:rsidRDefault="00D4490F" w:rsidP="00D4490F">
            <w:pPr>
              <w:jc w:val="thaiDistribute"/>
            </w:pPr>
          </w:p>
        </w:tc>
        <w:tc>
          <w:tcPr>
            <w:tcW w:w="1559" w:type="dxa"/>
          </w:tcPr>
          <w:p w14:paraId="2A8F876C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5F4AF14E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59182A95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0413ABB3" w14:textId="0B8055BE" w:rsidR="00D4490F" w:rsidRPr="00FB7887" w:rsidRDefault="00D4490F" w:rsidP="00D449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213656C" w14:textId="0F266987" w:rsidR="00D4490F" w:rsidRPr="00FB7887" w:rsidRDefault="00D4490F" w:rsidP="00D4490F">
            <w:pPr>
              <w:jc w:val="center"/>
              <w:rPr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D4490F" w:rsidRPr="00FB7887" w14:paraId="0D81E5B4" w14:textId="77777777" w:rsidTr="00A757C5">
        <w:tc>
          <w:tcPr>
            <w:tcW w:w="1772" w:type="dxa"/>
          </w:tcPr>
          <w:p w14:paraId="7BB5D3CF" w14:textId="44AC3AD7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บุคลากรมีความรู้ทักษะในการฏิบัติงานได้อย่างมีประสิทธิภาพ</w:t>
            </w:r>
          </w:p>
        </w:tc>
        <w:tc>
          <w:tcPr>
            <w:tcW w:w="2198" w:type="dxa"/>
          </w:tcPr>
          <w:p w14:paraId="098BA1EA" w14:textId="43B10031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1842" w:type="dxa"/>
          </w:tcPr>
          <w:p w14:paraId="4CCF4F45" w14:textId="786123C6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993" w:type="dxa"/>
          </w:tcPr>
          <w:p w14:paraId="4820EBEC" w14:textId="5A1CFB17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14:paraId="32079F1E" w14:textId="1EC18A15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1021" w:type="dxa"/>
          </w:tcPr>
          <w:p w14:paraId="69700854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09FC74D5" w14:textId="77777777" w:rsidR="00D4490F" w:rsidRDefault="00D4490F" w:rsidP="00D4490F">
            <w:pPr>
              <w:jc w:val="thaiDistribute"/>
            </w:pPr>
          </w:p>
        </w:tc>
        <w:tc>
          <w:tcPr>
            <w:tcW w:w="993" w:type="dxa"/>
          </w:tcPr>
          <w:p w14:paraId="351ABB96" w14:textId="41BF0849" w:rsidR="00D4490F" w:rsidRDefault="00874E45" w:rsidP="00D4490F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D9E6D" wp14:editId="1F4627C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208225</wp:posOffset>
                      </wp:positionV>
                      <wp:extent cx="453224" cy="0"/>
                      <wp:effectExtent l="38100" t="76200" r="2349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2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00302" id="ลูกศรเชื่อมต่อแบบตรง 17" o:spid="_x0000_s1026" type="#_x0000_t32" style="position:absolute;margin-left:2.25pt;margin-top:16.4pt;width:35.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D9B49C6" w14:textId="77777777" w:rsidR="00D4490F" w:rsidRDefault="00D4490F" w:rsidP="00D4490F">
            <w:pPr>
              <w:jc w:val="thaiDistribute"/>
            </w:pPr>
          </w:p>
        </w:tc>
        <w:tc>
          <w:tcPr>
            <w:tcW w:w="1559" w:type="dxa"/>
          </w:tcPr>
          <w:p w14:paraId="4FAB19E3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20CFBFE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296A1A6E" w14:textId="77777777" w:rsidR="00D4490F" w:rsidRPr="00FB7887" w:rsidRDefault="00D4490F" w:rsidP="00D4490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772C3A01" w14:textId="77777777" w:rsidR="00D4490F" w:rsidRPr="009011A2" w:rsidRDefault="00D4490F" w:rsidP="00D4490F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6684BE35" w14:textId="76BA2694" w:rsidR="00D4490F" w:rsidRPr="00FB7887" w:rsidRDefault="00D4490F" w:rsidP="00D4490F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D4490F" w:rsidRPr="00FB7887" w14:paraId="66768593" w14:textId="77777777" w:rsidTr="00A757C5">
        <w:tc>
          <w:tcPr>
            <w:tcW w:w="1772" w:type="dxa"/>
          </w:tcPr>
          <w:p w14:paraId="7BF42E13" w14:textId="6DD581E6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198" w:type="dxa"/>
          </w:tcPr>
          <w:p w14:paraId="61988536" w14:textId="41A66A2D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1842" w:type="dxa"/>
          </w:tcPr>
          <w:p w14:paraId="284414F2" w14:textId="20EEDF4D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  <w:p w14:paraId="333B61A1" w14:textId="77777777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24D982C4" w14:textId="77777777" w:rsidR="00D4490F" w:rsidRPr="009011A2" w:rsidRDefault="00D4490F" w:rsidP="00D4490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477A51C6" w14:textId="77777777" w:rsidR="00D4490F" w:rsidRPr="009011A2" w:rsidRDefault="00D4490F" w:rsidP="00D4490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081D1E61" w14:textId="77777777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01DB16FB" w14:textId="77777777" w:rsidR="00D4490F" w:rsidRPr="009011A2" w:rsidRDefault="00D4490F" w:rsidP="00D4490F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25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60232E40" w14:textId="77777777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</w:tcPr>
          <w:p w14:paraId="40B2443D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11F09CB9" w14:textId="687D5DEC" w:rsidR="00D4490F" w:rsidRDefault="00874E45" w:rsidP="00D4490F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8925D0" wp14:editId="1D8B0A1A">
                      <wp:simplePos x="0" y="0"/>
                      <wp:positionH relativeFrom="column">
                        <wp:posOffset>221172</wp:posOffset>
                      </wp:positionH>
                      <wp:positionV relativeFrom="paragraph">
                        <wp:posOffset>250880</wp:posOffset>
                      </wp:positionV>
                      <wp:extent cx="1383527" cy="0"/>
                      <wp:effectExtent l="38100" t="76200" r="2667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35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2E9D9" id="ลูกศรเชื่อมต่อแบบตรง 18" o:spid="_x0000_s1026" type="#_x0000_t32" style="position:absolute;margin-left:17.4pt;margin-top:19.75pt;width:108.9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56B92066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171CD5EE" w14:textId="77777777" w:rsidR="00D4490F" w:rsidRDefault="00D4490F" w:rsidP="00D4490F">
            <w:pPr>
              <w:jc w:val="thaiDistribute"/>
            </w:pPr>
          </w:p>
        </w:tc>
        <w:tc>
          <w:tcPr>
            <w:tcW w:w="1559" w:type="dxa"/>
          </w:tcPr>
          <w:p w14:paraId="5E670376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30FC9DE9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6642B787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847BC04" w14:textId="77777777" w:rsidR="00D4490F" w:rsidRPr="00FB7887" w:rsidRDefault="00D4490F" w:rsidP="00D4490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0304B3E8" w14:textId="2887A59D" w:rsidR="00D4490F" w:rsidRPr="00FB7887" w:rsidRDefault="00D4490F" w:rsidP="00D4490F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D4490F" w:rsidRPr="00FB7887" w14:paraId="676615DE" w14:textId="77777777" w:rsidTr="00A757C5">
        <w:tc>
          <w:tcPr>
            <w:tcW w:w="1772" w:type="dxa"/>
          </w:tcPr>
          <w:p w14:paraId="6F7A0F39" w14:textId="77777777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98" w:type="dxa"/>
          </w:tcPr>
          <w:p w14:paraId="38A6E928" w14:textId="56E43E29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1842" w:type="dxa"/>
          </w:tcPr>
          <w:p w14:paraId="0B10CFAE" w14:textId="77777777" w:rsidR="00D4490F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จำนวนนวัตกรรมที่เกิดขึ้นจากการพัฒนาของบุคลากร</w:t>
            </w:r>
          </w:p>
          <w:p w14:paraId="764B6949" w14:textId="0ADE3E83" w:rsidR="00D4490F" w:rsidRPr="009011A2" w:rsidRDefault="00D4490F" w:rsidP="00D4490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ผลงาน/ส่วนราชการ)</w:t>
            </w:r>
          </w:p>
        </w:tc>
        <w:tc>
          <w:tcPr>
            <w:tcW w:w="993" w:type="dxa"/>
          </w:tcPr>
          <w:p w14:paraId="3A9FF817" w14:textId="77777777" w:rsidR="00D4490F" w:rsidRPr="009011A2" w:rsidRDefault="00D4490F" w:rsidP="00D4490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25FD580F" w14:textId="77777777" w:rsidR="00D4490F" w:rsidRPr="009011A2" w:rsidRDefault="00D4490F" w:rsidP="00D4490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61319D8" w14:textId="77777777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4D0D5C5F" w14:textId="77777777" w:rsidR="00D4490F" w:rsidRPr="009011A2" w:rsidRDefault="00D4490F" w:rsidP="00D4490F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25,000</w:t>
            </w:r>
          </w:p>
          <w:p w14:paraId="65D344EA" w14:textId="77777777" w:rsidR="00D4490F" w:rsidRPr="00FB7887" w:rsidRDefault="00D4490F" w:rsidP="00D449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</w:tcPr>
          <w:p w14:paraId="7507AFDA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42F23F26" w14:textId="39539EDE" w:rsidR="00D4490F" w:rsidRDefault="00874E45" w:rsidP="00D4490F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02896E" wp14:editId="394B29F9">
                      <wp:simplePos x="0" y="0"/>
                      <wp:positionH relativeFrom="column">
                        <wp:posOffset>252977</wp:posOffset>
                      </wp:positionH>
                      <wp:positionV relativeFrom="paragraph">
                        <wp:posOffset>337433</wp:posOffset>
                      </wp:positionV>
                      <wp:extent cx="1391479" cy="7952"/>
                      <wp:effectExtent l="38100" t="76200" r="18415" b="8763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1479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32F6A" id="ลูกศรเชื่อมต่อแบบตรง 19" o:spid="_x0000_s1026" type="#_x0000_t32" style="position:absolute;margin-left:19.9pt;margin-top:26.55pt;width:109.55pt;height: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626D5F82" w14:textId="77777777" w:rsidR="00D4490F" w:rsidRDefault="00D4490F" w:rsidP="00D4490F">
            <w:pPr>
              <w:jc w:val="thaiDistribute"/>
            </w:pPr>
          </w:p>
        </w:tc>
        <w:tc>
          <w:tcPr>
            <w:tcW w:w="992" w:type="dxa"/>
          </w:tcPr>
          <w:p w14:paraId="18F5DBBD" w14:textId="77777777" w:rsidR="00D4490F" w:rsidRDefault="00D4490F" w:rsidP="00D4490F">
            <w:pPr>
              <w:jc w:val="thaiDistribute"/>
            </w:pPr>
          </w:p>
        </w:tc>
        <w:tc>
          <w:tcPr>
            <w:tcW w:w="1559" w:type="dxa"/>
          </w:tcPr>
          <w:p w14:paraId="76E93D44" w14:textId="77777777" w:rsidR="00D4490F" w:rsidRPr="009011A2" w:rsidRDefault="00D4490F" w:rsidP="00D4490F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</w:t>
            </w:r>
          </w:p>
          <w:p w14:paraId="6CE0539C" w14:textId="77777777" w:rsidR="00D4490F" w:rsidRPr="009011A2" w:rsidRDefault="00D4490F" w:rsidP="00D4490F">
            <w:pPr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ตนเอง</w:t>
            </w:r>
          </w:p>
          <w:p w14:paraId="74F475E3" w14:textId="77777777" w:rsidR="00D4490F" w:rsidRPr="009011A2" w:rsidRDefault="00D4490F" w:rsidP="00D4490F">
            <w:pPr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14:paraId="2AFBAF83" w14:textId="77777777" w:rsidR="00D4490F" w:rsidRPr="00FB7887" w:rsidRDefault="00D4490F" w:rsidP="00D4490F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48903DE" w14:textId="615B8D29" w:rsidR="00D4490F" w:rsidRPr="00FB7887" w:rsidRDefault="00D4490F" w:rsidP="00D4490F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</w:tbl>
    <w:p w14:paraId="335D51BF" w14:textId="6C0D2566" w:rsidR="00A26186" w:rsidRDefault="00A26186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0ADAB" w14:textId="4AF35D73" w:rsidR="00192E3C" w:rsidRDefault="00192E3C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54E6EE" w14:textId="552C36B7" w:rsidR="00192E3C" w:rsidRDefault="00192E3C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3BE6DF" w14:textId="4114AB10" w:rsidR="00192E3C" w:rsidRDefault="00192E3C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16819" w14:textId="77777777" w:rsidR="00192E3C" w:rsidRPr="00F01E90" w:rsidRDefault="00192E3C" w:rsidP="00192E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50F36B8A" w14:textId="077347E1" w:rsidR="00192E3C" w:rsidRDefault="00192E3C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451" w:type="dxa"/>
        <w:tblInd w:w="-714" w:type="dxa"/>
        <w:tblLook w:val="04A0" w:firstRow="1" w:lastRow="0" w:firstColumn="1" w:lastColumn="0" w:noHBand="0" w:noVBand="1"/>
      </w:tblPr>
      <w:tblGrid>
        <w:gridCol w:w="1772"/>
        <w:gridCol w:w="2198"/>
        <w:gridCol w:w="1842"/>
        <w:gridCol w:w="993"/>
        <w:gridCol w:w="1530"/>
        <w:gridCol w:w="1021"/>
        <w:gridCol w:w="992"/>
        <w:gridCol w:w="993"/>
        <w:gridCol w:w="992"/>
        <w:gridCol w:w="1559"/>
        <w:gridCol w:w="1559"/>
      </w:tblGrid>
      <w:tr w:rsidR="00192E3C" w:rsidRPr="00516CF4" w14:paraId="0D3F8831" w14:textId="77777777" w:rsidTr="00737F2F">
        <w:tc>
          <w:tcPr>
            <w:tcW w:w="1772" w:type="dxa"/>
            <w:vMerge w:val="restart"/>
            <w:vAlign w:val="center"/>
          </w:tcPr>
          <w:p w14:paraId="4FA74C49" w14:textId="77777777" w:rsidR="00192E3C" w:rsidRDefault="00192E3C" w:rsidP="00737F2F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198" w:type="dxa"/>
            <w:vMerge w:val="restart"/>
            <w:vAlign w:val="center"/>
          </w:tcPr>
          <w:p w14:paraId="602670D9" w14:textId="77777777" w:rsidR="00192E3C" w:rsidRDefault="00192E3C" w:rsidP="00737F2F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2" w:type="dxa"/>
            <w:vMerge w:val="restart"/>
            <w:vAlign w:val="center"/>
          </w:tcPr>
          <w:p w14:paraId="3DC416FD" w14:textId="77777777" w:rsidR="00192E3C" w:rsidRDefault="00192E3C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3" w:type="dxa"/>
          </w:tcPr>
          <w:p w14:paraId="26B2BFCE" w14:textId="77777777" w:rsidR="00192E3C" w:rsidRDefault="00192E3C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530" w:type="dxa"/>
            <w:vAlign w:val="center"/>
          </w:tcPr>
          <w:p w14:paraId="3274F7C9" w14:textId="77777777" w:rsidR="00192E3C" w:rsidRDefault="00192E3C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998" w:type="dxa"/>
            <w:gridSpan w:val="4"/>
            <w:vAlign w:val="center"/>
          </w:tcPr>
          <w:p w14:paraId="4C52AB77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1A88DF15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วิธีการพัฒนาบุคลากร</w:t>
            </w:r>
          </w:p>
        </w:tc>
        <w:tc>
          <w:tcPr>
            <w:tcW w:w="1559" w:type="dxa"/>
            <w:vMerge w:val="restart"/>
            <w:vAlign w:val="center"/>
          </w:tcPr>
          <w:p w14:paraId="0FE2DCDB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192E3C" w:rsidRPr="00516CF4" w14:paraId="1499B0A5" w14:textId="77777777" w:rsidTr="00737F2F">
        <w:tc>
          <w:tcPr>
            <w:tcW w:w="1772" w:type="dxa"/>
            <w:vMerge/>
          </w:tcPr>
          <w:p w14:paraId="59586FFA" w14:textId="77777777" w:rsidR="00192E3C" w:rsidRDefault="00192E3C" w:rsidP="00737F2F">
            <w:pPr>
              <w:jc w:val="center"/>
            </w:pPr>
          </w:p>
        </w:tc>
        <w:tc>
          <w:tcPr>
            <w:tcW w:w="2198" w:type="dxa"/>
            <w:vMerge/>
          </w:tcPr>
          <w:p w14:paraId="30CCC228" w14:textId="77777777" w:rsidR="00192E3C" w:rsidRDefault="00192E3C" w:rsidP="00737F2F">
            <w:pPr>
              <w:jc w:val="center"/>
            </w:pPr>
          </w:p>
        </w:tc>
        <w:tc>
          <w:tcPr>
            <w:tcW w:w="1842" w:type="dxa"/>
            <w:vMerge/>
          </w:tcPr>
          <w:p w14:paraId="3A41476E" w14:textId="77777777" w:rsidR="00192E3C" w:rsidRDefault="00192E3C" w:rsidP="00737F2F">
            <w:pPr>
              <w:jc w:val="center"/>
            </w:pPr>
          </w:p>
        </w:tc>
        <w:tc>
          <w:tcPr>
            <w:tcW w:w="993" w:type="dxa"/>
          </w:tcPr>
          <w:p w14:paraId="755E2B10" w14:textId="77777777" w:rsidR="00192E3C" w:rsidRPr="006D4607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  <w:p w14:paraId="38A6F86D" w14:textId="77777777" w:rsidR="00192E3C" w:rsidRDefault="00192E3C" w:rsidP="00737F2F">
            <w:pPr>
              <w:jc w:val="center"/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530" w:type="dxa"/>
            <w:vAlign w:val="center"/>
          </w:tcPr>
          <w:p w14:paraId="789551EC" w14:textId="77777777" w:rsidR="00192E3C" w:rsidRPr="006D4607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</w:tc>
        <w:tc>
          <w:tcPr>
            <w:tcW w:w="1021" w:type="dxa"/>
            <w:vAlign w:val="center"/>
          </w:tcPr>
          <w:p w14:paraId="1374D342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ต.ค.-ธ.ค.</w:t>
            </w:r>
          </w:p>
        </w:tc>
        <w:tc>
          <w:tcPr>
            <w:tcW w:w="992" w:type="dxa"/>
            <w:vAlign w:val="center"/>
          </w:tcPr>
          <w:p w14:paraId="03D93CA8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ม.ค.-มี.ค.</w:t>
            </w:r>
          </w:p>
        </w:tc>
        <w:tc>
          <w:tcPr>
            <w:tcW w:w="993" w:type="dxa"/>
            <w:vAlign w:val="center"/>
          </w:tcPr>
          <w:p w14:paraId="3FF8BCEB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เม.ย.-มิ.ย.</w:t>
            </w:r>
          </w:p>
        </w:tc>
        <w:tc>
          <w:tcPr>
            <w:tcW w:w="992" w:type="dxa"/>
            <w:vAlign w:val="center"/>
          </w:tcPr>
          <w:p w14:paraId="44744C93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ก.ค.-ต.ค.</w:t>
            </w:r>
          </w:p>
        </w:tc>
        <w:tc>
          <w:tcPr>
            <w:tcW w:w="1559" w:type="dxa"/>
            <w:vMerge/>
          </w:tcPr>
          <w:p w14:paraId="3CAA8F00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63CC68B" w14:textId="77777777" w:rsidR="00192E3C" w:rsidRPr="00516CF4" w:rsidRDefault="00192E3C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92E3C" w:rsidRPr="00FB7887" w14:paraId="50442A61" w14:textId="77777777" w:rsidTr="00737F2F">
        <w:tc>
          <w:tcPr>
            <w:tcW w:w="1772" w:type="dxa"/>
            <w:vMerge w:val="restart"/>
          </w:tcPr>
          <w:p w14:paraId="671A5E04" w14:textId="4C9D7D96" w:rsidR="00192E3C" w:rsidRDefault="00192E3C" w:rsidP="00192E3C">
            <w:pPr>
              <w:jc w:val="thaiDistribute"/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198" w:type="dxa"/>
          </w:tcPr>
          <w:p w14:paraId="7995A281" w14:textId="541A4F47" w:rsidR="00192E3C" w:rsidRDefault="00192E3C" w:rsidP="00192E3C">
            <w:pPr>
              <w:jc w:val="thaiDistribute"/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842" w:type="dxa"/>
          </w:tcPr>
          <w:p w14:paraId="7C883402" w14:textId="0A296B77" w:rsidR="00192E3C" w:rsidRDefault="00192E3C" w:rsidP="00192E3C">
            <w:pPr>
              <w:jc w:val="thaiDistribute"/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ร้อยละของบุคลากรที่ผ่านการประเมินการทดสอบหลังการฝึกอบรม (ร้อยละ ๘๐) </w:t>
            </w:r>
          </w:p>
        </w:tc>
        <w:tc>
          <w:tcPr>
            <w:tcW w:w="993" w:type="dxa"/>
          </w:tcPr>
          <w:p w14:paraId="3AF6DC8F" w14:textId="77777777" w:rsidR="00192E3C" w:rsidRPr="00160C17" w:rsidRDefault="00192E3C" w:rsidP="00192E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  <w:p w14:paraId="08946614" w14:textId="77777777" w:rsidR="00192E3C" w:rsidRPr="00FB7887" w:rsidRDefault="00192E3C" w:rsidP="00192E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0645308F" w14:textId="77777777" w:rsidR="00192E3C" w:rsidRPr="00160C17" w:rsidRDefault="00192E3C" w:rsidP="00192E3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36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CD86B24" w14:textId="77777777" w:rsidR="00192E3C" w:rsidRPr="00FB7887" w:rsidRDefault="00192E3C" w:rsidP="00192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05931561" w14:textId="7F542296" w:rsidR="00192E3C" w:rsidRDefault="00874E45" w:rsidP="00192E3C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BFDEBC" wp14:editId="2F419DAB">
                      <wp:simplePos x="0" y="0"/>
                      <wp:positionH relativeFrom="column">
                        <wp:posOffset>257257</wp:posOffset>
                      </wp:positionH>
                      <wp:positionV relativeFrom="paragraph">
                        <wp:posOffset>225038</wp:posOffset>
                      </wp:positionV>
                      <wp:extent cx="1924215" cy="0"/>
                      <wp:effectExtent l="38100" t="76200" r="1905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05364" id="ลูกศรเชื่อมต่อแบบตรง 20" o:spid="_x0000_s1026" type="#_x0000_t32" style="position:absolute;margin-left:20.25pt;margin-top:17.7pt;width:151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6A7E0C8" w14:textId="77777777" w:rsidR="00192E3C" w:rsidRDefault="00192E3C" w:rsidP="00192E3C">
            <w:pPr>
              <w:jc w:val="thaiDistribute"/>
            </w:pPr>
          </w:p>
        </w:tc>
        <w:tc>
          <w:tcPr>
            <w:tcW w:w="993" w:type="dxa"/>
          </w:tcPr>
          <w:p w14:paraId="216761DA" w14:textId="77777777" w:rsidR="00192E3C" w:rsidRDefault="00192E3C" w:rsidP="00192E3C">
            <w:pPr>
              <w:jc w:val="thaiDistribute"/>
            </w:pPr>
          </w:p>
        </w:tc>
        <w:tc>
          <w:tcPr>
            <w:tcW w:w="992" w:type="dxa"/>
          </w:tcPr>
          <w:p w14:paraId="1621B227" w14:textId="77777777" w:rsidR="00192E3C" w:rsidRDefault="00192E3C" w:rsidP="00192E3C">
            <w:pPr>
              <w:jc w:val="thaiDistribute"/>
            </w:pPr>
          </w:p>
        </w:tc>
        <w:tc>
          <w:tcPr>
            <w:tcW w:w="1559" w:type="dxa"/>
          </w:tcPr>
          <w:p w14:paraId="6E7422ED" w14:textId="63C455A9" w:rsidR="00192E3C" w:rsidRPr="00160C17" w:rsidRDefault="00192E3C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786CCB0A" w14:textId="37F7BEE9" w:rsidR="00192E3C" w:rsidRPr="00160C17" w:rsidRDefault="00192E3C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00B64309" w14:textId="77777777" w:rsidR="00192E3C" w:rsidRPr="00160C17" w:rsidRDefault="00192E3C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762FCD1" w14:textId="77777777" w:rsidR="00192E3C" w:rsidRPr="00FB7887" w:rsidRDefault="00192E3C" w:rsidP="000867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B36623F" w14:textId="77777777" w:rsidR="00192E3C" w:rsidRPr="00160C17" w:rsidRDefault="00192E3C" w:rsidP="00192E3C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5B89CB2B" w14:textId="2063EAA6" w:rsidR="00192E3C" w:rsidRPr="00FB7887" w:rsidRDefault="00192E3C" w:rsidP="00192E3C">
            <w:pPr>
              <w:jc w:val="center"/>
              <w:rPr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92E3C" w:rsidRPr="00FB7887" w14:paraId="12FA6C47" w14:textId="77777777" w:rsidTr="00737F2F">
        <w:tc>
          <w:tcPr>
            <w:tcW w:w="1772" w:type="dxa"/>
            <w:vMerge/>
          </w:tcPr>
          <w:p w14:paraId="621AAB72" w14:textId="0E5AC9DD" w:rsidR="00192E3C" w:rsidRPr="009011A2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98" w:type="dxa"/>
          </w:tcPr>
          <w:p w14:paraId="343016F2" w14:textId="57FC8894" w:rsidR="00192E3C" w:rsidRPr="009011A2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1842" w:type="dxa"/>
          </w:tcPr>
          <w:p w14:paraId="33ED1649" w14:textId="6B920AE1" w:rsidR="00192E3C" w:rsidRPr="009011A2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ร้อยละของบุคลากรที่ผ่านการเรียนรู้ด้วยตนเอง(ร้อยละ ๘๐)</w:t>
            </w:r>
          </w:p>
        </w:tc>
        <w:tc>
          <w:tcPr>
            <w:tcW w:w="993" w:type="dxa"/>
          </w:tcPr>
          <w:p w14:paraId="297CB63A" w14:textId="2B781B37" w:rsidR="00192E3C" w:rsidRPr="00FB7887" w:rsidRDefault="00192E3C" w:rsidP="00192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14:paraId="3067A264" w14:textId="27649420" w:rsidR="00192E3C" w:rsidRPr="00FB7887" w:rsidRDefault="00192E3C" w:rsidP="00192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21" w:type="dxa"/>
          </w:tcPr>
          <w:p w14:paraId="12CDAF92" w14:textId="4515DA80" w:rsidR="00192E3C" w:rsidRDefault="00192E3C" w:rsidP="00192E3C">
            <w:pPr>
              <w:jc w:val="thaiDistribute"/>
            </w:pPr>
          </w:p>
        </w:tc>
        <w:tc>
          <w:tcPr>
            <w:tcW w:w="992" w:type="dxa"/>
          </w:tcPr>
          <w:p w14:paraId="77D53453" w14:textId="77777777" w:rsidR="00192E3C" w:rsidRDefault="00192E3C" w:rsidP="00192E3C">
            <w:pPr>
              <w:jc w:val="thaiDistribute"/>
            </w:pPr>
          </w:p>
        </w:tc>
        <w:tc>
          <w:tcPr>
            <w:tcW w:w="993" w:type="dxa"/>
          </w:tcPr>
          <w:p w14:paraId="49454E83" w14:textId="726C2CED" w:rsidR="00192E3C" w:rsidRDefault="00874E45" w:rsidP="00192E3C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13DD94" wp14:editId="089D30D2">
                      <wp:simplePos x="0" y="0"/>
                      <wp:positionH relativeFrom="column">
                        <wp:posOffset>-1019037</wp:posOffset>
                      </wp:positionH>
                      <wp:positionV relativeFrom="paragraph">
                        <wp:posOffset>228544</wp:posOffset>
                      </wp:positionV>
                      <wp:extent cx="1924215" cy="0"/>
                      <wp:effectExtent l="38100" t="76200" r="1905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307A5" id="ลูกศรเชื่อมต่อแบบตรง 21" o:spid="_x0000_s1026" type="#_x0000_t32" style="position:absolute;margin-left:-80.25pt;margin-top:18pt;width:151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02E1C2E6" w14:textId="77777777" w:rsidR="00192E3C" w:rsidRDefault="00192E3C" w:rsidP="00192E3C">
            <w:pPr>
              <w:jc w:val="thaiDistribute"/>
            </w:pPr>
          </w:p>
        </w:tc>
        <w:tc>
          <w:tcPr>
            <w:tcW w:w="1559" w:type="dxa"/>
          </w:tcPr>
          <w:p w14:paraId="5F950AB0" w14:textId="77777777" w:rsidR="0008676E" w:rsidRPr="00160C17" w:rsidRDefault="0008676E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73C7FD6B" w14:textId="59E8546F" w:rsidR="0008676E" w:rsidRPr="00160C17" w:rsidRDefault="0008676E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609926B" w14:textId="7E1723F6" w:rsidR="00192E3C" w:rsidRPr="00FB7887" w:rsidRDefault="00192E3C" w:rsidP="0008676E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65BCE5C" w14:textId="77777777" w:rsidR="00192E3C" w:rsidRPr="00160C17" w:rsidRDefault="00192E3C" w:rsidP="00192E3C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05EDE86E" w14:textId="1B08766B" w:rsidR="00192E3C" w:rsidRPr="00FB7887" w:rsidRDefault="00192E3C" w:rsidP="00192E3C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92E3C" w:rsidRPr="00FB7887" w14:paraId="52D06FF4" w14:textId="77777777" w:rsidTr="00737F2F">
        <w:tc>
          <w:tcPr>
            <w:tcW w:w="1772" w:type="dxa"/>
          </w:tcPr>
          <w:p w14:paraId="397C1780" w14:textId="3C30733E" w:rsidR="00192E3C" w:rsidRPr="009011A2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198" w:type="dxa"/>
          </w:tcPr>
          <w:p w14:paraId="689E515B" w14:textId="2A3420D9" w:rsidR="00192E3C" w:rsidRPr="009011A2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842" w:type="dxa"/>
          </w:tcPr>
          <w:p w14:paraId="6AF18249" w14:textId="77777777" w:rsidR="00045BDB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</w:t>
            </w:r>
          </w:p>
          <w:p w14:paraId="1CA3F151" w14:textId="4E202613" w:rsidR="00192E3C" w:rsidRPr="009011A2" w:rsidRDefault="00192E3C" w:rsidP="00192E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(๑ คู่มือ/ส่วนราชการ)</w:t>
            </w:r>
          </w:p>
        </w:tc>
        <w:tc>
          <w:tcPr>
            <w:tcW w:w="993" w:type="dxa"/>
          </w:tcPr>
          <w:p w14:paraId="586D816C" w14:textId="39B8C879" w:rsidR="00192E3C" w:rsidRPr="00FB7887" w:rsidRDefault="00192E3C" w:rsidP="00192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530" w:type="dxa"/>
          </w:tcPr>
          <w:p w14:paraId="7C0AF3A2" w14:textId="58934F9D" w:rsidR="00192E3C" w:rsidRPr="00FB7887" w:rsidRDefault="00192E3C" w:rsidP="00192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021" w:type="dxa"/>
          </w:tcPr>
          <w:p w14:paraId="4B31812A" w14:textId="77777777" w:rsidR="00192E3C" w:rsidRDefault="00192E3C" w:rsidP="00192E3C">
            <w:pPr>
              <w:jc w:val="thaiDistribute"/>
            </w:pPr>
          </w:p>
        </w:tc>
        <w:tc>
          <w:tcPr>
            <w:tcW w:w="992" w:type="dxa"/>
          </w:tcPr>
          <w:p w14:paraId="45351714" w14:textId="77777777" w:rsidR="00192E3C" w:rsidRDefault="00192E3C" w:rsidP="00192E3C">
            <w:pPr>
              <w:jc w:val="thaiDistribute"/>
            </w:pPr>
          </w:p>
        </w:tc>
        <w:tc>
          <w:tcPr>
            <w:tcW w:w="993" w:type="dxa"/>
          </w:tcPr>
          <w:p w14:paraId="20C3268B" w14:textId="5FFDCC28" w:rsidR="00192E3C" w:rsidRDefault="00874E45" w:rsidP="00192E3C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8D8BD4" wp14:editId="34E4E6CB">
                      <wp:simplePos x="0" y="0"/>
                      <wp:positionH relativeFrom="column">
                        <wp:posOffset>-1002692</wp:posOffset>
                      </wp:positionH>
                      <wp:positionV relativeFrom="paragraph">
                        <wp:posOffset>322580</wp:posOffset>
                      </wp:positionV>
                      <wp:extent cx="1924215" cy="0"/>
                      <wp:effectExtent l="38100" t="76200" r="1905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9461C" id="ลูกศรเชื่อมต่อแบบตรง 22" o:spid="_x0000_s1026" type="#_x0000_t32" style="position:absolute;margin-left:-78.95pt;margin-top:25.4pt;width:151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9AA78E3" w14:textId="486B85EE" w:rsidR="00192E3C" w:rsidRDefault="00192E3C" w:rsidP="00192E3C">
            <w:pPr>
              <w:jc w:val="thaiDistribute"/>
            </w:pPr>
          </w:p>
        </w:tc>
        <w:tc>
          <w:tcPr>
            <w:tcW w:w="1559" w:type="dxa"/>
          </w:tcPr>
          <w:p w14:paraId="2EB395ED" w14:textId="3663C0BE" w:rsidR="00192E3C" w:rsidRPr="00160C17" w:rsidRDefault="00192E3C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3A8B81A2" w14:textId="2BE61988" w:rsidR="00192E3C" w:rsidRPr="00160C17" w:rsidRDefault="00192E3C" w:rsidP="0008676E">
            <w:pPr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1BEC86DE" w14:textId="77777777" w:rsidR="00192E3C" w:rsidRPr="00FB7887" w:rsidRDefault="00192E3C" w:rsidP="0008676E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BFEA36D" w14:textId="14F90A35" w:rsidR="00192E3C" w:rsidRPr="00FB7887" w:rsidRDefault="00192E3C" w:rsidP="00192E3C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</w:tbl>
    <w:p w14:paraId="6C99498B" w14:textId="072A54A6" w:rsidR="00192E3C" w:rsidRDefault="00192E3C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E1CCC" w14:textId="18A3BCAA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997A7" w14:textId="258BCFF7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5F897" w14:textId="030EAC19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ECFCA4" w14:textId="72A51D4F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24899" w14:textId="2C87FAD0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ADC03F" w14:textId="5FB5240D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4E79B" w14:textId="5FA5F9D3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E0FA8" w14:textId="025B917A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D6F9D" w14:textId="77777777" w:rsidR="00BF511D" w:rsidRPr="00F01E90" w:rsidRDefault="00BF511D" w:rsidP="00BF51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14:paraId="0DE8A919" w14:textId="7C03784B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451" w:type="dxa"/>
        <w:tblInd w:w="-714" w:type="dxa"/>
        <w:tblLook w:val="04A0" w:firstRow="1" w:lastRow="0" w:firstColumn="1" w:lastColumn="0" w:noHBand="0" w:noVBand="1"/>
      </w:tblPr>
      <w:tblGrid>
        <w:gridCol w:w="1772"/>
        <w:gridCol w:w="2198"/>
        <w:gridCol w:w="1842"/>
        <w:gridCol w:w="993"/>
        <w:gridCol w:w="1530"/>
        <w:gridCol w:w="1021"/>
        <w:gridCol w:w="992"/>
        <w:gridCol w:w="993"/>
        <w:gridCol w:w="992"/>
        <w:gridCol w:w="1559"/>
        <w:gridCol w:w="1559"/>
      </w:tblGrid>
      <w:tr w:rsidR="00BF511D" w:rsidRPr="00516CF4" w14:paraId="4DE2CCC5" w14:textId="77777777" w:rsidTr="00737F2F">
        <w:tc>
          <w:tcPr>
            <w:tcW w:w="1772" w:type="dxa"/>
            <w:vMerge w:val="restart"/>
            <w:vAlign w:val="center"/>
          </w:tcPr>
          <w:p w14:paraId="00CD1FCE" w14:textId="77777777" w:rsidR="00BF511D" w:rsidRDefault="00BF511D" w:rsidP="00737F2F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198" w:type="dxa"/>
            <w:vMerge w:val="restart"/>
            <w:vAlign w:val="center"/>
          </w:tcPr>
          <w:p w14:paraId="5849C773" w14:textId="77777777" w:rsidR="00BF511D" w:rsidRDefault="00BF511D" w:rsidP="00737F2F">
            <w:pPr>
              <w:jc w:val="center"/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2" w:type="dxa"/>
            <w:vMerge w:val="restart"/>
            <w:vAlign w:val="center"/>
          </w:tcPr>
          <w:p w14:paraId="217567AA" w14:textId="77777777" w:rsidR="00BF511D" w:rsidRDefault="00BF511D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3" w:type="dxa"/>
          </w:tcPr>
          <w:p w14:paraId="30169E61" w14:textId="77777777" w:rsidR="00BF511D" w:rsidRDefault="00BF511D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530" w:type="dxa"/>
            <w:vAlign w:val="center"/>
          </w:tcPr>
          <w:p w14:paraId="6EC6BCDD" w14:textId="77777777" w:rsidR="00BF511D" w:rsidRDefault="00BF511D" w:rsidP="00737F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998" w:type="dxa"/>
            <w:gridSpan w:val="4"/>
            <w:vAlign w:val="center"/>
          </w:tcPr>
          <w:p w14:paraId="59484B04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14:paraId="4572C579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วิธีการพัฒนาบุคลากร</w:t>
            </w:r>
          </w:p>
        </w:tc>
        <w:tc>
          <w:tcPr>
            <w:tcW w:w="1559" w:type="dxa"/>
            <w:vMerge w:val="restart"/>
            <w:vAlign w:val="center"/>
          </w:tcPr>
          <w:p w14:paraId="5F0E97CF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BF511D" w:rsidRPr="00516CF4" w14:paraId="50DFCFFC" w14:textId="77777777" w:rsidTr="00737F2F">
        <w:tc>
          <w:tcPr>
            <w:tcW w:w="1772" w:type="dxa"/>
            <w:vMerge/>
          </w:tcPr>
          <w:p w14:paraId="10D682FA" w14:textId="77777777" w:rsidR="00BF511D" w:rsidRDefault="00BF511D" w:rsidP="00737F2F">
            <w:pPr>
              <w:jc w:val="center"/>
            </w:pPr>
          </w:p>
        </w:tc>
        <w:tc>
          <w:tcPr>
            <w:tcW w:w="2198" w:type="dxa"/>
            <w:vMerge/>
          </w:tcPr>
          <w:p w14:paraId="106B6965" w14:textId="77777777" w:rsidR="00BF511D" w:rsidRDefault="00BF511D" w:rsidP="00737F2F">
            <w:pPr>
              <w:jc w:val="center"/>
            </w:pPr>
          </w:p>
        </w:tc>
        <w:tc>
          <w:tcPr>
            <w:tcW w:w="1842" w:type="dxa"/>
            <w:vMerge/>
          </w:tcPr>
          <w:p w14:paraId="03B7007E" w14:textId="77777777" w:rsidR="00BF511D" w:rsidRDefault="00BF511D" w:rsidP="00737F2F">
            <w:pPr>
              <w:jc w:val="center"/>
            </w:pPr>
          </w:p>
        </w:tc>
        <w:tc>
          <w:tcPr>
            <w:tcW w:w="993" w:type="dxa"/>
          </w:tcPr>
          <w:p w14:paraId="1E9A891D" w14:textId="77777777" w:rsidR="00BF511D" w:rsidRPr="006D4607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  <w:p w14:paraId="298ADEE0" w14:textId="77777777" w:rsidR="00BF511D" w:rsidRDefault="00BF511D" w:rsidP="00737F2F">
            <w:pPr>
              <w:jc w:val="center"/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530" w:type="dxa"/>
            <w:vAlign w:val="center"/>
          </w:tcPr>
          <w:p w14:paraId="4F94F9D6" w14:textId="77777777" w:rsidR="00BF511D" w:rsidRPr="006D4607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07">
              <w:rPr>
                <w:rFonts w:ascii="TH SarabunIT๙" w:hAnsi="TH SarabunIT๙" w:cs="TH SarabunIT๙"/>
                <w:b/>
                <w:bCs/>
                <w:cs/>
              </w:rPr>
              <w:t>2567</w:t>
            </w:r>
          </w:p>
        </w:tc>
        <w:tc>
          <w:tcPr>
            <w:tcW w:w="1021" w:type="dxa"/>
            <w:vAlign w:val="center"/>
          </w:tcPr>
          <w:p w14:paraId="21416501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ต.ค.-ธ.ค.</w:t>
            </w:r>
          </w:p>
        </w:tc>
        <w:tc>
          <w:tcPr>
            <w:tcW w:w="992" w:type="dxa"/>
            <w:vAlign w:val="center"/>
          </w:tcPr>
          <w:p w14:paraId="64CC9E2B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ม.ค.-มี.ค.</w:t>
            </w:r>
          </w:p>
        </w:tc>
        <w:tc>
          <w:tcPr>
            <w:tcW w:w="993" w:type="dxa"/>
            <w:vAlign w:val="center"/>
          </w:tcPr>
          <w:p w14:paraId="18DCCA6A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เม.ย.-มิ.ย.</w:t>
            </w:r>
          </w:p>
        </w:tc>
        <w:tc>
          <w:tcPr>
            <w:tcW w:w="992" w:type="dxa"/>
            <w:vAlign w:val="center"/>
          </w:tcPr>
          <w:p w14:paraId="694E0279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6CF4">
              <w:rPr>
                <w:rFonts w:ascii="TH SarabunIT๙" w:hAnsi="TH SarabunIT๙" w:cs="TH SarabunIT๙"/>
                <w:b/>
                <w:bCs/>
                <w:cs/>
              </w:rPr>
              <w:t>ก.ค.-ต.ค.</w:t>
            </w:r>
          </w:p>
        </w:tc>
        <w:tc>
          <w:tcPr>
            <w:tcW w:w="1559" w:type="dxa"/>
            <w:vMerge/>
          </w:tcPr>
          <w:p w14:paraId="70C1BE1C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53A7366D" w14:textId="77777777" w:rsidR="00BF511D" w:rsidRPr="00516CF4" w:rsidRDefault="00BF511D" w:rsidP="00737F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A0FA5" w:rsidRPr="00FB7887" w14:paraId="2957E945" w14:textId="77777777" w:rsidTr="00737F2F">
        <w:tc>
          <w:tcPr>
            <w:tcW w:w="1772" w:type="dxa"/>
            <w:vMerge w:val="restart"/>
          </w:tcPr>
          <w:p w14:paraId="353ACEF7" w14:textId="60BF3EE1" w:rsidR="001A0FA5" w:rsidRDefault="001A0FA5" w:rsidP="00BF511D">
            <w:pPr>
              <w:jc w:val="thaiDistribute"/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198" w:type="dxa"/>
          </w:tcPr>
          <w:p w14:paraId="2C229A18" w14:textId="1CC64BCB" w:rsidR="001A0FA5" w:rsidRDefault="001A0FA5" w:rsidP="00BF511D">
            <w:pPr>
              <w:jc w:val="thaiDistribute"/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1842" w:type="dxa"/>
          </w:tcPr>
          <w:p w14:paraId="467E65AE" w14:textId="5BF407A9" w:rsidR="001A0FA5" w:rsidRDefault="001A0FA5" w:rsidP="00BF511D">
            <w:pPr>
              <w:jc w:val="thaiDistribute"/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การประเมินการทดสอบหลังการฝึกอบรม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๐) </w:t>
            </w:r>
          </w:p>
        </w:tc>
        <w:tc>
          <w:tcPr>
            <w:tcW w:w="993" w:type="dxa"/>
          </w:tcPr>
          <w:p w14:paraId="08D1A9FE" w14:textId="77777777" w:rsidR="001A0FA5" w:rsidRPr="00C3521A" w:rsidRDefault="001A0FA5" w:rsidP="00BF511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</w:p>
          <w:p w14:paraId="3C8A9D6F" w14:textId="77777777" w:rsidR="001A0FA5" w:rsidRPr="00FB7887" w:rsidRDefault="001A0FA5" w:rsidP="00BF51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5867FCFD" w14:textId="05942D39" w:rsidR="001A0FA5" w:rsidRPr="00FB7887" w:rsidRDefault="001A0FA5" w:rsidP="00BF51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5๐,๐๐๐</w:t>
            </w:r>
          </w:p>
        </w:tc>
        <w:tc>
          <w:tcPr>
            <w:tcW w:w="1021" w:type="dxa"/>
          </w:tcPr>
          <w:p w14:paraId="28614C87" w14:textId="3C2042CC" w:rsidR="001A0FA5" w:rsidRDefault="00BC176C" w:rsidP="00BF511D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AF649A" wp14:editId="461C2A71">
                      <wp:simplePos x="0" y="0"/>
                      <wp:positionH relativeFrom="column">
                        <wp:posOffset>193647</wp:posOffset>
                      </wp:positionH>
                      <wp:positionV relativeFrom="paragraph">
                        <wp:posOffset>225038</wp:posOffset>
                      </wp:positionV>
                      <wp:extent cx="1987826" cy="0"/>
                      <wp:effectExtent l="38100" t="76200" r="1270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3CFF7" id="ลูกศรเชื่อมต่อแบบตรง 23" o:spid="_x0000_s1026" type="#_x0000_t32" style="position:absolute;margin-left:15.25pt;margin-top:17.7pt;width:156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7C1AFFC" w14:textId="77777777" w:rsidR="001A0FA5" w:rsidRDefault="001A0FA5" w:rsidP="00BF511D">
            <w:pPr>
              <w:jc w:val="thaiDistribute"/>
            </w:pPr>
          </w:p>
        </w:tc>
        <w:tc>
          <w:tcPr>
            <w:tcW w:w="993" w:type="dxa"/>
          </w:tcPr>
          <w:p w14:paraId="1C892154" w14:textId="77777777" w:rsidR="001A0FA5" w:rsidRDefault="001A0FA5" w:rsidP="00BF511D">
            <w:pPr>
              <w:jc w:val="thaiDistribute"/>
            </w:pPr>
          </w:p>
        </w:tc>
        <w:tc>
          <w:tcPr>
            <w:tcW w:w="992" w:type="dxa"/>
          </w:tcPr>
          <w:p w14:paraId="53D051A1" w14:textId="77777777" w:rsidR="001A0FA5" w:rsidRDefault="001A0FA5" w:rsidP="00BF511D">
            <w:pPr>
              <w:jc w:val="thaiDistribute"/>
            </w:pPr>
          </w:p>
        </w:tc>
        <w:tc>
          <w:tcPr>
            <w:tcW w:w="1559" w:type="dxa"/>
          </w:tcPr>
          <w:p w14:paraId="747F5D4B" w14:textId="77777777" w:rsidR="001A0FA5" w:rsidRDefault="001A0FA5" w:rsidP="00BF511D">
            <w:pPr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552AE99A" w14:textId="77777777" w:rsidR="001A0FA5" w:rsidRDefault="001A0FA5" w:rsidP="00BF511D">
            <w:pPr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35E8CC56" w14:textId="77777777" w:rsidR="001A0FA5" w:rsidRPr="00FB7887" w:rsidRDefault="001A0FA5" w:rsidP="00BF5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EF3C84C" w14:textId="6A508D63" w:rsidR="001A0FA5" w:rsidRPr="00FB7887" w:rsidRDefault="001A0FA5" w:rsidP="00BF511D">
            <w:pPr>
              <w:jc w:val="center"/>
              <w:rPr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1A0FA5" w:rsidRPr="00FB7887" w14:paraId="4D29F875" w14:textId="77777777" w:rsidTr="00737F2F">
        <w:tc>
          <w:tcPr>
            <w:tcW w:w="1772" w:type="dxa"/>
            <w:vMerge/>
          </w:tcPr>
          <w:p w14:paraId="2C9CD7DB" w14:textId="23DC351A" w:rsidR="001A0FA5" w:rsidRPr="009011A2" w:rsidRDefault="001A0FA5" w:rsidP="00BF511D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98" w:type="dxa"/>
          </w:tcPr>
          <w:p w14:paraId="1811B398" w14:textId="562C770E" w:rsidR="001A0FA5" w:rsidRPr="009011A2" w:rsidRDefault="001A0FA5" w:rsidP="00BF511D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โครงการจัดกิจกรรมการต้านทุจริตคอร์รัปชั่น ในองค์กรปกครองส่วนท้องถิ่น</w:t>
            </w:r>
          </w:p>
        </w:tc>
        <w:tc>
          <w:tcPr>
            <w:tcW w:w="1842" w:type="dxa"/>
          </w:tcPr>
          <w:p w14:paraId="7A23892F" w14:textId="02E02E14" w:rsidR="001A0FA5" w:rsidRPr="009011A2" w:rsidRDefault="001A0FA5" w:rsidP="00BF511D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4052CE67" w14:textId="6E731843" w:rsidR="001A0FA5" w:rsidRPr="00FB7887" w:rsidRDefault="001A0FA5" w:rsidP="00BF51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530" w:type="dxa"/>
          </w:tcPr>
          <w:p w14:paraId="43C528D9" w14:textId="209792C4" w:rsidR="001A0FA5" w:rsidRPr="00FB7887" w:rsidRDefault="001A0FA5" w:rsidP="00BF51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10,๐๐๐</w:t>
            </w:r>
          </w:p>
        </w:tc>
        <w:tc>
          <w:tcPr>
            <w:tcW w:w="1021" w:type="dxa"/>
          </w:tcPr>
          <w:p w14:paraId="7DBCE817" w14:textId="1B29FF0B" w:rsidR="001A0FA5" w:rsidRDefault="001A0FA5" w:rsidP="00BF511D">
            <w:pPr>
              <w:jc w:val="thaiDistribute"/>
            </w:pPr>
          </w:p>
        </w:tc>
        <w:tc>
          <w:tcPr>
            <w:tcW w:w="992" w:type="dxa"/>
          </w:tcPr>
          <w:p w14:paraId="5320C3B3" w14:textId="44F7A79B" w:rsidR="001A0FA5" w:rsidRDefault="001A0FA5" w:rsidP="00BF511D">
            <w:pPr>
              <w:jc w:val="thaiDistribute"/>
            </w:pPr>
          </w:p>
        </w:tc>
        <w:tc>
          <w:tcPr>
            <w:tcW w:w="993" w:type="dxa"/>
          </w:tcPr>
          <w:p w14:paraId="2B0081EB" w14:textId="352A0B15" w:rsidR="001A0FA5" w:rsidRDefault="00BC176C" w:rsidP="00BF511D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058265" wp14:editId="63C683EE">
                      <wp:simplePos x="0" y="0"/>
                      <wp:positionH relativeFrom="column">
                        <wp:posOffset>-1058793</wp:posOffset>
                      </wp:positionH>
                      <wp:positionV relativeFrom="paragraph">
                        <wp:posOffset>281333</wp:posOffset>
                      </wp:positionV>
                      <wp:extent cx="1987826" cy="0"/>
                      <wp:effectExtent l="38100" t="76200" r="1270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8D96E" id="ลูกศรเชื่อมต่อแบบตรง 24" o:spid="_x0000_s1026" type="#_x0000_t32" style="position:absolute;margin-left:-83.35pt;margin-top:22.15pt;width:156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D84F0AF" w14:textId="77777777" w:rsidR="001A0FA5" w:rsidRDefault="001A0FA5" w:rsidP="00BF511D">
            <w:pPr>
              <w:jc w:val="thaiDistribute"/>
            </w:pPr>
          </w:p>
        </w:tc>
        <w:tc>
          <w:tcPr>
            <w:tcW w:w="1559" w:type="dxa"/>
          </w:tcPr>
          <w:p w14:paraId="7F386958" w14:textId="564986A2" w:rsidR="001A0FA5" w:rsidRPr="00FB7887" w:rsidRDefault="001A0FA5" w:rsidP="00BF511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1559" w:type="dxa"/>
          </w:tcPr>
          <w:p w14:paraId="3649ED86" w14:textId="389F6990" w:rsidR="001A0FA5" w:rsidRPr="00FB7887" w:rsidRDefault="001A0FA5" w:rsidP="00BF511D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1A0FA5" w:rsidRPr="00FB7887" w14:paraId="4F2B73C1" w14:textId="77777777" w:rsidTr="00737F2F">
        <w:tc>
          <w:tcPr>
            <w:tcW w:w="1772" w:type="dxa"/>
            <w:vMerge w:val="restart"/>
          </w:tcPr>
          <w:p w14:paraId="5E2D84FB" w14:textId="6597B1DD" w:rsidR="001A0FA5" w:rsidRPr="009011A2" w:rsidRDefault="001A0FA5" w:rsidP="001A0FA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198" w:type="dxa"/>
          </w:tcPr>
          <w:p w14:paraId="13538148" w14:textId="6D546E82" w:rsidR="001A0FA5" w:rsidRPr="009011A2" w:rsidRDefault="001A0FA5" w:rsidP="001A0FA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1842" w:type="dxa"/>
          </w:tcPr>
          <w:p w14:paraId="7F81DC1C" w14:textId="5B2068BD" w:rsidR="001A0FA5" w:rsidRPr="009011A2" w:rsidRDefault="001A0FA5" w:rsidP="001A0FA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๐)</w:t>
            </w:r>
          </w:p>
        </w:tc>
        <w:tc>
          <w:tcPr>
            <w:tcW w:w="993" w:type="dxa"/>
          </w:tcPr>
          <w:p w14:paraId="46E8F0A5" w14:textId="5076BBDF" w:rsidR="001A0FA5" w:rsidRPr="00FB7887" w:rsidRDefault="001A0FA5" w:rsidP="001A0F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530" w:type="dxa"/>
          </w:tcPr>
          <w:p w14:paraId="3F4ABD43" w14:textId="71E61F60" w:rsidR="001A0FA5" w:rsidRPr="00FB7887" w:rsidRDefault="001A0FA5" w:rsidP="001A0F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5๐,๐๐๐</w:t>
            </w:r>
          </w:p>
        </w:tc>
        <w:tc>
          <w:tcPr>
            <w:tcW w:w="1021" w:type="dxa"/>
          </w:tcPr>
          <w:p w14:paraId="314B94AC" w14:textId="4E1AC58E" w:rsidR="001A0FA5" w:rsidRDefault="00BC176C" w:rsidP="001A0FA5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19C980" wp14:editId="4CE54F81">
                      <wp:simplePos x="0" y="0"/>
                      <wp:positionH relativeFrom="column">
                        <wp:posOffset>289063</wp:posOffset>
                      </wp:positionH>
                      <wp:positionV relativeFrom="paragraph">
                        <wp:posOffset>259025</wp:posOffset>
                      </wp:positionV>
                      <wp:extent cx="763325" cy="7951"/>
                      <wp:effectExtent l="38100" t="76200" r="74930" b="8763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325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D1F2D" id="ลูกศรเชื่อมต่อแบบตรง 25" o:spid="_x0000_s1026" type="#_x0000_t32" style="position:absolute;margin-left:22.75pt;margin-top:20.4pt;width:60.1pt;height: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B936273" w14:textId="77777777" w:rsidR="001A0FA5" w:rsidRDefault="001A0FA5" w:rsidP="001A0FA5">
            <w:pPr>
              <w:jc w:val="thaiDistribute"/>
            </w:pPr>
          </w:p>
        </w:tc>
        <w:tc>
          <w:tcPr>
            <w:tcW w:w="993" w:type="dxa"/>
          </w:tcPr>
          <w:p w14:paraId="2034B90F" w14:textId="77777777" w:rsidR="001A0FA5" w:rsidRDefault="001A0FA5" w:rsidP="001A0FA5">
            <w:pPr>
              <w:jc w:val="thaiDistribute"/>
            </w:pPr>
          </w:p>
        </w:tc>
        <w:tc>
          <w:tcPr>
            <w:tcW w:w="992" w:type="dxa"/>
          </w:tcPr>
          <w:p w14:paraId="21AC41C7" w14:textId="77777777" w:rsidR="001A0FA5" w:rsidRDefault="001A0FA5" w:rsidP="001A0FA5">
            <w:pPr>
              <w:jc w:val="thaiDistribute"/>
            </w:pPr>
          </w:p>
        </w:tc>
        <w:tc>
          <w:tcPr>
            <w:tcW w:w="1559" w:type="dxa"/>
          </w:tcPr>
          <w:p w14:paraId="56A192ED" w14:textId="77777777" w:rsidR="001A0FA5" w:rsidRDefault="001A0FA5" w:rsidP="001A0FA5">
            <w:pPr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๑) การฝึกปฏิบัติ</w:t>
            </w:r>
          </w:p>
          <w:p w14:paraId="7CD3807C" w14:textId="77777777" w:rsidR="001A0FA5" w:rsidRPr="00FB7887" w:rsidRDefault="001A0FA5" w:rsidP="001A0FA5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8F52223" w14:textId="0F8E713B" w:rsidR="001A0FA5" w:rsidRPr="00FB7887" w:rsidRDefault="001A0FA5" w:rsidP="001A0FA5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1A0FA5" w:rsidRPr="00FB7887" w14:paraId="5D33FA21" w14:textId="77777777" w:rsidTr="00737F2F">
        <w:tc>
          <w:tcPr>
            <w:tcW w:w="1772" w:type="dxa"/>
            <w:vMerge/>
          </w:tcPr>
          <w:p w14:paraId="51048130" w14:textId="77777777" w:rsidR="001A0FA5" w:rsidRPr="009011A2" w:rsidRDefault="001A0FA5" w:rsidP="001A0FA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98" w:type="dxa"/>
          </w:tcPr>
          <w:p w14:paraId="34DCF29E" w14:textId="055F00A4" w:rsidR="001A0FA5" w:rsidRPr="009011A2" w:rsidRDefault="001A0FA5" w:rsidP="001A0FA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การศึกษาดูงานขององค์กร</w:t>
            </w:r>
            <w:r w:rsidRPr="00094527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ปกครองส่วนท้องถิ่นประจำปี</w:t>
            </w:r>
          </w:p>
        </w:tc>
        <w:tc>
          <w:tcPr>
            <w:tcW w:w="1842" w:type="dxa"/>
          </w:tcPr>
          <w:p w14:paraId="10B16C89" w14:textId="3BD6C2F3" w:rsidR="001A0FA5" w:rsidRPr="009011A2" w:rsidRDefault="001A0FA5" w:rsidP="001A0FA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หลังการฝึกอบรม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 xml:space="preserve"> (ร้อยละ 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๘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๐)</w:t>
            </w:r>
          </w:p>
        </w:tc>
        <w:tc>
          <w:tcPr>
            <w:tcW w:w="993" w:type="dxa"/>
          </w:tcPr>
          <w:p w14:paraId="76D533D2" w14:textId="76124BD3" w:rsidR="001A0FA5" w:rsidRPr="00FB7887" w:rsidRDefault="001A0FA5" w:rsidP="001A0F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530" w:type="dxa"/>
          </w:tcPr>
          <w:p w14:paraId="566997E1" w14:textId="244E8C3B" w:rsidR="001A0FA5" w:rsidRPr="00FB7887" w:rsidRDefault="001A0FA5" w:rsidP="001A0F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1021" w:type="dxa"/>
          </w:tcPr>
          <w:p w14:paraId="2BF46F47" w14:textId="77777777" w:rsidR="001A0FA5" w:rsidRDefault="001A0FA5" w:rsidP="001A0FA5">
            <w:pPr>
              <w:jc w:val="thaiDistribute"/>
            </w:pPr>
          </w:p>
        </w:tc>
        <w:tc>
          <w:tcPr>
            <w:tcW w:w="992" w:type="dxa"/>
          </w:tcPr>
          <w:p w14:paraId="5B5DB6C8" w14:textId="6E6FCBC2" w:rsidR="001A0FA5" w:rsidRDefault="00BC176C" w:rsidP="001A0FA5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E8D580" wp14:editId="612DC7B7">
                      <wp:simplePos x="0" y="0"/>
                      <wp:positionH relativeFrom="column">
                        <wp:posOffset>245027</wp:posOffset>
                      </wp:positionH>
                      <wp:positionV relativeFrom="paragraph">
                        <wp:posOffset>227993</wp:posOffset>
                      </wp:positionV>
                      <wp:extent cx="1192696" cy="7951"/>
                      <wp:effectExtent l="38100" t="76200" r="26670" b="8763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2696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3BAA6" id="ลูกศรเชื่อมต่อแบบตรง 27" o:spid="_x0000_s1026" type="#_x0000_t32" style="position:absolute;margin-left:19.3pt;margin-top:17.95pt;width:93.9pt;height:.6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3539F524" w14:textId="77777777" w:rsidR="001A0FA5" w:rsidRDefault="001A0FA5" w:rsidP="001A0FA5">
            <w:pPr>
              <w:jc w:val="thaiDistribute"/>
            </w:pPr>
          </w:p>
        </w:tc>
        <w:tc>
          <w:tcPr>
            <w:tcW w:w="992" w:type="dxa"/>
          </w:tcPr>
          <w:p w14:paraId="0B7E41CB" w14:textId="77777777" w:rsidR="001A0FA5" w:rsidRDefault="001A0FA5" w:rsidP="001A0FA5">
            <w:pPr>
              <w:jc w:val="thaiDistribute"/>
            </w:pPr>
          </w:p>
        </w:tc>
        <w:tc>
          <w:tcPr>
            <w:tcW w:w="1559" w:type="dxa"/>
          </w:tcPr>
          <w:p w14:paraId="669AA3D2" w14:textId="77777777" w:rsidR="001A0FA5" w:rsidRDefault="001A0FA5" w:rsidP="001A0FA5">
            <w:pPr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558BA2C1" w14:textId="77777777" w:rsidR="001A0FA5" w:rsidRDefault="001A0FA5" w:rsidP="001A0FA5">
            <w:pPr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6EB312C7" w14:textId="77777777" w:rsidR="001A0FA5" w:rsidRPr="00FB7887" w:rsidRDefault="001A0FA5" w:rsidP="001A0FA5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66E43E39" w14:textId="68EF9C6E" w:rsidR="001A0FA5" w:rsidRPr="00FB7887" w:rsidRDefault="001A0FA5" w:rsidP="001A0FA5">
            <w:pPr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</w:tbl>
    <w:p w14:paraId="2C2ACB7C" w14:textId="1D7E1EBA" w:rsidR="00BF511D" w:rsidRDefault="00BF511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D81E4" w14:textId="261CC3C6" w:rsidR="002B32CD" w:rsidRDefault="002B32C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8F4265" w14:textId="6AF2F0C2" w:rsidR="002B32CD" w:rsidRDefault="002B32C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B3B0A" w14:textId="1AE4AC27" w:rsidR="002B32CD" w:rsidRDefault="002B32C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AD0C83" w14:textId="76C5EE34" w:rsidR="002B32CD" w:rsidRDefault="002B32C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9DB38A" w14:textId="77777777" w:rsidR="00251508" w:rsidRDefault="00251508" w:rsidP="002B32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251508" w:rsidSect="00272EAD">
          <w:pgSz w:w="16838" w:h="11906" w:orient="landscape"/>
          <w:pgMar w:top="992" w:right="1440" w:bottom="1559" w:left="1440" w:header="709" w:footer="709" w:gutter="0"/>
          <w:cols w:space="708"/>
          <w:docGrid w:linePitch="360"/>
        </w:sectPr>
      </w:pPr>
    </w:p>
    <w:p w14:paraId="7BE6A726" w14:textId="36EB7504" w:rsidR="002B32CD" w:rsidRDefault="002B32CD" w:rsidP="002B32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A5547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77305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การบริหารและพัฒนาทรัพยากรบุคคล</w:t>
      </w:r>
    </w:p>
    <w:p w14:paraId="01F4E5C3" w14:textId="77777777" w:rsidR="00251508" w:rsidRPr="00E46D1A" w:rsidRDefault="00251508" w:rsidP="002B32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A1644E" w14:textId="77777777" w:rsidR="00251508" w:rsidRDefault="00251508" w:rsidP="00251508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และกิจกรรมต่างๆ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ด้านการบริหารทรัพยากรบุคคลและเข้าใจในกฎหมาย ระเบียบ และ</w:t>
      </w:r>
      <w:r>
        <w:rPr>
          <w:rFonts w:ascii="TH SarabunIT๙" w:hAnsi="TH SarabunIT๙" w:cs="TH SarabunIT๙"/>
          <w:sz w:val="32"/>
          <w:szCs w:val="32"/>
          <w:cs/>
        </w:rPr>
        <w:t>วิธีปฏิบัติต่างๆ ที่ควบคุมและก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เนินการ เพื่อให้ได้บุคคลที่มีความรู้ ความสามารถเหมาะสมเข้าสู่องค์กร โดยยึดหลักการคุณธรรมในการ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เนินการ ประกอบกับเป็นการผลักดันให้ผู้บริหารและผู้ปฏิบัติงานต้องมองบทบาท ตนเองเลยออกไปจากกรอบความคิดเดิมไปสู่บทบาท และกระบวนทัศน์ใหม่ที่จะต้องเสริมสร้างคุณค่าของ ความสามารถ ความ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สัมฤทธิผล และความเจริญที่มั่นคง ยั่งยืนให้กับบุคลากรในองค์กร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91E8F7" w14:textId="77777777" w:rsidR="00251508" w:rsidRPr="00B965FE" w:rsidRDefault="00251508" w:rsidP="00251508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965F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Pr="00B96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A32366" w14:textId="77777777" w:rsidR="0025150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แนวคิดและทิศทางการพัฒนาการบริหารงานบุคคลส่วนท้องถิ่นเป็นไปตามเจตนารมณ์ของรัฐธรรมนูญ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และหลักการกระจายอ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นาจให้แ</w:t>
      </w:r>
      <w:r>
        <w:rPr>
          <w:rFonts w:ascii="TH SarabunIT๙" w:hAnsi="TH SarabunIT๙" w:cs="TH SarabunIT๙"/>
          <w:sz w:val="32"/>
          <w:szCs w:val="32"/>
          <w:cs/>
        </w:rPr>
        <w:t>ก่องค์กรปกครองส่วนท้องถิ่นจึงกำ</w:t>
      </w:r>
      <w:r w:rsidRPr="00B965FE"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 ระบบ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บริหารงานบุคคลส่วนท้องถิ่น ดังนี้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1C777" w14:textId="77777777" w:rsidR="00251508" w:rsidRDefault="00251508" w:rsidP="0025150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1. </w:t>
      </w:r>
      <w:r w:rsidRPr="00B965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มีระบบการบริหารงานบุคคลที่มีความเป็นอิสระตาม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เจตนารมณ์ของรัฐธรรมนูญแห่งราชอาณาจักรไทยโดยเป็นระบบที่ยึดหลักการการบริหารกิจการบ้านเมือง และ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สังคมที่ดี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9DD7AE" w14:textId="77777777" w:rsidR="00251508" w:rsidRDefault="00251508" w:rsidP="0025150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2. </w:t>
      </w:r>
      <w:r w:rsidRPr="00B965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มีระบบการบริหารงานบุคคลที่มีความทันสมัย และมี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ประสิทธิภาพ ประสิทธิผล ในการบริหารงาน สามารถใช้ทรัพยากรบุคคลในการบริหารละจัดการให้เกิดประโยชน์สูงสุด โดยมีค่าใช้จ่ายด้านบุคลไม่เกินร้อยละ </w:t>
      </w:r>
      <w:r w:rsidRPr="00B965FE"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ปี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67F192" w14:textId="77777777" w:rsidR="00251508" w:rsidRDefault="00251508" w:rsidP="0025150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3. </w:t>
      </w:r>
      <w:r w:rsidRPr="00B965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>่น มีระบบการบริหารงานบุคคลที่ท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ให้สามารถปฏิบัติหน้าที่</w:t>
      </w:r>
    </w:p>
    <w:p w14:paraId="6BAB5331" w14:textId="6EDCF0B0" w:rsidR="00251508" w:rsidRDefault="00251508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ที่ได้รับการถ่ายโอนจากราชการบริหารส่วนกลางและราชการบริหารส่วนภูมิภาคตามแผนการ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กระจ่ายอ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</w:t>
      </w:r>
      <w:r w:rsidRPr="00B965FE">
        <w:rPr>
          <w:rFonts w:ascii="TH SarabunIT๙" w:hAnsi="TH SarabunIT๙" w:cs="TH SarabunIT๙"/>
          <w:sz w:val="32"/>
          <w:szCs w:val="32"/>
        </w:rPr>
        <w:t xml:space="preserve">2543 </w:t>
      </w:r>
      <w:r w:rsidRPr="00B965FE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A360E2" w14:textId="7063B8BE" w:rsidR="00251508" w:rsidRDefault="00251508" w:rsidP="0025150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4. </w:t>
      </w:r>
      <w:r w:rsidRPr="00B965FE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ส่งเสริมให้บุคลากรได้รับการฝึกอบรมเพื่อพัฒนาบุคคลากรและระบบบริหารงานบุคคลเพื่อ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ตอบสนองนโยบายดังกล่าวในการบริหารทรัพยากรบุคคล จึงมุ่งเน้นที่กระบวนการบริหารทรัพยากรบุคคลใน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965FE">
        <w:rPr>
          <w:rFonts w:ascii="TH SarabunIT๙" w:hAnsi="TH SarabunIT๙" w:cs="TH SarabunIT๙"/>
          <w:sz w:val="32"/>
          <w:szCs w:val="32"/>
          <w:cs/>
        </w:rPr>
        <w:t>ด้านต่างๆ ดังนี้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88F19" w14:textId="77777777" w:rsidR="00251508" w:rsidRPr="00E91F48" w:rsidRDefault="00251508" w:rsidP="00251508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91F48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91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</w:t>
      </w:r>
      <w:r w:rsidRPr="00E91F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1F48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Pr="00E91F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D26997B" w14:textId="77777777" w:rsidR="00251508" w:rsidRPr="00B965FE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เครื่องมือทางสถิติและตัวชี้วัดต่างๆ ในการวางแผนอั</w:t>
      </w:r>
      <w:r>
        <w:rPr>
          <w:rFonts w:ascii="TH SarabunIT๙" w:hAnsi="TH SarabunIT๙" w:cs="TH SarabunIT๙"/>
          <w:sz w:val="32"/>
          <w:szCs w:val="32"/>
          <w:cs/>
        </w:rPr>
        <w:t>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ลัง โดยเปรียบเทียบภารกิจการปฏิบัติงานเพื่อเพิ่ม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ประสิทธิภาพในการบริหารและพัฒนาบุคลาก</w:t>
      </w:r>
      <w:r>
        <w:rPr>
          <w:rFonts w:ascii="TH SarabunIT๙" w:hAnsi="TH SarabunIT๙" w:cs="TH SarabunIT๙"/>
          <w:sz w:val="32"/>
          <w:szCs w:val="32"/>
          <w:cs/>
        </w:rPr>
        <w:t>ร รวมทั้งมีโครงสร้างองค์กรและต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แหน่งอย่างมีประสิทธิภาพเพื่อ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บริหารจัดการทรัพยากรบุคคลให้เกิดประโยชน์สูงสุด น าไปสู่การบรรลุพันธกิจขององค์กรต่อไป</w:t>
      </w:r>
    </w:p>
    <w:p w14:paraId="4CDAF6FF" w14:textId="77777777" w:rsidR="00251508" w:rsidRPr="00E91F4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91F4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91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Pr="00E91F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CE6CC2" w14:textId="7E17231A" w:rsidR="0025150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965FE">
        <w:rPr>
          <w:rFonts w:ascii="TH SarabunIT๙" w:hAnsi="TH SarabunIT๙" w:cs="TH SarabunIT๙"/>
          <w:sz w:val="32"/>
          <w:szCs w:val="32"/>
          <w:cs/>
        </w:rPr>
        <w:t>การสรรหาบุคลากรเช</w:t>
      </w:r>
      <w:r>
        <w:rPr>
          <w:rFonts w:ascii="TH SarabunIT๙" w:hAnsi="TH SarabunIT๙" w:cs="TH SarabunIT๙"/>
          <w:sz w:val="32"/>
          <w:szCs w:val="32"/>
          <w:cs/>
        </w:rPr>
        <w:t>ิงรุกเป็นสิ่งที่องค์กรให้ความส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คัญอย่างต่อเนื่องเพื่อให้ได้บุคลากรที่มี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จึงมีประกาศรับสมัครพนักงานจ้างในระบบเปิดและการโอนย้าย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965FE">
        <w:rPr>
          <w:rFonts w:ascii="TH SarabunIT๙" w:hAnsi="TH SarabunIT๙" w:cs="TH SarabunIT๙"/>
          <w:sz w:val="32"/>
          <w:szCs w:val="32"/>
          <w:cs/>
        </w:rPr>
        <w:t>รับโอน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พนักงานส่วนท้องถิ่นตามประกา</w:t>
      </w:r>
      <w:r>
        <w:rPr>
          <w:rFonts w:ascii="TH SarabunIT๙" w:hAnsi="TH SarabunIT๙" w:cs="TH SarabunIT๙"/>
          <w:sz w:val="32"/>
          <w:szCs w:val="32"/>
          <w:cs/>
        </w:rPr>
        <w:t>ศคณะกรรมการกลางพนักงาน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หรับการคัดเลือกพนักงาน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ส่วนตำบลองค์การบริหารส่วนตำบลพะงาด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คัญกับการคัดเลือกบุคลากรโดยยึดหลักความรู้ ความสามารถ คุณลักษณะที่เหมาะสมกับงานควบคู่กับความเป็นคนดี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การสรรหาและคัดเลือกบุคลากรจะด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เนินการผ่านการพิจารณา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>ร่วมกันของคณะกรรมการจัดท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Pr="00B965FE">
        <w:rPr>
          <w:rFonts w:ascii="TH SarabunIT๙" w:hAnsi="TH SarabunIT๙" w:cs="TH SarabunIT๙"/>
          <w:sz w:val="32"/>
          <w:szCs w:val="32"/>
        </w:rPr>
        <w:t xml:space="preserve">3 </w:t>
      </w:r>
      <w:r w:rsidRPr="00B965FE">
        <w:rPr>
          <w:rFonts w:ascii="TH SarabunIT๙" w:hAnsi="TH SarabunIT๙" w:cs="TH SarabunIT๙"/>
          <w:sz w:val="32"/>
          <w:szCs w:val="32"/>
          <w:cs/>
        </w:rPr>
        <w:t>ปี เพื่อให้การคัดเลือกเป็นไปอย่างโปร่งใส และมีความ</w:t>
      </w:r>
      <w:r>
        <w:rPr>
          <w:rFonts w:ascii="TH SarabunIT๙" w:hAnsi="TH SarabunIT๙" w:cs="TH SarabunIT๙"/>
          <w:sz w:val="32"/>
          <w:szCs w:val="32"/>
          <w:cs/>
        </w:rPr>
        <w:t>เหมาะสมกับต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แหน่งงาน รวมทั้งใช้เทคโนโลยีและเครื่องมือที่ทันสมัยมาสนับสนุน ซึ่งมุ่งส่งเสริมให้บุคลากร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นั้นๆ 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เร็จในสายวิชาชีพ และจะน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2F25A0" w14:textId="77777777" w:rsidR="00251508" w:rsidRPr="009D0589" w:rsidRDefault="00251508" w:rsidP="0025150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</w:t>
      </w:r>
      <w:r w:rsidRPr="009D058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D058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Pr="009D05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FC30D38" w14:textId="3BDD3E75" w:rsidR="0025150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องค์การบริหารส่วนตำบลพะงาด </w:t>
      </w:r>
      <w:r w:rsidRPr="00B965FE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มีการประเมินผลการปฏิบัติงานของพนักงาน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965FE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รวมทั้งเป็นไปตามนโย</w:t>
      </w:r>
      <w:r>
        <w:rPr>
          <w:rFonts w:ascii="TH SarabunIT๙" w:hAnsi="TH SarabunIT๙" w:cs="TH SarabunIT๙"/>
          <w:sz w:val="32"/>
          <w:szCs w:val="32"/>
          <w:cs/>
        </w:rPr>
        <w:t>บายและกลยุทธ์ของทุกสายงาน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ระบบตัวชี้วัดผลการปฏิบัติงาน (</w:t>
      </w:r>
      <w:r w:rsidRPr="00B965FE">
        <w:rPr>
          <w:rFonts w:ascii="TH SarabunIT๙" w:hAnsi="TH SarabunIT๙" w:cs="TH SarabunIT๙"/>
          <w:sz w:val="32"/>
          <w:szCs w:val="32"/>
        </w:rPr>
        <w:t xml:space="preserve">KPI) </w:t>
      </w:r>
      <w:r w:rsidRPr="00B965FE">
        <w:rPr>
          <w:rFonts w:ascii="TH SarabunIT๙" w:hAnsi="TH SarabunIT๙" w:cs="TH SarabunIT๙"/>
          <w:sz w:val="32"/>
          <w:szCs w:val="32"/>
          <w:cs/>
        </w:rPr>
        <w:t>จาก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เป้าหมายขององค์กรลงสู่ระดับหน่วยงานและบุคลที่สอดคล้องกับแผน</w:t>
      </w:r>
      <w:r>
        <w:rPr>
          <w:rFonts w:ascii="TH SarabunIT๙" w:hAnsi="TH SarabunIT๙" w:cs="TH SarabunIT๙"/>
          <w:sz w:val="32"/>
          <w:szCs w:val="32"/>
          <w:cs/>
        </w:rPr>
        <w:t>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ลังตลอดจนประเมินผลขีด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ความสามารถต่างๆ ( </w:t>
      </w:r>
      <w:r>
        <w:rPr>
          <w:rFonts w:ascii="TH SarabunIT๙" w:hAnsi="TH SarabunIT๙" w:cs="TH SarabunIT๙"/>
          <w:sz w:val="32"/>
          <w:szCs w:val="32"/>
        </w:rPr>
        <w:t xml:space="preserve">Corporate Competency )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ระบบการบริหารผลการปฏิบัติของพนักงาน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และผู้บริหารเพื่อน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ไปสู่การบรรลุเป้าหมายขององค์กรอย่างมีประสิทธิภาพและประสิทธิผลต่อไป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DEE9A0" w14:textId="77777777" w:rsidR="00251508" w:rsidRPr="006A79CC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A79C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A79C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นโยบายการบริหารและพัฒนาทรัพยากรบุคคลด้วยเทคโนโลยีสารสนเทศ</w:t>
      </w:r>
      <w:r w:rsidRPr="006A79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B54F28" w14:textId="19C33ED4" w:rsidR="0025150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องค์การบริหารส่วนตำบลพะงาด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เพื่อสนับสนุนการบริหารทรัพยากรบุคคลให้เกิดความรวดเร็ว ถูกต้อง และเกิดประสิทธิภาพสูงสุด เช่น การสรรหาและเลือกสรรพนักงาน (การประกาศรับโอนย้ายพนักงาน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 การรับสมัครพนักงานจ้าง) ระบบกระบวนการเอกสารอิเลคทรอนิกส์ระบบการจัดการข้อมูลความรู้และการประเมินขีดความสามารถ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แผนพัฒนาบุคลากรระบบการบริหารสวัสดิการสังคม (เบี้ยยังชีพผู้สูงอายุ ผู้พิการ และผู้ติดเชื้อ </w:t>
      </w:r>
      <w:r w:rsidRPr="00B965FE">
        <w:rPr>
          <w:rFonts w:ascii="TH SarabunIT๙" w:hAnsi="TH SarabunIT๙" w:cs="TH SarabunIT๙"/>
          <w:sz w:val="32"/>
          <w:szCs w:val="32"/>
        </w:rPr>
        <w:t xml:space="preserve">HIV) </w:t>
      </w:r>
      <w:r w:rsidRPr="00B965FE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ระบบประกาศการจัดซื้อจัดจ้างภาครัฐผ่านระบบอิเล็กทรอนิกส์ (</w:t>
      </w:r>
      <w:r w:rsidRPr="00B965FE">
        <w:rPr>
          <w:rFonts w:ascii="TH SarabunIT๙" w:hAnsi="TH SarabunIT๙" w:cs="TH SarabunIT๙"/>
          <w:sz w:val="32"/>
          <w:szCs w:val="32"/>
        </w:rPr>
        <w:t xml:space="preserve">EGP) 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ระบบบันทึกบัญชี ( </w:t>
      </w:r>
      <w:r w:rsidRPr="00B965FE">
        <w:rPr>
          <w:rFonts w:ascii="TH SarabunIT๙" w:hAnsi="TH SarabunIT๙" w:cs="TH SarabunIT๙"/>
          <w:sz w:val="32"/>
          <w:szCs w:val="32"/>
        </w:rPr>
        <w:t xml:space="preserve">E-laas ) </w:t>
      </w:r>
      <w:r w:rsidRPr="00B965FE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 (</w:t>
      </w:r>
      <w:r w:rsidRPr="00B965FE">
        <w:rPr>
          <w:rFonts w:ascii="TH SarabunIT๙" w:hAnsi="TH SarabunIT๙" w:cs="TH SarabunIT๙"/>
          <w:sz w:val="32"/>
          <w:szCs w:val="32"/>
        </w:rPr>
        <w:t xml:space="preserve">LHR) 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นอกจากนั้น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Pr="00B965FE">
        <w:rPr>
          <w:rFonts w:ascii="TH SarabunIT๙" w:hAnsi="TH SarabunIT๙" w:cs="TH SarabunIT๙"/>
          <w:sz w:val="32"/>
          <w:szCs w:val="32"/>
          <w:cs/>
        </w:rPr>
        <w:t>ได้ใช้ข้อมูลต่างๆ นี้ไปใช้สนับสนุน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การตัดสินใจและการก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</w:t>
      </w:r>
      <w:r>
        <w:rPr>
          <w:rFonts w:ascii="TH SarabunIT๙" w:hAnsi="TH SarabunIT๙" w:cs="TH SarabunIT๙"/>
          <w:sz w:val="32"/>
          <w:szCs w:val="32"/>
          <w:cs/>
        </w:rPr>
        <w:t>พยากรบุคคล ให้องค์กรประสบความส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เร็จอย่าง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ยั่งยืน และเป็นการรองรับ </w:t>
      </w:r>
      <w:r w:rsidRPr="00B965FE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B965FE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AA7591" w14:textId="77777777" w:rsidR="00251508" w:rsidRPr="00D67C32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C32">
        <w:rPr>
          <w:rFonts w:ascii="TH SarabunIT๙" w:hAnsi="TH SarabunIT๙" w:cs="TH SarabunIT๙"/>
          <w:b/>
          <w:bCs/>
          <w:sz w:val="32"/>
          <w:szCs w:val="32"/>
        </w:rPr>
        <w:t xml:space="preserve">  5.</w:t>
      </w:r>
      <w:r w:rsidRPr="00D67C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7C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Pr="00D6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E6D12D2" w14:textId="77777777" w:rsidR="0025150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องค์การบริหารส่วนตำบลพะงาด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หนดผลตอบแทน สิทธิประโยชน์ และสวัสดิการต่างๆ ตาม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ความรับผิดชอบ สอดคล้องกับความสามารถของพนักงานในทุกระดับภายในองค์กร โดยมีการประเมินและ</w:t>
      </w:r>
      <w:r>
        <w:rPr>
          <w:rFonts w:ascii="TH SarabunIT๙" w:hAnsi="TH SarabunIT๙" w:cs="TH SarabunIT๙"/>
          <w:sz w:val="32"/>
          <w:szCs w:val="32"/>
          <w:cs/>
        </w:rPr>
        <w:t>วิเคราะห์ค่างานตามมาตรฐานก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แหน่งที่มีความเป็นปัจจุบันตลอดเวลาและเหมาะสมกับระดับหน้าที่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ความรับผิดชอบแต่ละต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แหน่งให้สอดคล้องกับการด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เนินขององค์กรเพื่อให้พนักงานได้รับผลตอบแทน สิทธิ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ประโยชน์และสวัสดิการที่เป็นไปตามระเบียบ กฎหมาย อย่างเป็นธรรม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77BF48" w14:textId="77777777" w:rsidR="00251508" w:rsidRPr="009F1F63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F1F63"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1F6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Pr="009F1F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525C00" w14:textId="07B9EE57" w:rsidR="00251508" w:rsidRDefault="00251508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องค์การบริหารส่วนตำบลพะงาด 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</w:t>
      </w:r>
      <w:r w:rsidRPr="00B965FE">
        <w:rPr>
          <w:rFonts w:ascii="TH SarabunIT๙" w:hAnsi="TH SarabunIT๙" w:cs="TH SarabunIT๙"/>
          <w:sz w:val="32"/>
          <w:szCs w:val="32"/>
        </w:rPr>
        <w:t xml:space="preserve">2 </w:t>
      </w:r>
      <w:r w:rsidRPr="00B965FE">
        <w:rPr>
          <w:rFonts w:ascii="TH SarabunIT๙" w:hAnsi="TH SarabunIT๙" w:cs="TH SarabunIT๙"/>
          <w:sz w:val="32"/>
          <w:szCs w:val="32"/>
          <w:cs/>
        </w:rPr>
        <w:t>ทาง</w:t>
      </w:r>
      <w:r w:rsidRPr="00B965FE">
        <w:rPr>
          <w:rFonts w:ascii="TH SarabunIT๙" w:hAnsi="TH SarabunIT๙" w:cs="TH SarabunIT๙"/>
          <w:sz w:val="32"/>
          <w:szCs w:val="32"/>
        </w:rPr>
        <w:t xml:space="preserve"> (Two way Communication)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t>ต่างๆ แลกเปลี่ยนแนวคิดมุมมอง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เสนอแนวคิดใหม่ๆ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เชิงสร้าง</w:t>
      </w:r>
      <w:r>
        <w:rPr>
          <w:rFonts w:ascii="TH SarabunIT๙" w:hAnsi="TH SarabunIT๙" w:cs="TH SarabunIT๙"/>
          <w:sz w:val="32"/>
          <w:szCs w:val="32"/>
          <w:cs/>
        </w:rPr>
        <w:t>สรรค์ของพนักงานและน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ผลที่ได้ไปปรับปรุงแนวทางการด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เนินงานและกระบวนการต่างๆ ให้มี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ภาพมากยิ่งขึ้น และส่งเสริมการท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งานเป็นทีม (</w:t>
      </w:r>
      <w:r w:rsidRPr="00B965FE">
        <w:rPr>
          <w:rFonts w:ascii="TH SarabunIT๙" w:hAnsi="TH SarabunIT๙" w:cs="TH SarabunIT๙"/>
          <w:sz w:val="32"/>
          <w:szCs w:val="32"/>
        </w:rPr>
        <w:t>Team of Professionals)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โดยมุ่งเน้นการสร้างค่านิยมและวัฒนธรรมอง</w:t>
      </w:r>
      <w:r>
        <w:rPr>
          <w:rFonts w:ascii="TH SarabunIT๙" w:hAnsi="TH SarabunIT๙" w:cs="TH SarabunIT๙"/>
          <w:sz w:val="32"/>
          <w:szCs w:val="32"/>
          <w:cs/>
        </w:rPr>
        <w:t>ค์กรให้เกิดการประสานงานและการท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งานร่วมกันอย่างมีประสิทธิภาพซึ่งในปีที่ผ่านมา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Pr="00B965FE">
        <w:rPr>
          <w:rFonts w:ascii="TH SarabunIT๙" w:hAnsi="TH SarabunIT๙" w:cs="TH SarabunIT๙"/>
          <w:sz w:val="32"/>
          <w:szCs w:val="32"/>
          <w:cs/>
        </w:rPr>
        <w:t>จัดกิจกรรมต่างๆ มากมาย เช่น 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ความสะอาดในส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B965FE">
        <w:rPr>
          <w:rFonts w:ascii="TH SarabunIT๙" w:hAnsi="TH SarabunIT๙" w:cs="TH SarabunIT๙"/>
          <w:sz w:val="32"/>
          <w:szCs w:val="32"/>
        </w:rPr>
        <w:t xml:space="preserve"> (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965FE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ส.) การจัดกิจกรรมการท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งานเป็นทีม การจัดกิจกรรมจิตอาสาร่วมกับประชาชนทั่วไป</w:t>
      </w:r>
    </w:p>
    <w:p w14:paraId="02F92DC4" w14:textId="2C5D677C" w:rsidR="00E9552E" w:rsidRDefault="00E9552E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7CB21" w14:textId="41187B9E" w:rsidR="00E9552E" w:rsidRDefault="00E9552E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4B32F0" w14:textId="56EE1985" w:rsidR="00E9552E" w:rsidRDefault="00E9552E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5F895" w14:textId="082E29E0" w:rsidR="00E9552E" w:rsidRDefault="00E9552E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91D43" w14:textId="6EB47797" w:rsidR="00E9552E" w:rsidRDefault="00E9552E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5BA55A" w14:textId="77777777" w:rsidR="00E9552E" w:rsidRDefault="00E9552E" w:rsidP="00E9552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E9552E" w:rsidSect="00251508">
          <w:pgSz w:w="11906" w:h="16838"/>
          <w:pgMar w:top="1440" w:right="992" w:bottom="1440" w:left="1559" w:header="709" w:footer="709" w:gutter="0"/>
          <w:cols w:space="708"/>
          <w:docGrid w:linePitch="360"/>
        </w:sectPr>
      </w:pPr>
    </w:p>
    <w:p w14:paraId="2C027008" w14:textId="3EE31AF4" w:rsidR="00E9552E" w:rsidRDefault="00E9552E" w:rsidP="00E9552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</w:t>
      </w:r>
      <w:r w:rsidRPr="00AF7AB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เนินงานตามนโยบายการบริหาร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</w:t>
      </w: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ทรัพยากรบุคคล</w:t>
      </w:r>
    </w:p>
    <w:p w14:paraId="298DD164" w14:textId="40A6BF7F" w:rsidR="00E9552E" w:rsidRDefault="00E9552E" w:rsidP="00E9552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309" w:type="dxa"/>
        <w:tblInd w:w="-572" w:type="dxa"/>
        <w:tblLook w:val="04A0" w:firstRow="1" w:lastRow="0" w:firstColumn="1" w:lastColumn="0" w:noHBand="0" w:noVBand="1"/>
      </w:tblPr>
      <w:tblGrid>
        <w:gridCol w:w="2552"/>
        <w:gridCol w:w="5386"/>
        <w:gridCol w:w="1701"/>
        <w:gridCol w:w="1418"/>
        <w:gridCol w:w="1417"/>
        <w:gridCol w:w="1418"/>
        <w:gridCol w:w="1417"/>
      </w:tblGrid>
      <w:tr w:rsidR="00355FB6" w14:paraId="1DAF98CC" w14:textId="77777777" w:rsidTr="00355FB6">
        <w:tc>
          <w:tcPr>
            <w:tcW w:w="2552" w:type="dxa"/>
            <w:vMerge w:val="restart"/>
            <w:vAlign w:val="center"/>
          </w:tcPr>
          <w:p w14:paraId="18083F46" w14:textId="6C5844FE" w:rsidR="00355FB6" w:rsidRPr="00E9552E" w:rsidRDefault="00355FB6" w:rsidP="00355FB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E955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5386" w:type="dxa"/>
            <w:vMerge w:val="restart"/>
            <w:vAlign w:val="center"/>
          </w:tcPr>
          <w:p w14:paraId="0F7022E5" w14:textId="48EAEEEC" w:rsidR="00355FB6" w:rsidRPr="00E9552E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</w:p>
        </w:tc>
        <w:tc>
          <w:tcPr>
            <w:tcW w:w="1701" w:type="dxa"/>
            <w:vMerge w:val="restart"/>
            <w:vAlign w:val="center"/>
          </w:tcPr>
          <w:p w14:paraId="46AF8CAE" w14:textId="77777777" w:rsidR="00355FB6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งบประมาณที่ได้รับ</w:t>
            </w:r>
          </w:p>
          <w:p w14:paraId="5BF76316" w14:textId="3036F05A" w:rsidR="00355FB6" w:rsidRPr="00E9552E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จัดสรร(บาท)</w:t>
            </w:r>
          </w:p>
        </w:tc>
        <w:tc>
          <w:tcPr>
            <w:tcW w:w="5670" w:type="dxa"/>
            <w:gridSpan w:val="4"/>
          </w:tcPr>
          <w:p w14:paraId="76510812" w14:textId="5D7340A1" w:rsidR="00355FB6" w:rsidRPr="00E9552E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แผนการดำเนินงานและระยะเวลาในการดำเนินงาน</w:t>
            </w:r>
          </w:p>
        </w:tc>
      </w:tr>
      <w:tr w:rsidR="00355FB6" w14:paraId="63B9BC18" w14:textId="77777777" w:rsidTr="00E9552E">
        <w:tc>
          <w:tcPr>
            <w:tcW w:w="2552" w:type="dxa"/>
            <w:vMerge/>
          </w:tcPr>
          <w:p w14:paraId="74858021" w14:textId="77777777" w:rsidR="00355FB6" w:rsidRPr="00E9552E" w:rsidRDefault="00355FB6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vMerge/>
          </w:tcPr>
          <w:p w14:paraId="409170C4" w14:textId="77777777" w:rsidR="00355FB6" w:rsidRPr="00E9552E" w:rsidRDefault="00355FB6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269FF5EF" w14:textId="77777777" w:rsidR="00355FB6" w:rsidRPr="00E9552E" w:rsidRDefault="00355FB6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47CE3B5" w14:textId="77777777" w:rsidR="00355FB6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1</w:t>
            </w:r>
          </w:p>
          <w:p w14:paraId="61AA866C" w14:textId="36CEDFDE" w:rsidR="00355FB6" w:rsidRPr="00E9552E" w:rsidRDefault="00355FB6" w:rsidP="00355FB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ต.ค.-ธ.ค..66</w:t>
            </w:r>
          </w:p>
        </w:tc>
        <w:tc>
          <w:tcPr>
            <w:tcW w:w="1417" w:type="dxa"/>
          </w:tcPr>
          <w:p w14:paraId="6BF837FD" w14:textId="77777777" w:rsidR="00355FB6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2</w:t>
            </w:r>
          </w:p>
          <w:p w14:paraId="65F3CAB4" w14:textId="4A5777FF" w:rsidR="00355FB6" w:rsidRPr="00E9552E" w:rsidRDefault="00355FB6" w:rsidP="00355FB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ม.ค.-มี.ค.67</w:t>
            </w:r>
          </w:p>
        </w:tc>
        <w:tc>
          <w:tcPr>
            <w:tcW w:w="1418" w:type="dxa"/>
          </w:tcPr>
          <w:p w14:paraId="5E71BA47" w14:textId="77777777" w:rsidR="00355FB6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3</w:t>
            </w:r>
          </w:p>
          <w:p w14:paraId="54B443B1" w14:textId="59A658B6" w:rsidR="00355FB6" w:rsidRPr="00E9552E" w:rsidRDefault="00355FB6" w:rsidP="00355FB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เม.ย.-มิ.ย.67</w:t>
            </w:r>
          </w:p>
        </w:tc>
        <w:tc>
          <w:tcPr>
            <w:tcW w:w="1417" w:type="dxa"/>
          </w:tcPr>
          <w:p w14:paraId="0EC478CB" w14:textId="77777777" w:rsidR="00355FB6" w:rsidRDefault="00355FB6" w:rsidP="00355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4</w:t>
            </w:r>
          </w:p>
          <w:p w14:paraId="2295B126" w14:textId="2BEEA58B" w:rsidR="00355FB6" w:rsidRPr="00E9552E" w:rsidRDefault="00355FB6" w:rsidP="00355FB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ก.ค.-ต.ค.67</w:t>
            </w:r>
          </w:p>
        </w:tc>
      </w:tr>
      <w:tr w:rsidR="00E9552E" w14:paraId="7ED23B38" w14:textId="77777777" w:rsidTr="00E9552E">
        <w:tc>
          <w:tcPr>
            <w:tcW w:w="2552" w:type="dxa"/>
          </w:tcPr>
          <w:p w14:paraId="6771D4E2" w14:textId="1D4C45DB" w:rsidR="00E9552E" w:rsidRPr="00D02BFC" w:rsidRDefault="00D02BFC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1.ด้าน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แผนอัตราก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ลัง 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5386" w:type="dxa"/>
          </w:tcPr>
          <w:p w14:paraId="11D28EF5" w14:textId="77777777" w:rsidR="00D02BFC" w:rsidRPr="00D02BFC" w:rsidRDefault="00D02BFC" w:rsidP="00D02B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2BFC">
              <w:rPr>
                <w:rFonts w:ascii="TH SarabunIT๙" w:hAnsi="TH SarabunIT๙" w:cs="TH SarabunIT๙"/>
                <w:sz w:val="28"/>
              </w:rPr>
              <w:t>1.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ใช้แผนอัตราก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ลัง 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ปี ของ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องค์การบริหารส่วนตำบลพะงาด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ในการวิเคราะห์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ลัง เพื่อจัดท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กรอบอัตราก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ลังพนักงาน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ในแต่ละส่วนราชการและน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ไปสู่การก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หนดจ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นวน ประเภท และระดับต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แหน่ง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เสนอคณะกรรมการจัดท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แผนอัตราก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ลัง 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องค์     การบริหารส่วนตำบลพะงาด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พิจารณา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500DF16" w14:textId="55C31A07" w:rsidR="00E9552E" w:rsidRPr="00D02BFC" w:rsidRDefault="00D02BFC" w:rsidP="00D02BF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2BFC">
              <w:rPr>
                <w:rFonts w:ascii="TH SarabunIT๙" w:hAnsi="TH SarabunIT๙" w:cs="TH SarabunIT๙"/>
                <w:sz w:val="28"/>
              </w:rPr>
              <w:t>2.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มีการติดตาม ประเมินผล และปรับปรุงแผนอัตราก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ลัง 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ปีอย่าง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ต่อเนื่อง และน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ไปสู่การก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หนดจ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นวน/ต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แหน่ง เพิ่ม หรือ ลด จ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นวน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แหน่ง เสนอคณะกรรมการพนักงาน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นครราชสีมา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 เช่น การปรับปรุงต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แหน่ง ส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หรับพนักงาน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ให้ด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รงตำแหน่งที่สูงขึ้น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การขอเพิ่มอัตราก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ลังข้าราชการ/พนักงานจ้าง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การปรับปรุงต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แหน่ง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พนักงานจ้างทั่วไปเป็น พนักงานจ้างตามภารกิจ</w:t>
            </w:r>
          </w:p>
        </w:tc>
        <w:tc>
          <w:tcPr>
            <w:tcW w:w="1701" w:type="dxa"/>
          </w:tcPr>
          <w:p w14:paraId="3A9C649E" w14:textId="77777777" w:rsidR="007B048D" w:rsidRDefault="007B048D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7B0191" w14:textId="2E136F2A" w:rsidR="00E9552E" w:rsidRPr="00170C73" w:rsidRDefault="00F2028B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14:paraId="52F808D1" w14:textId="79A96650" w:rsidR="00E9552E" w:rsidRPr="00E9552E" w:rsidRDefault="00DC575D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C5D15F" wp14:editId="30FA7559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353999</wp:posOffset>
                      </wp:positionV>
                      <wp:extent cx="2814320" cy="0"/>
                      <wp:effectExtent l="38100" t="76200" r="2413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B77FB" id="ลูกศรเชื่อมต่อแบบตรง 34" o:spid="_x0000_s1026" type="#_x0000_t32" style="position:absolute;margin-left:29.7pt;margin-top:27.85pt;width:221.6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0771E68" w14:textId="605A0CC9" w:rsidR="00E9552E" w:rsidRPr="00E9552E" w:rsidRDefault="00E9552E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4D64583" w14:textId="59E923DC" w:rsidR="00E9552E" w:rsidRPr="00E9552E" w:rsidRDefault="00E9552E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B35823C" w14:textId="77777777" w:rsidR="00E9552E" w:rsidRPr="00E9552E" w:rsidRDefault="00E9552E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02BFC" w14:paraId="126B1C34" w14:textId="77777777" w:rsidTr="00E9552E">
        <w:tc>
          <w:tcPr>
            <w:tcW w:w="2552" w:type="dxa"/>
          </w:tcPr>
          <w:p w14:paraId="5DDF0610" w14:textId="723E39DD" w:rsidR="00D02BFC" w:rsidRPr="00D02BFC" w:rsidRDefault="00D02BFC" w:rsidP="00E9552E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2.ด้าน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การสรรหาและคัดเลือก</w:t>
            </w:r>
          </w:p>
        </w:tc>
        <w:tc>
          <w:tcPr>
            <w:tcW w:w="5386" w:type="dxa"/>
          </w:tcPr>
          <w:p w14:paraId="1F41F4BF" w14:textId="693D61BE" w:rsidR="00D02BFC" w:rsidRPr="00D02BFC" w:rsidRDefault="00D02BFC" w:rsidP="00D02B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2BFC">
              <w:rPr>
                <w:rFonts w:ascii="TH SarabunIT๙" w:hAnsi="TH SarabunIT๙" w:cs="TH SarabunIT๙"/>
                <w:sz w:val="28"/>
              </w:rPr>
              <w:t>1.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มีการปฏิบัติการสรรหาตามวิธีและหลักเกณฑ์ของ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คณะกรรมการพนักงาน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ส่วนตำบลจังหวัดนครราชสีมา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หนด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057070C" w14:textId="77777777" w:rsidR="00D02BFC" w:rsidRPr="00D02BFC" w:rsidRDefault="00D02BFC" w:rsidP="00D02B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2BFC">
              <w:rPr>
                <w:rFonts w:ascii="TH SarabunIT๙" w:hAnsi="TH SarabunIT๙" w:cs="TH SarabunIT๙"/>
                <w:sz w:val="28"/>
              </w:rPr>
              <w:t>2.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สรรหาพนักงาน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ตามกรอบระยะเวลาใน การสรรหา 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บรรจุ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และแต่งตั้ง ตามระเบียบ/ ประกาศ/ มติ ก.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.จ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 xml:space="preserve"> อย่างชัดเจน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5B63205" w14:textId="77777777" w:rsidR="00D02BFC" w:rsidRPr="00D02BFC" w:rsidRDefault="00D02BFC" w:rsidP="00D02B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2BFC">
              <w:rPr>
                <w:rFonts w:ascii="TH SarabunIT๙" w:hAnsi="TH SarabunIT๙" w:cs="TH SarabunIT๙"/>
                <w:sz w:val="28"/>
              </w:rPr>
              <w:t>3.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มีแผนและสามารถสรรหา บรรจุ และแต่งตั้ง ได้ตามกรอบ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ลัง</w:t>
            </w:r>
            <w:r w:rsidRPr="00D02BF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FF88447" w14:textId="19A9E1C7" w:rsidR="00D02BFC" w:rsidRPr="00D02BFC" w:rsidRDefault="00D02BFC" w:rsidP="00D02B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2BFC">
              <w:rPr>
                <w:rFonts w:ascii="TH SarabunIT๙" w:hAnsi="TH SarabunIT๙" w:cs="TH SarabunIT๙"/>
                <w:sz w:val="28"/>
              </w:rPr>
              <w:t>4.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มีแผนและสามารถสรรหาพนักงานจ้างได้ตาม กรอบอัตราก</w:t>
            </w:r>
            <w:r w:rsidRPr="00D02BF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2BFC">
              <w:rPr>
                <w:rFonts w:ascii="TH SarabunIT๙" w:hAnsi="TH SarabunIT๙" w:cs="TH SarabunIT๙"/>
                <w:sz w:val="28"/>
                <w:cs/>
              </w:rPr>
              <w:t>ลัง</w:t>
            </w:r>
          </w:p>
        </w:tc>
        <w:tc>
          <w:tcPr>
            <w:tcW w:w="1701" w:type="dxa"/>
          </w:tcPr>
          <w:p w14:paraId="27422B64" w14:textId="77777777" w:rsidR="00167B6C" w:rsidRDefault="00167B6C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F78A49" w14:textId="6D566A8A" w:rsidR="00D02BFC" w:rsidRPr="00170C73" w:rsidRDefault="00170C73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14:paraId="3280DAFA" w14:textId="033679B4" w:rsidR="00D02BFC" w:rsidRPr="00E9552E" w:rsidRDefault="00DC575D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5A8EB7" wp14:editId="44FCB4A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341326</wp:posOffset>
                      </wp:positionV>
                      <wp:extent cx="2814320" cy="0"/>
                      <wp:effectExtent l="38100" t="76200" r="24130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FCC22" id="ลูกศรเชื่อมต่อแบบตรง 33" o:spid="_x0000_s1026" type="#_x0000_t32" style="position:absolute;margin-left:34.5pt;margin-top:26.9pt;width:221.6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45D751A" w14:textId="186798FE" w:rsidR="00D02BFC" w:rsidRPr="00E9552E" w:rsidRDefault="00D02BFC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0621679" w14:textId="5F7E169D" w:rsidR="00D02BFC" w:rsidRPr="00E9552E" w:rsidRDefault="00D02BFC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E050A5B" w14:textId="77777777" w:rsidR="00D02BFC" w:rsidRPr="00E9552E" w:rsidRDefault="00D02BFC" w:rsidP="00E9552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0D40A1" w14:textId="77777777" w:rsidR="00E9552E" w:rsidRPr="00AF7AB7" w:rsidRDefault="00E9552E" w:rsidP="00E9552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CDD8F" w14:textId="7490A66A" w:rsidR="00E9552E" w:rsidRDefault="00E9552E" w:rsidP="0025150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24A05BB8" w14:textId="2BB50313" w:rsidR="00251508" w:rsidRDefault="00251508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3C685" w14:textId="7523B541" w:rsidR="001D1B6C" w:rsidRDefault="001D1B6C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ED6FC1" w14:textId="30E523BE" w:rsidR="001D1B6C" w:rsidRDefault="001D1B6C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907C3" w14:textId="46CBB894" w:rsidR="001D1B6C" w:rsidRDefault="001D1B6C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09" w:type="dxa"/>
        <w:tblInd w:w="-572" w:type="dxa"/>
        <w:tblLook w:val="04A0" w:firstRow="1" w:lastRow="0" w:firstColumn="1" w:lastColumn="0" w:noHBand="0" w:noVBand="1"/>
      </w:tblPr>
      <w:tblGrid>
        <w:gridCol w:w="2552"/>
        <w:gridCol w:w="5386"/>
        <w:gridCol w:w="1701"/>
        <w:gridCol w:w="1418"/>
        <w:gridCol w:w="1417"/>
        <w:gridCol w:w="1418"/>
        <w:gridCol w:w="1417"/>
      </w:tblGrid>
      <w:tr w:rsidR="001D1B6C" w:rsidRPr="00E9552E" w14:paraId="7994A9BD" w14:textId="77777777" w:rsidTr="00FD0075">
        <w:tc>
          <w:tcPr>
            <w:tcW w:w="2552" w:type="dxa"/>
            <w:vMerge w:val="restart"/>
            <w:vAlign w:val="center"/>
          </w:tcPr>
          <w:p w14:paraId="6EAD4F3D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E955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กิจกรรมหลัก</w:t>
            </w:r>
          </w:p>
        </w:tc>
        <w:tc>
          <w:tcPr>
            <w:tcW w:w="5386" w:type="dxa"/>
            <w:vMerge w:val="restart"/>
            <w:vAlign w:val="center"/>
          </w:tcPr>
          <w:p w14:paraId="09C5B8CC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</w:p>
        </w:tc>
        <w:tc>
          <w:tcPr>
            <w:tcW w:w="1701" w:type="dxa"/>
            <w:vMerge w:val="restart"/>
            <w:vAlign w:val="center"/>
          </w:tcPr>
          <w:p w14:paraId="014F114D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งบประมาณที่ได้รับ</w:t>
            </w:r>
          </w:p>
          <w:p w14:paraId="51576A5F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จัดสรร(บาท)</w:t>
            </w:r>
          </w:p>
        </w:tc>
        <w:tc>
          <w:tcPr>
            <w:tcW w:w="5670" w:type="dxa"/>
            <w:gridSpan w:val="4"/>
          </w:tcPr>
          <w:p w14:paraId="2198AF95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แผนการดำเนินงานและระยะเวลาในการดำเนินงาน</w:t>
            </w:r>
          </w:p>
        </w:tc>
      </w:tr>
      <w:tr w:rsidR="001D1B6C" w:rsidRPr="00E9552E" w14:paraId="68906D94" w14:textId="77777777" w:rsidTr="00FD0075">
        <w:tc>
          <w:tcPr>
            <w:tcW w:w="2552" w:type="dxa"/>
            <w:vMerge/>
          </w:tcPr>
          <w:p w14:paraId="5740A3DB" w14:textId="77777777" w:rsidR="001D1B6C" w:rsidRPr="00E9552E" w:rsidRDefault="001D1B6C" w:rsidP="00FD007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vMerge/>
          </w:tcPr>
          <w:p w14:paraId="65DAED7C" w14:textId="77777777" w:rsidR="001D1B6C" w:rsidRPr="00E9552E" w:rsidRDefault="001D1B6C" w:rsidP="00FD007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1AD5A197" w14:textId="77777777" w:rsidR="001D1B6C" w:rsidRPr="00E9552E" w:rsidRDefault="001D1B6C" w:rsidP="00FD007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0A4D4C8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1</w:t>
            </w:r>
          </w:p>
          <w:p w14:paraId="1E83B59B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ต.ค.-ธ.ค..66</w:t>
            </w:r>
          </w:p>
        </w:tc>
        <w:tc>
          <w:tcPr>
            <w:tcW w:w="1417" w:type="dxa"/>
          </w:tcPr>
          <w:p w14:paraId="3DDAB095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2</w:t>
            </w:r>
          </w:p>
          <w:p w14:paraId="09B52397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ม.ค.-มี.ค.67</w:t>
            </w:r>
          </w:p>
        </w:tc>
        <w:tc>
          <w:tcPr>
            <w:tcW w:w="1418" w:type="dxa"/>
          </w:tcPr>
          <w:p w14:paraId="05231B12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3</w:t>
            </w:r>
          </w:p>
          <w:p w14:paraId="2ED23265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เม.ย.-มิ.ย.67</w:t>
            </w:r>
          </w:p>
        </w:tc>
        <w:tc>
          <w:tcPr>
            <w:tcW w:w="1417" w:type="dxa"/>
          </w:tcPr>
          <w:p w14:paraId="50E410A7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4</w:t>
            </w:r>
          </w:p>
          <w:p w14:paraId="585FA6D7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ก.ค.-ต.ค.67</w:t>
            </w:r>
          </w:p>
        </w:tc>
      </w:tr>
      <w:tr w:rsidR="001D1B6C" w:rsidRPr="00E9552E" w14:paraId="74AB63F0" w14:textId="77777777" w:rsidTr="00FD0075">
        <w:tc>
          <w:tcPr>
            <w:tcW w:w="2552" w:type="dxa"/>
          </w:tcPr>
          <w:p w14:paraId="07C8C10D" w14:textId="6529425D" w:rsidR="001D1B6C" w:rsidRPr="001D1B6C" w:rsidRDefault="001D1B6C" w:rsidP="001D1B6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3.ด้าน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การบริหารผลการปฏิบัติงาน</w:t>
            </w:r>
          </w:p>
        </w:tc>
        <w:tc>
          <w:tcPr>
            <w:tcW w:w="5386" w:type="dxa"/>
          </w:tcPr>
          <w:p w14:paraId="4B2CDA37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1.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ปฏิบัติตามหลักเกณฑ์และวิธีการประเมินผล การปฏิบัติราชการ เพื่อ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ประเมินผลการปฏิบัติงานส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หรับเลื่อนขั้นเงินเดือนของข้าราชการ/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เลื่อนค่าตอบแทนของพนักงานจ้าง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2BC4421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 xml:space="preserve">2.KPI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ระดับบุคคลสอดคล้องกับมาตรฐานก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หนดต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แหน่งของแต่ละ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แหน่ง แต่ละกอง/ ส่วน เพื่อก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หนดเป็นเงื่อนไขในการคัดเลือกบุคคล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ที่มีทักษะหรือสมรรถนะสูงเพื่อพัฒนาความก้าวหน้าในอาชีพและเป็น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เงื่อนไขในการก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หนดระดับต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แหน่งให้สูงขึ้น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0AB303A" w14:textId="5B8E58CA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3.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ผลการประเมินที่ได้ สามารถจ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แนกความแตกต่างและจัดล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ดับผล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การปฏิบัติงานของพนักงานได้อย่างชัดเจนและมีประสิทธิภาพเพื่อใช้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ประกอบการปรับปรุงและพัฒนาคุณภาพของข้าราชการในแต่ละ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แหน่งละเป็นการส่งเสริมหรือเป็นแรงจูงใจพนักงาน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ปฏิบัติงานอย่างเต็มความสามารถและแข่งขันกันด้วยผลงาน</w:t>
            </w:r>
          </w:p>
        </w:tc>
        <w:tc>
          <w:tcPr>
            <w:tcW w:w="1701" w:type="dxa"/>
          </w:tcPr>
          <w:p w14:paraId="0AC0602D" w14:textId="77777777" w:rsidR="007B048D" w:rsidRDefault="007B048D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661E6C" w14:textId="52EDE03D" w:rsidR="001D1B6C" w:rsidRPr="00170C73" w:rsidRDefault="00F2028B" w:rsidP="00170C7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14:paraId="52AA1117" w14:textId="6F3A06D6" w:rsidR="001D1B6C" w:rsidRPr="00E9552E" w:rsidRDefault="00DB38C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4D8AAA" wp14:editId="5374FE9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333706</wp:posOffset>
                      </wp:positionV>
                      <wp:extent cx="2814320" cy="0"/>
                      <wp:effectExtent l="38100" t="76200" r="24130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4F4D7" id="ลูกศรเชื่อมต่อแบบตรง 31" o:spid="_x0000_s1026" type="#_x0000_t32" style="position:absolute;margin-left:20.5pt;margin-top:26.3pt;width:221.6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15E82EF" w14:textId="70C92269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1D1F407" w14:textId="77777777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E8B64EA" w14:textId="77777777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D1B6C" w:rsidRPr="00E9552E" w14:paraId="7D4537EC" w14:textId="77777777" w:rsidTr="00FD0075">
        <w:tc>
          <w:tcPr>
            <w:tcW w:w="2552" w:type="dxa"/>
          </w:tcPr>
          <w:p w14:paraId="6E25D390" w14:textId="277DD0E5" w:rsidR="001D1B6C" w:rsidRPr="001D1B6C" w:rsidRDefault="001D1B6C" w:rsidP="001D1B6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425D64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การบริหารและพัฒนาทรัพยากรบุคคลด้วยเทคโนโลยีสารสนเทศ</w:t>
            </w:r>
          </w:p>
        </w:tc>
        <w:tc>
          <w:tcPr>
            <w:tcW w:w="5386" w:type="dxa"/>
          </w:tcPr>
          <w:p w14:paraId="4BA88662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1.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มีการใช้เทคโนโลยีสารสนเทศในระบบงานหรือระบบการให้บริการ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ด้านการบริหารทรัพยากรบุคคล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B3842D5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2.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มีระบบเทคโนโลยีสารสนเทศในการจัดเก็บข้อมูลเกี่ยวกับบุคคลของ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องค์กร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868A810" w14:textId="77777777" w:rsidR="001D1B6C" w:rsidRPr="001D1B6C" w:rsidRDefault="001D1B6C" w:rsidP="001D1B6C">
            <w:pPr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3.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มีการปรับปรุงฐานข้อมูลเกี่ยวกับบุคคลในระบบเทคโนโลยี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สารสนเทศอย่างสม่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เสมอ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20460FA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4.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มีการพัฒนาระบบงานหรือกระบวนการให้บริการด้านการบริหาร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ทรัพยากรบุคคลที่สามารถเชื่อมโยงกับระบบเทคโนโลยีสารสนเทศ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ฐานข้อมูลเกี่ยวกับบุคคลได้ เช่น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D0937A1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 xml:space="preserve">     -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โปรแกรมระบบสารสนเทศทรัพยากรบุคคล ของข้าราชการ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 xml:space="preserve">พนักงานจ้าง พนักงานครู ระบบ 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LHR </w:t>
            </w:r>
          </w:p>
          <w:p w14:paraId="5B5BB655" w14:textId="25A7E90A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 xml:space="preserve">     -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 xml:space="preserve">โปรแกรมระบบ </w:t>
            </w:r>
            <w:r w:rsidRPr="001D1B6C">
              <w:rPr>
                <w:rFonts w:ascii="TH SarabunIT๙" w:hAnsi="TH SarabunIT๙" w:cs="TH SarabunIT๙"/>
                <w:sz w:val="28"/>
              </w:rPr>
              <w:t>E-laas, E-pian, E-gp, ccis</w:t>
            </w:r>
          </w:p>
        </w:tc>
        <w:tc>
          <w:tcPr>
            <w:tcW w:w="1701" w:type="dxa"/>
          </w:tcPr>
          <w:p w14:paraId="63230E71" w14:textId="77777777" w:rsidR="007B048D" w:rsidRDefault="007B048D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6EAEA6" w14:textId="43D1CFF0" w:rsidR="001D1B6C" w:rsidRPr="00170C73" w:rsidRDefault="00170C73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14:paraId="792EF2FD" w14:textId="79A951C0" w:rsidR="001D1B6C" w:rsidRPr="00E9552E" w:rsidRDefault="00DB38C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F9083D" wp14:editId="330332E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343204</wp:posOffset>
                      </wp:positionV>
                      <wp:extent cx="2814320" cy="0"/>
                      <wp:effectExtent l="38100" t="76200" r="2413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803A9" id="ลูกศรเชื่อมต่อแบบตรง 30" o:spid="_x0000_s1026" type="#_x0000_t32" style="position:absolute;margin-left:21.3pt;margin-top:27pt;width:221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92CC834" w14:textId="22783C2D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60922C5" w14:textId="7741AA46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787BC08" w14:textId="77777777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074DF75" w14:textId="637F61B4" w:rsidR="001D1B6C" w:rsidRDefault="001D1B6C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411BB" w14:textId="6AB8F684" w:rsidR="001D1B6C" w:rsidRDefault="001D1B6C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09" w:type="dxa"/>
        <w:tblInd w:w="-572" w:type="dxa"/>
        <w:tblLook w:val="04A0" w:firstRow="1" w:lastRow="0" w:firstColumn="1" w:lastColumn="0" w:noHBand="0" w:noVBand="1"/>
      </w:tblPr>
      <w:tblGrid>
        <w:gridCol w:w="2552"/>
        <w:gridCol w:w="5386"/>
        <w:gridCol w:w="1701"/>
        <w:gridCol w:w="1418"/>
        <w:gridCol w:w="1417"/>
        <w:gridCol w:w="1418"/>
        <w:gridCol w:w="1417"/>
      </w:tblGrid>
      <w:tr w:rsidR="001D1B6C" w:rsidRPr="00E9552E" w14:paraId="1F332DD9" w14:textId="77777777" w:rsidTr="00FD0075">
        <w:tc>
          <w:tcPr>
            <w:tcW w:w="2552" w:type="dxa"/>
            <w:vMerge w:val="restart"/>
            <w:vAlign w:val="center"/>
          </w:tcPr>
          <w:p w14:paraId="73CA8FA4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E955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กิจกรรมหลัก</w:t>
            </w:r>
          </w:p>
        </w:tc>
        <w:tc>
          <w:tcPr>
            <w:tcW w:w="5386" w:type="dxa"/>
            <w:vMerge w:val="restart"/>
            <w:vAlign w:val="center"/>
          </w:tcPr>
          <w:p w14:paraId="3CF569A2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</w:p>
        </w:tc>
        <w:tc>
          <w:tcPr>
            <w:tcW w:w="1701" w:type="dxa"/>
            <w:vMerge w:val="restart"/>
            <w:vAlign w:val="center"/>
          </w:tcPr>
          <w:p w14:paraId="2DE24ACA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งบประมาณที่ได้รับ</w:t>
            </w:r>
          </w:p>
          <w:p w14:paraId="5D5BE02D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จัดสรร(บาท)</w:t>
            </w:r>
          </w:p>
        </w:tc>
        <w:tc>
          <w:tcPr>
            <w:tcW w:w="5670" w:type="dxa"/>
            <w:gridSpan w:val="4"/>
          </w:tcPr>
          <w:p w14:paraId="28B4126A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แผนการดำเนินงานและระยะเวลาในการดำเนินงาน</w:t>
            </w:r>
          </w:p>
        </w:tc>
      </w:tr>
      <w:tr w:rsidR="001D1B6C" w:rsidRPr="00E9552E" w14:paraId="330BB21D" w14:textId="77777777" w:rsidTr="00FD0075">
        <w:tc>
          <w:tcPr>
            <w:tcW w:w="2552" w:type="dxa"/>
            <w:vMerge/>
          </w:tcPr>
          <w:p w14:paraId="0972A04C" w14:textId="77777777" w:rsidR="001D1B6C" w:rsidRPr="00E9552E" w:rsidRDefault="001D1B6C" w:rsidP="00FD007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vMerge/>
          </w:tcPr>
          <w:p w14:paraId="0D7C3B82" w14:textId="77777777" w:rsidR="001D1B6C" w:rsidRPr="00E9552E" w:rsidRDefault="001D1B6C" w:rsidP="00FD007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7203B108" w14:textId="77777777" w:rsidR="001D1B6C" w:rsidRPr="00E9552E" w:rsidRDefault="001D1B6C" w:rsidP="00FD007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2AB72B3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1</w:t>
            </w:r>
          </w:p>
          <w:p w14:paraId="565BFAFE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ต.ค.-ธ.ค..66</w:t>
            </w:r>
          </w:p>
        </w:tc>
        <w:tc>
          <w:tcPr>
            <w:tcW w:w="1417" w:type="dxa"/>
          </w:tcPr>
          <w:p w14:paraId="21B8C46F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2</w:t>
            </w:r>
          </w:p>
          <w:p w14:paraId="485487DA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ม.ค.-มี.ค.67</w:t>
            </w:r>
          </w:p>
        </w:tc>
        <w:tc>
          <w:tcPr>
            <w:tcW w:w="1418" w:type="dxa"/>
          </w:tcPr>
          <w:p w14:paraId="6DEC9281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3</w:t>
            </w:r>
          </w:p>
          <w:p w14:paraId="27BD56AD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เม.ย.-มิ.ย.67</w:t>
            </w:r>
          </w:p>
        </w:tc>
        <w:tc>
          <w:tcPr>
            <w:tcW w:w="1417" w:type="dxa"/>
          </w:tcPr>
          <w:p w14:paraId="25B2EF69" w14:textId="77777777" w:rsidR="001D1B6C" w:rsidRDefault="001D1B6C" w:rsidP="00FD00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4</w:t>
            </w:r>
          </w:p>
          <w:p w14:paraId="5C974A56" w14:textId="77777777" w:rsidR="001D1B6C" w:rsidRPr="00E9552E" w:rsidRDefault="001D1B6C" w:rsidP="00FD007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ก.ค.-ต.ค.67</w:t>
            </w:r>
          </w:p>
        </w:tc>
      </w:tr>
      <w:tr w:rsidR="001D1B6C" w:rsidRPr="00E9552E" w14:paraId="4C705B0F" w14:textId="77777777" w:rsidTr="00FD0075">
        <w:tc>
          <w:tcPr>
            <w:tcW w:w="2552" w:type="dxa"/>
          </w:tcPr>
          <w:p w14:paraId="62BCD973" w14:textId="2C301E0F" w:rsidR="001D1B6C" w:rsidRPr="001D1B6C" w:rsidRDefault="00425D64" w:rsidP="00425D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="001D1B6C" w:rsidRPr="001D1B6C">
              <w:rPr>
                <w:rFonts w:ascii="TH SarabunIT๙" w:hAnsi="TH SarabunIT๙" w:cs="TH SarabunIT๙" w:hint="cs"/>
                <w:sz w:val="28"/>
                <w:cs/>
              </w:rPr>
              <w:t>ด้านสวัสดิการและผลตอบแทน</w:t>
            </w:r>
          </w:p>
        </w:tc>
        <w:tc>
          <w:tcPr>
            <w:tcW w:w="5386" w:type="dxa"/>
          </w:tcPr>
          <w:p w14:paraId="46CB687A" w14:textId="77777777" w:rsidR="001D1B6C" w:rsidRPr="000814B0" w:rsidRDefault="001D1B6C" w:rsidP="001D1B6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ปฏิบัติตามพระราชบัญญัติ บ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เหน็จบ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นาญข้าราชการ ส่วนท้องถิ่น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ฉบับที่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7)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พ.ศ.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2548 </w:t>
            </w:r>
          </w:p>
          <w:p w14:paraId="6801F526" w14:textId="7A033D58" w:rsidR="00DA5B13" w:rsidRDefault="001D1B6C" w:rsidP="001D1B6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ปฏิบัติตามระเบียบกระทรวงมหาดไทย ว่าด้วยสวัสดิการเกี่ยวกับการรักษาพยาบาลพนักงานส่วนท้องถิ่น พ.ศ.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2541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แก้ไขถึง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2549  </w:t>
            </w:r>
          </w:p>
          <w:p w14:paraId="0473F973" w14:textId="3E79F6E8" w:rsidR="001D1B6C" w:rsidRPr="000814B0" w:rsidRDefault="001D1B6C" w:rsidP="001D1B6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ปฏิบัติตามระเบียบกระทรวงมหาดไทย ว่าด้วย สวัสดิการเกี่ยวกับ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การศึกษาของบุตรพนักงานส่วนท้องถิ่น พ.ศ.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2541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แก้ไขถึง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2549 </w:t>
            </w:r>
          </w:p>
          <w:p w14:paraId="70355E2E" w14:textId="77777777" w:rsidR="001D1B6C" w:rsidRPr="000814B0" w:rsidRDefault="001D1B6C" w:rsidP="001D1B6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ปฏิบัติตามระเบียบกระทรวงมหาดไทย ว่าด้วย ค่าเช่าบ้านของ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ข้าราชการส่วนท้องถิ่น พ.ศ.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2548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แก้ไขถึง 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2559 </w:t>
            </w:r>
          </w:p>
          <w:p w14:paraId="4A6B0DC3" w14:textId="77777777" w:rsidR="001D1B6C" w:rsidRPr="000814B0" w:rsidRDefault="001D1B6C" w:rsidP="001D1B6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5.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ปฏิบัติตามระเบียบคณะกรรมการ ก.กลาง เรื่องหลักเกณฑ์และ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วิธีการขอรับเงินค่าท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ขวัญ ของพนักงานส่วนท้องถิ่นและลูกจ้างของ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องค์กรปกครองส่วนท้องถิ่น พ.ศ.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2548 </w:t>
            </w:r>
          </w:p>
          <w:p w14:paraId="07FBBFD8" w14:textId="77777777" w:rsidR="001D1B6C" w:rsidRPr="000814B0" w:rsidRDefault="001D1B6C" w:rsidP="001D1B6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6.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ปฏิบัติตามประกาศ ก.กลาง เรื่องก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หนดเงื่อนไข และวิธีการก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หนด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ประโยชน์ตอบแทนอื่นเป็นกรณีพิเศษอันมีลักษณะเป็นเงินรางวัล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ประจ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ปี ส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หรับพนักงาน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ส่วนตำบล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ลูกจ้าง และพนักงานจ้างของ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พ.ศ.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2558 </w:t>
            </w:r>
          </w:p>
          <w:p w14:paraId="49B65283" w14:textId="5FFB7851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7.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ประกาศคณะกรรมการพนักงาน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ส่วนตำบล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นครราชสีมา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เรื่อง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ก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หนดหลักเกณฑ์เกี่ยวกับการ ให้พนักงาน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ส่วนตำบล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ลูกจ้าง และ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พนักงานจ้าง ของ</w:t>
            </w:r>
            <w:r w:rsidRPr="000814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ได้รับเงินเพิ่มการครองชีพชั่วคราว (ฉบับที่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 xml:space="preserve">2) </w:t>
            </w:r>
            <w:r w:rsidRPr="000814B0">
              <w:rPr>
                <w:rFonts w:ascii="TH SarabunIT๙" w:hAnsi="TH SarabunIT๙" w:cs="TH SarabunIT๙"/>
                <w:sz w:val="26"/>
                <w:szCs w:val="26"/>
                <w:cs/>
              </w:rPr>
              <w:t>พ.ศ.</w:t>
            </w:r>
            <w:r w:rsidRPr="000814B0">
              <w:rPr>
                <w:rFonts w:ascii="TH SarabunIT๙" w:hAnsi="TH SarabunIT๙" w:cs="TH SarabunIT๙"/>
                <w:sz w:val="26"/>
                <w:szCs w:val="26"/>
              </w:rPr>
              <w:t>2558</w:t>
            </w:r>
          </w:p>
        </w:tc>
        <w:tc>
          <w:tcPr>
            <w:tcW w:w="1701" w:type="dxa"/>
          </w:tcPr>
          <w:p w14:paraId="2482F51B" w14:textId="77777777" w:rsidR="004218A4" w:rsidRDefault="004218A4" w:rsidP="004218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885191" w14:textId="598027C7" w:rsidR="001D1B6C" w:rsidRPr="004218A4" w:rsidRDefault="004218A4" w:rsidP="004218A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218A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418" w:type="dxa"/>
          </w:tcPr>
          <w:p w14:paraId="72AE20AF" w14:textId="2187F7BE" w:rsidR="001D1B6C" w:rsidRPr="00E9552E" w:rsidRDefault="00F2028B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3807DD" wp14:editId="00151164">
                      <wp:simplePos x="0" y="0"/>
                      <wp:positionH relativeFrom="column">
                        <wp:posOffset>325009</wp:posOffset>
                      </wp:positionH>
                      <wp:positionV relativeFrom="paragraph">
                        <wp:posOffset>314822</wp:posOffset>
                      </wp:positionV>
                      <wp:extent cx="2814761" cy="0"/>
                      <wp:effectExtent l="38100" t="76200" r="2413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7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78880" id="ลูกศรเชื่อมต่อแบบตรง 28" o:spid="_x0000_s1026" type="#_x0000_t32" style="position:absolute;margin-left:25.6pt;margin-top:24.8pt;width:221.6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D28C0E7" w14:textId="2837F63E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F7D23FA" w14:textId="40089C92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EDA014A" w14:textId="77777777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D1B6C" w:rsidRPr="00E9552E" w14:paraId="1D96AE75" w14:textId="77777777" w:rsidTr="00FD0075">
        <w:tc>
          <w:tcPr>
            <w:tcW w:w="2552" w:type="dxa"/>
          </w:tcPr>
          <w:p w14:paraId="2A9E28AF" w14:textId="0DA08DF7" w:rsidR="001D1B6C" w:rsidRPr="001D1B6C" w:rsidRDefault="00425D64" w:rsidP="001D1B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="001D1B6C" w:rsidRPr="001D1B6C">
              <w:rPr>
                <w:rFonts w:ascii="TH SarabunIT๙" w:hAnsi="TH SarabunIT๙" w:cs="TH SarabunIT๙" w:hint="cs"/>
                <w:sz w:val="28"/>
                <w:cs/>
              </w:rPr>
              <w:t>ด้านการสร้างความสมันพันธ์และผูกพันภายในองค์กร</w:t>
            </w:r>
          </w:p>
          <w:p w14:paraId="0D622CDD" w14:textId="756E7485" w:rsidR="001D1B6C" w:rsidRPr="001D1B6C" w:rsidRDefault="001D1B6C" w:rsidP="001D1B6C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386" w:type="dxa"/>
          </w:tcPr>
          <w:p w14:paraId="108B9BF1" w14:textId="77777777" w:rsidR="001D1B6C" w:rsidRPr="001D1B6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1.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มีการจัดอุปกรณ์ในการท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งานและกระบวนการเจ้าหน้าที่สัมพันธ์ขั้นพื้นฐานเพื่ออ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นวยความสะดวกในการปฏิบัติงานให้กับบุคลากร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E404A9F" w14:textId="28511DD1" w:rsidR="001D1B6C" w:rsidRPr="00D02BFC" w:rsidRDefault="001D1B6C" w:rsidP="001D1B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1B6C">
              <w:rPr>
                <w:rFonts w:ascii="TH SarabunIT๙" w:hAnsi="TH SarabunIT๙" w:cs="TH SarabunIT๙"/>
                <w:sz w:val="28"/>
              </w:rPr>
              <w:t>2.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จัดให้มีกิจกรรมการพัฒนาคุณภาพชีวิตของพนักงาน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ที่สะท้อนภาพการท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 xml:space="preserve">งานขององค์กร เช่น กิจกรรม </w:t>
            </w:r>
            <w:r w:rsidRPr="001D1B6C">
              <w:rPr>
                <w:rFonts w:ascii="TH SarabunIT๙" w:hAnsi="TH SarabunIT๙" w:cs="TH SarabunIT๙"/>
                <w:sz w:val="28"/>
              </w:rPr>
              <w:t>5.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 xml:space="preserve">ส. กิจกรรม 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Big Cleaning Day, Sport Day,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จิตอาสาเพื่อให้พนักงานทุกคนร่วมมือกันจัดท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และเพื่อสร้างบรรยากาศในการท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งาน บทบาท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ภารหน้าที่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สร้างภาพลักษณ์ที่ดีของส</w:t>
            </w:r>
            <w:r w:rsidRPr="001D1B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นักงานให้บุคคลทั่วไปได้ทราบ</w:t>
            </w:r>
            <w:r w:rsidRPr="001D1B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B6C">
              <w:rPr>
                <w:rFonts w:ascii="TH SarabunIT๙" w:hAnsi="TH SarabunIT๙" w:cs="TH SarabunIT๙"/>
                <w:sz w:val="28"/>
                <w:cs/>
              </w:rPr>
              <w:t>และเข้าใจ</w:t>
            </w:r>
            <w:r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13C704D6" w14:textId="77777777" w:rsidR="004218A4" w:rsidRDefault="004218A4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7B8ACE" w14:textId="4F01D14B" w:rsidR="001D1B6C" w:rsidRPr="00170C73" w:rsidRDefault="00170C73" w:rsidP="00170C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14:paraId="7588E0E4" w14:textId="5FF3A15C" w:rsidR="001D1B6C" w:rsidRPr="00E9552E" w:rsidRDefault="00F2028B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8221E9" wp14:editId="254CEBD6">
                      <wp:simplePos x="0" y="0"/>
                      <wp:positionH relativeFrom="column">
                        <wp:posOffset>408609</wp:posOffset>
                      </wp:positionH>
                      <wp:positionV relativeFrom="paragraph">
                        <wp:posOffset>335915</wp:posOffset>
                      </wp:positionV>
                      <wp:extent cx="2814761" cy="0"/>
                      <wp:effectExtent l="38100" t="76200" r="2413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7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FBA2A" id="ลูกศรเชื่อมต่อแบบตรง 29" o:spid="_x0000_s1026" type="#_x0000_t32" style="position:absolute;margin-left:32.15pt;margin-top:26.45pt;width:221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F2885CA" w14:textId="4348CE7E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0A14CB4" w14:textId="4CFAA3AD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70889AD" w14:textId="77777777" w:rsidR="001D1B6C" w:rsidRPr="00E9552E" w:rsidRDefault="001D1B6C" w:rsidP="001D1B6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805B175" w14:textId="77777777" w:rsidR="004F424C" w:rsidRDefault="004F424C" w:rsidP="002515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F424C" w:rsidSect="00E9552E">
          <w:pgSz w:w="16838" w:h="11906" w:orient="landscape"/>
          <w:pgMar w:top="992" w:right="1440" w:bottom="1559" w:left="1440" w:header="709" w:footer="709" w:gutter="0"/>
          <w:cols w:space="708"/>
          <w:docGrid w:linePitch="360"/>
        </w:sectPr>
      </w:pPr>
    </w:p>
    <w:p w14:paraId="3050D70D" w14:textId="5D90981B" w:rsidR="004F424C" w:rsidRPr="004172AD" w:rsidRDefault="004F424C" w:rsidP="004F4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2856ED09" w14:textId="77777777" w:rsidR="004F424C" w:rsidRDefault="004F424C" w:rsidP="004F4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0278C" w14:textId="112019D1" w:rsidR="004F424C" w:rsidRPr="0098622D" w:rsidRDefault="004F424C" w:rsidP="004F4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3189DEF5" w14:textId="77777777" w:rsidR="004F424C" w:rsidRPr="002A7DFB" w:rsidRDefault="004F424C" w:rsidP="004F42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113B2038" w14:textId="77777777" w:rsidR="004F424C" w:rsidRPr="002A7DFB" w:rsidRDefault="004F424C" w:rsidP="004F42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244FB533" w14:textId="178B1B3B" w:rsidR="004F424C" w:rsidRDefault="004F424C" w:rsidP="004F42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คณะกรรมการจัดทำแผนพัฒนาบุคลากรองค์กรปกครองส่วนท้องถิ่น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ารบริหารส่วนตำบลพะงาด</w:t>
      </w:r>
      <w:r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0E7297D" w14:textId="77777777" w:rsidR="004F424C" w:rsidRPr="009624A9" w:rsidRDefault="004F424C" w:rsidP="004F42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ให้นายกองค์กรปกครองส่วนท้องถิ่น แต่งตั้งคณะกรรมการจัดทำแผนพัฒนาบุคลากร ๓ ปี ประกอบด้วย</w:t>
      </w:r>
    </w:p>
    <w:p w14:paraId="5F2F7095" w14:textId="77777777" w:rsidR="004F424C" w:rsidRPr="009624A9" w:rsidRDefault="004F424C" w:rsidP="004F424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39FEEB9B" w14:textId="77777777" w:rsidR="004F424C" w:rsidRPr="009624A9" w:rsidRDefault="004F424C" w:rsidP="004F424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03A16D3B" w14:textId="77777777" w:rsidR="004F424C" w:rsidRPr="009624A9" w:rsidRDefault="004F424C" w:rsidP="004F424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62E834B1" w14:textId="77777777" w:rsidR="004F424C" w:rsidRPr="009624A9" w:rsidRDefault="004F424C" w:rsidP="004F424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013A565A" w14:textId="77777777" w:rsidR="004F424C" w:rsidRPr="009624A9" w:rsidRDefault="004F424C" w:rsidP="004F424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360F6B53" w14:textId="77777777" w:rsidR="004F424C" w:rsidRDefault="004F424C" w:rsidP="004F42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โดยนายกองค์กรปกครองส่วนท้องถิ่นเป็นผู้ออกคำสั่ง</w:t>
      </w:r>
    </w:p>
    <w:p w14:paraId="08952493" w14:textId="77777777" w:rsidR="004F424C" w:rsidRDefault="004F424C" w:rsidP="004F42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A8DD0A" w14:textId="2798C494" w:rsidR="004F424C" w:rsidRPr="00591980" w:rsidRDefault="002D67C4" w:rsidP="004F424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F424C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="004F424C"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424C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5534A6F7" w14:textId="77777777" w:rsidR="004F424C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</w:p>
    <w:p w14:paraId="5FF645DE" w14:textId="11EB2AB7" w:rsidR="004F424C" w:rsidRPr="00BE1E26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05E34452" w14:textId="77777777" w:rsidR="004F424C" w:rsidRPr="00BE1E26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AC0BC20" w14:textId="77777777" w:rsidR="004F424C" w:rsidRPr="00BE1E26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4EFE1C9F" w14:textId="77777777" w:rsidR="004F424C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059CE97D" w14:textId="77777777" w:rsidR="004F424C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6FB61F33" w14:textId="77777777" w:rsidR="004F424C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38D7C99C" w14:textId="77777777" w:rsidR="004F424C" w:rsidRPr="00BE1E26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95E36AB" w14:textId="77777777" w:rsidR="004F424C" w:rsidRDefault="004F424C" w:rsidP="004F42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642586" w14:textId="11E82601" w:rsidR="004F424C" w:rsidRPr="00591980" w:rsidRDefault="004F424C" w:rsidP="004F424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230052A2" w14:textId="60FC7FDE" w:rsidR="004F424C" w:rsidRPr="00D732DE" w:rsidRDefault="004F424C" w:rsidP="004F424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์การบริหารส่วนตำบลพะงาด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 จังหวัดนครราชสีมา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หรือปรับโครงสร้างหน่วยงานใหม่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ภารกิจให้แก่องค์กรปกครองส่วนท้องถิ่น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B04EC4" w14:textId="1CC2CB80" w:rsidR="001D1B6C" w:rsidRPr="001D1B6C" w:rsidRDefault="001D1B6C" w:rsidP="0025150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2504152" w14:textId="77777777" w:rsidR="002B32CD" w:rsidRPr="00251508" w:rsidRDefault="002B32CD" w:rsidP="00A261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B32CD" w:rsidRPr="00251508" w:rsidSect="004F424C">
      <w:pgSz w:w="11906" w:h="16838"/>
      <w:pgMar w:top="1440" w:right="992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hulabhorn Likit Text Medium">
    <w:panose1 w:val="000006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1703"/>
    <w:multiLevelType w:val="multilevel"/>
    <w:tmpl w:val="1A208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" w15:restartNumberingAfterBreak="0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B42DD7"/>
    <w:multiLevelType w:val="multilevel"/>
    <w:tmpl w:val="ED3A7446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hint="default"/>
      </w:rPr>
    </w:lvl>
  </w:abstractNum>
  <w:abstractNum w:abstractNumId="3" w15:restartNumberingAfterBreak="0">
    <w:nsid w:val="25FA2B0B"/>
    <w:multiLevelType w:val="multilevel"/>
    <w:tmpl w:val="097E9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4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8E1625"/>
    <w:multiLevelType w:val="multilevel"/>
    <w:tmpl w:val="8D1856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2"/>
    <w:rsid w:val="00045BDB"/>
    <w:rsid w:val="000814B0"/>
    <w:rsid w:val="0008676E"/>
    <w:rsid w:val="000A5AE9"/>
    <w:rsid w:val="00150240"/>
    <w:rsid w:val="00167B6C"/>
    <w:rsid w:val="00170C73"/>
    <w:rsid w:val="00192E3C"/>
    <w:rsid w:val="001A0FA5"/>
    <w:rsid w:val="001D1B6C"/>
    <w:rsid w:val="00251508"/>
    <w:rsid w:val="00272EAD"/>
    <w:rsid w:val="002B32CD"/>
    <w:rsid w:val="002C325E"/>
    <w:rsid w:val="002D67C4"/>
    <w:rsid w:val="0030797C"/>
    <w:rsid w:val="00355FB6"/>
    <w:rsid w:val="00372112"/>
    <w:rsid w:val="003A6B5C"/>
    <w:rsid w:val="004171ED"/>
    <w:rsid w:val="004218A4"/>
    <w:rsid w:val="00425D64"/>
    <w:rsid w:val="0046626A"/>
    <w:rsid w:val="004B2B80"/>
    <w:rsid w:val="004F424C"/>
    <w:rsid w:val="00516CF4"/>
    <w:rsid w:val="00645DD8"/>
    <w:rsid w:val="00687611"/>
    <w:rsid w:val="006D4607"/>
    <w:rsid w:val="00773057"/>
    <w:rsid w:val="007B048D"/>
    <w:rsid w:val="00857881"/>
    <w:rsid w:val="00874976"/>
    <w:rsid w:val="00874E45"/>
    <w:rsid w:val="008E24F3"/>
    <w:rsid w:val="00923A17"/>
    <w:rsid w:val="0095453E"/>
    <w:rsid w:val="009707DF"/>
    <w:rsid w:val="00984369"/>
    <w:rsid w:val="00985898"/>
    <w:rsid w:val="009A11FE"/>
    <w:rsid w:val="009A5547"/>
    <w:rsid w:val="00A038C8"/>
    <w:rsid w:val="00A16004"/>
    <w:rsid w:val="00A26186"/>
    <w:rsid w:val="00A757C5"/>
    <w:rsid w:val="00AB7B24"/>
    <w:rsid w:val="00AF2E48"/>
    <w:rsid w:val="00BC176C"/>
    <w:rsid w:val="00BF511D"/>
    <w:rsid w:val="00C25C6C"/>
    <w:rsid w:val="00C70BBD"/>
    <w:rsid w:val="00D02BFC"/>
    <w:rsid w:val="00D316D5"/>
    <w:rsid w:val="00D4490F"/>
    <w:rsid w:val="00D45525"/>
    <w:rsid w:val="00DA5B13"/>
    <w:rsid w:val="00DB0E85"/>
    <w:rsid w:val="00DB38CC"/>
    <w:rsid w:val="00DC39C0"/>
    <w:rsid w:val="00DC575D"/>
    <w:rsid w:val="00E10DF3"/>
    <w:rsid w:val="00E9552E"/>
    <w:rsid w:val="00ED634E"/>
    <w:rsid w:val="00EF6D6E"/>
    <w:rsid w:val="00F2028B"/>
    <w:rsid w:val="00F85752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BA19"/>
  <w15:chartTrackingRefBased/>
  <w15:docId w15:val="{D52AFFF0-6074-4E0A-B647-0DBF937A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B24"/>
  </w:style>
  <w:style w:type="paragraph" w:styleId="3">
    <w:name w:val="heading 3"/>
    <w:basedOn w:val="a"/>
    <w:next w:val="a"/>
    <w:link w:val="30"/>
    <w:qFormat/>
    <w:rsid w:val="00AB7B24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AB7B24"/>
    <w:pPr>
      <w:ind w:left="720"/>
      <w:contextualSpacing/>
    </w:p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locked/>
    <w:rsid w:val="00AB7B24"/>
  </w:style>
  <w:style w:type="paragraph" w:styleId="a5">
    <w:name w:val="Body Text Indent"/>
    <w:basedOn w:val="a"/>
    <w:link w:val="a6"/>
    <w:semiHidden/>
    <w:unhideWhenUsed/>
    <w:rsid w:val="00AB7B24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AB7B24"/>
    <w:rPr>
      <w:rFonts w:ascii="Cordia New" w:eastAsia="Times New Roman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AB7B24"/>
    <w:rPr>
      <w:rFonts w:ascii="Cordia New" w:eastAsia="Cordia New" w:hAnsi="Cordia New" w:cs="Angsana New"/>
      <w:b/>
      <w:bCs/>
      <w:sz w:val="72"/>
      <w:szCs w:val="72"/>
      <w:lang w:eastAsia="zh-CN"/>
    </w:rPr>
  </w:style>
  <w:style w:type="table" w:styleId="a7">
    <w:name w:val="Table Grid"/>
    <w:basedOn w:val="a1"/>
    <w:uiPriority w:val="39"/>
    <w:rsid w:val="00AB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662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31</Pages>
  <Words>7381</Words>
  <Characters>42074</Characters>
  <Application>Microsoft Office Word</Application>
  <DocSecurity>0</DocSecurity>
  <Lines>350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83</cp:revision>
  <dcterms:created xsi:type="dcterms:W3CDTF">2024-04-22T08:36:00Z</dcterms:created>
  <dcterms:modified xsi:type="dcterms:W3CDTF">2024-04-23T02:40:00Z</dcterms:modified>
</cp:coreProperties>
</file>