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561D7" w14:textId="405C8CB2" w:rsidR="00E66A62" w:rsidRPr="00D56AAE" w:rsidRDefault="00E461A5" w:rsidP="003E49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6AAE">
        <w:rPr>
          <w:rFonts w:ascii="TH SarabunPSK" w:hAnsi="TH SarabunPSK" w:cs="TH SarabunPSK"/>
          <w:b/>
          <w:bCs/>
          <w:sz w:val="36"/>
          <w:szCs w:val="36"/>
          <w:cs/>
        </w:rPr>
        <w:t>มาตรการส่งเสริมความโปร่งใสภายในหน่วยงาน</w:t>
      </w:r>
    </w:p>
    <w:p w14:paraId="25184F8A" w14:textId="6525DDED" w:rsidR="00E461A5" w:rsidRPr="00D56AAE" w:rsidRDefault="00E461A5" w:rsidP="003E49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DB915C" w14:textId="59D13499" w:rsidR="00E461A5" w:rsidRPr="00D56AAE" w:rsidRDefault="00E46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B01FCC" w14:textId="34DC0734" w:rsidR="00E461A5" w:rsidRPr="00D56AAE" w:rsidRDefault="00E461A5" w:rsidP="00703E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296A62" w14:textId="49DBAE58" w:rsidR="003E49EC" w:rsidRPr="00D56AAE" w:rsidRDefault="008E4DE5">
      <w:pPr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3A5824" wp14:editId="12F4AA01">
            <wp:simplePos x="0" y="0"/>
            <wp:positionH relativeFrom="margin">
              <wp:posOffset>1855894</wp:posOffset>
            </wp:positionH>
            <wp:positionV relativeFrom="paragraph">
              <wp:posOffset>115993</wp:posOffset>
            </wp:positionV>
            <wp:extent cx="2010410" cy="1997075"/>
            <wp:effectExtent l="0" t="0" r="8890" b="3175"/>
            <wp:wrapTight wrapText="bothSides">
              <wp:wrapPolygon edited="0">
                <wp:start x="0" y="0"/>
                <wp:lineTo x="0" y="21428"/>
                <wp:lineTo x="21491" y="21428"/>
                <wp:lineTo x="21491" y="0"/>
                <wp:lineTo x="0" y="0"/>
              </wp:wrapPolygon>
            </wp:wrapTight>
            <wp:docPr id="6916684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152C" w14:textId="77777777" w:rsidR="00565C74" w:rsidRPr="00D56AAE" w:rsidRDefault="00565C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88DA06" w14:textId="77777777" w:rsidR="00565C74" w:rsidRPr="00D56AAE" w:rsidRDefault="00565C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49BBF" w14:textId="77777777" w:rsidR="00565C74" w:rsidRPr="00D56AAE" w:rsidRDefault="00565C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A05979" w14:textId="77777777" w:rsidR="00565C74" w:rsidRPr="00D56AAE" w:rsidRDefault="00565C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E2D1FC" w14:textId="77777777" w:rsidR="00565C74" w:rsidRPr="00D56AAE" w:rsidRDefault="00565C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F02E99" w14:textId="3A18306D" w:rsidR="003E49EC" w:rsidRPr="00D56AAE" w:rsidRDefault="003E49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2A4742" w14:textId="77777777" w:rsidR="00565C74" w:rsidRPr="00D56AAE" w:rsidRDefault="00565C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67B57E" w14:textId="4619C607" w:rsidR="003E49EC" w:rsidRPr="00D56AAE" w:rsidRDefault="003E49E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4E327B" w14:textId="6B350995" w:rsidR="003E49EC" w:rsidRPr="00D56AAE" w:rsidRDefault="00E461A5" w:rsidP="003E49EC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6AAE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="00565C74" w:rsidRPr="00D56AAE">
        <w:rPr>
          <w:rFonts w:ascii="TH SarabunPSK" w:hAnsi="TH SarabunPSK" w:cs="TH SarabunPSK"/>
          <w:b/>
          <w:bCs/>
          <w:sz w:val="36"/>
          <w:szCs w:val="36"/>
          <w:cs/>
        </w:rPr>
        <w:t>พะงาด</w:t>
      </w:r>
      <w:proofErr w:type="spellEnd"/>
      <w:r w:rsidR="00565C74" w:rsidRPr="00D56AA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56AAE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="00565C74" w:rsidRPr="00D56AAE">
        <w:rPr>
          <w:rFonts w:ascii="TH SarabunPSK" w:hAnsi="TH SarabunPSK" w:cs="TH SarabunPSK"/>
          <w:b/>
          <w:bCs/>
          <w:sz w:val="36"/>
          <w:szCs w:val="36"/>
          <w:cs/>
        </w:rPr>
        <w:t>ขามสะแกแสง</w:t>
      </w:r>
      <w:r w:rsidRPr="00D56AAE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จังหวัดนครราชสีมา</w:t>
      </w:r>
    </w:p>
    <w:p w14:paraId="09881A12" w14:textId="3DB7D5F0" w:rsidR="00703EEB" w:rsidRPr="00D56AAE" w:rsidRDefault="00703EEB" w:rsidP="00703EEB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7F44AD1" w14:textId="69441059" w:rsidR="00703EEB" w:rsidRPr="00D56AAE" w:rsidRDefault="00703EEB" w:rsidP="00703EEB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3D3E37E" w14:textId="77777777" w:rsidR="003E49EC" w:rsidRPr="00D56AAE" w:rsidRDefault="003E49EC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2B7BB122" w14:textId="77777777" w:rsidR="0018309F" w:rsidRPr="00D56AAE" w:rsidRDefault="0018309F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1D1F85B2" w14:textId="77777777" w:rsidR="0018309F" w:rsidRPr="00D56AAE" w:rsidRDefault="0018309F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2E31A805" w14:textId="77777777" w:rsidR="0018309F" w:rsidRPr="00D56AAE" w:rsidRDefault="0018309F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4F2B0268" w14:textId="77777777" w:rsidR="008E4DE5" w:rsidRPr="00D56AAE" w:rsidRDefault="008E4DE5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14A48543" w14:textId="77777777" w:rsidR="008E4DE5" w:rsidRPr="00D56AAE" w:rsidRDefault="008E4DE5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7227A9D" w14:textId="77777777" w:rsidR="0018309F" w:rsidRPr="00D56AAE" w:rsidRDefault="0018309F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1FD7C36C" w14:textId="77777777" w:rsidR="0018309F" w:rsidRPr="00D56AAE" w:rsidRDefault="0018309F" w:rsidP="003E49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2F925D7C" w14:textId="77777777" w:rsidR="003E49EC" w:rsidRPr="00D56AAE" w:rsidRDefault="003E49EC" w:rsidP="00565C74">
      <w:pPr>
        <w:rPr>
          <w:rFonts w:ascii="TH SarabunPSK" w:hAnsi="TH SarabunPSK" w:cs="TH SarabunPSK"/>
          <w:sz w:val="32"/>
          <w:szCs w:val="32"/>
        </w:rPr>
      </w:pPr>
    </w:p>
    <w:p w14:paraId="62869CF0" w14:textId="06992958" w:rsidR="003E49EC" w:rsidRPr="00D56AAE" w:rsidRDefault="003E49EC" w:rsidP="003E49EC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การวิเคราะห์ผลการประเมินคุณธรรมและความโปร่งใสในการดำเนินงานของหน่วยงานภาครัฐ (</w:t>
      </w:r>
      <w:r w:rsidRPr="00D56AAE">
        <w:rPr>
          <w:rFonts w:ascii="TH SarabunPSK" w:hAnsi="TH SarabunPSK" w:cs="TH SarabunPSK"/>
          <w:b/>
          <w:bCs/>
          <w:sz w:val="32"/>
          <w:szCs w:val="32"/>
        </w:rPr>
        <w:t>ITA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) ประจำปีงบประมาณ พ.ศ.</w:t>
      </w:r>
      <w:r w:rsidR="008E4DE5" w:rsidRPr="00D56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</w:p>
    <w:p w14:paraId="4F227EB2" w14:textId="5E46E822" w:rsidR="003E49EC" w:rsidRDefault="003E49EC" w:rsidP="00E376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การประเมินคุณธรรมและความโปร่งใสในการดำเนินงานของหน่วยงานภาครัฐประจำปีงบประมาณ พ.ศ. 2567 ผลการประเมินในภาพรวมขององค์การบริหารส่วนตำบล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Pr="00D56AAE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3265B9" w:rsidRPr="00D56AAE">
        <w:rPr>
          <w:rFonts w:ascii="TH SarabunPSK" w:hAnsi="TH SarabunPSK" w:cs="TH SarabunPSK"/>
          <w:sz w:val="32"/>
          <w:szCs w:val="32"/>
          <w:cs/>
        </w:rPr>
        <w:t>ขามสะแกแสง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  อยู่ที่ </w:t>
      </w:r>
      <w:r w:rsidR="00565C74" w:rsidRPr="00337F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93.59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คะแนน ระดับผลการประเมิน “</w:t>
      </w:r>
      <w:r w:rsidR="00565C74" w:rsidRPr="00D56AAE">
        <w:rPr>
          <w:rFonts w:ascii="TH SarabunPSK" w:hAnsi="TH SarabunPSK" w:cs="TH SarabunPSK"/>
          <w:sz w:val="32"/>
          <w:szCs w:val="32"/>
          <w:cs/>
        </w:rPr>
        <w:t>ผ่าน</w:t>
      </w:r>
      <w:r w:rsidRPr="00D56AAE">
        <w:rPr>
          <w:rFonts w:ascii="TH SarabunPSK" w:hAnsi="TH SarabunPSK" w:cs="TH SarabunPSK"/>
          <w:sz w:val="32"/>
          <w:szCs w:val="32"/>
          <w:cs/>
        </w:rPr>
        <w:t>” โดยผลการประเมินฯ จำแนกคะแนน รายตัวชี้วัดดังต่อไปนี้</w:t>
      </w:r>
    </w:p>
    <w:p w14:paraId="05C7E4F9" w14:textId="60A7E5A5" w:rsidR="00602E5F" w:rsidRPr="00D56AAE" w:rsidRDefault="00602E5F" w:rsidP="00E376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2421C5D5" wp14:editId="34D88EB3">
            <wp:extent cx="4514850" cy="2914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475" t="32955" r="47010" b="12641"/>
                    <a:stretch/>
                  </pic:blipFill>
                  <pic:spPr bwMode="auto">
                    <a:xfrm>
                      <a:off x="0" y="0"/>
                      <a:ext cx="4512850" cy="2913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5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363"/>
        <w:gridCol w:w="3239"/>
        <w:gridCol w:w="1107"/>
        <w:gridCol w:w="1276"/>
        <w:gridCol w:w="1701"/>
      </w:tblGrid>
      <w:tr w:rsidR="00D56AAE" w:rsidRPr="00D56AAE" w14:paraId="3F14C987" w14:textId="4E8AAB96" w:rsidTr="00337F8E">
        <w:trPr>
          <w:trHeight w:val="510"/>
        </w:trPr>
        <w:tc>
          <w:tcPr>
            <w:tcW w:w="891" w:type="dxa"/>
            <w:shd w:val="clear" w:color="auto" w:fill="auto"/>
            <w:vAlign w:val="center"/>
          </w:tcPr>
          <w:p w14:paraId="40E9896D" w14:textId="77777777" w:rsidR="00E376E2" w:rsidRPr="00D56AAE" w:rsidRDefault="00E376E2" w:rsidP="003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A49F15D" w14:textId="77777777" w:rsidR="00E376E2" w:rsidRPr="00D56AAE" w:rsidRDefault="00E376E2" w:rsidP="003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61BD63A9" w14:textId="77777777" w:rsidR="00E376E2" w:rsidRPr="00D56AAE" w:rsidRDefault="00E376E2" w:rsidP="003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9A5334B" w14:textId="77777777" w:rsidR="00E376E2" w:rsidRPr="00D56AAE" w:rsidRDefault="00E376E2" w:rsidP="003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1ADA97A" w14:textId="403363B1" w:rsidR="00E376E2" w:rsidRPr="00D56AAE" w:rsidRDefault="00E376E2" w:rsidP="003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337F8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B7002" w14:textId="03F929CF" w:rsidR="00E376E2" w:rsidRPr="00D56AAE" w:rsidRDefault="00E376E2" w:rsidP="003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คะแนนปี 2566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587B7" w14:textId="5D6CDD62" w:rsidR="00E376E2" w:rsidRPr="00D56AAE" w:rsidRDefault="00E376E2" w:rsidP="003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ผลต่าง</w:t>
            </w:r>
            <w:r w:rsidR="009B2270" w:rsidRPr="00D56AA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คะแนน (เพิ่มขึ้น-ลดลง)</w:t>
            </w:r>
          </w:p>
        </w:tc>
      </w:tr>
      <w:tr w:rsidR="00D56AAE" w:rsidRPr="00D56AAE" w14:paraId="206C3188" w14:textId="58943DD6" w:rsidTr="009B2270">
        <w:trPr>
          <w:trHeight w:val="510"/>
        </w:trPr>
        <w:tc>
          <w:tcPr>
            <w:tcW w:w="891" w:type="dxa"/>
            <w:shd w:val="clear" w:color="auto" w:fill="auto"/>
            <w:vAlign w:val="center"/>
          </w:tcPr>
          <w:p w14:paraId="1B8420DA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6ED18BF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40DB3127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3F96FDF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98.26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59B87" w14:textId="13C8EBCD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93.92</w:t>
            </w:r>
          </w:p>
        </w:tc>
        <w:tc>
          <w:tcPr>
            <w:tcW w:w="1701" w:type="dxa"/>
          </w:tcPr>
          <w:p w14:paraId="4A152A16" w14:textId="5CACA0F9" w:rsidR="00E376E2" w:rsidRPr="001C5971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4.34</w:t>
            </w:r>
          </w:p>
        </w:tc>
      </w:tr>
      <w:tr w:rsidR="00D56AAE" w:rsidRPr="00D56AAE" w14:paraId="406A078B" w14:textId="28FC64B0" w:rsidTr="009B2270">
        <w:trPr>
          <w:trHeight w:val="510"/>
        </w:trPr>
        <w:tc>
          <w:tcPr>
            <w:tcW w:w="891" w:type="dxa"/>
            <w:shd w:val="clear" w:color="auto" w:fill="auto"/>
            <w:vAlign w:val="center"/>
          </w:tcPr>
          <w:p w14:paraId="71B4FDAE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774F3CC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6CB9AF0D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A7D6CAD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97.97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EF281" w14:textId="1E0AE34D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82.61</w:t>
            </w:r>
          </w:p>
        </w:tc>
        <w:tc>
          <w:tcPr>
            <w:tcW w:w="1701" w:type="dxa"/>
          </w:tcPr>
          <w:p w14:paraId="75AF6D7B" w14:textId="65A869C4" w:rsidR="00E376E2" w:rsidRPr="001C5971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15.36</w:t>
            </w:r>
          </w:p>
        </w:tc>
      </w:tr>
      <w:tr w:rsidR="00D56AAE" w:rsidRPr="00D56AAE" w14:paraId="5635CE74" w14:textId="6607F4B4" w:rsidTr="009B2270">
        <w:trPr>
          <w:trHeight w:val="510"/>
        </w:trPr>
        <w:tc>
          <w:tcPr>
            <w:tcW w:w="891" w:type="dxa"/>
            <w:shd w:val="clear" w:color="auto" w:fill="auto"/>
            <w:vAlign w:val="center"/>
          </w:tcPr>
          <w:p w14:paraId="3EB040AE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AAE1D3E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54A498AE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9823E27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98.84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72A13" w14:textId="22BED3EC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90.07</w:t>
            </w:r>
          </w:p>
        </w:tc>
        <w:tc>
          <w:tcPr>
            <w:tcW w:w="1701" w:type="dxa"/>
          </w:tcPr>
          <w:p w14:paraId="5A438251" w14:textId="08EE60F8" w:rsidR="00E376E2" w:rsidRPr="001C5971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8.77</w:t>
            </w:r>
          </w:p>
        </w:tc>
      </w:tr>
      <w:tr w:rsidR="00D56AAE" w:rsidRPr="00D56AAE" w14:paraId="4E3CBFDF" w14:textId="6AEB50F7" w:rsidTr="009B2270">
        <w:trPr>
          <w:trHeight w:val="510"/>
        </w:trPr>
        <w:tc>
          <w:tcPr>
            <w:tcW w:w="891" w:type="dxa"/>
            <w:shd w:val="clear" w:color="auto" w:fill="auto"/>
            <w:vAlign w:val="center"/>
          </w:tcPr>
          <w:p w14:paraId="693E10C7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D169DEE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7B55BB3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38BAA42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95.65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F83B6" w14:textId="0DD4BB23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87.09</w:t>
            </w:r>
          </w:p>
        </w:tc>
        <w:tc>
          <w:tcPr>
            <w:tcW w:w="1701" w:type="dxa"/>
          </w:tcPr>
          <w:p w14:paraId="608DF104" w14:textId="5D600DAD" w:rsidR="00E376E2" w:rsidRPr="001C5971" w:rsidRDefault="009B2270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8.56</w:t>
            </w:r>
          </w:p>
        </w:tc>
      </w:tr>
      <w:tr w:rsidR="00D56AAE" w:rsidRPr="00D56AAE" w14:paraId="2456488E" w14:textId="406405D6" w:rsidTr="009B2270">
        <w:trPr>
          <w:trHeight w:val="510"/>
        </w:trPr>
        <w:tc>
          <w:tcPr>
            <w:tcW w:w="89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B99B74A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3194D3A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2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B47E84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11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3665CA1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96.81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8FC5BB1" w14:textId="351BDC3F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87.34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5840C559" w14:textId="48F98648" w:rsidR="00E376E2" w:rsidRPr="001C5971" w:rsidRDefault="009B2270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9.47</w:t>
            </w:r>
          </w:p>
        </w:tc>
      </w:tr>
      <w:tr w:rsidR="00D56AAE" w:rsidRPr="00D56AAE" w14:paraId="33CCFD1C" w14:textId="47DFC2AB" w:rsidTr="009B2270">
        <w:trPr>
          <w:trHeight w:val="510"/>
        </w:trPr>
        <w:tc>
          <w:tcPr>
            <w:tcW w:w="89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D2A2C5B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36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5F45E72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323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AD82EE1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110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28B4422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95.95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3C19064" w14:textId="08DD2F03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94.30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E3C0411" w14:textId="27A1493B" w:rsidR="00E376E2" w:rsidRPr="001C5971" w:rsidRDefault="009B2270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1.65</w:t>
            </w:r>
          </w:p>
        </w:tc>
      </w:tr>
      <w:tr w:rsidR="00D56AAE" w:rsidRPr="00D56AAE" w14:paraId="09CA5DCE" w14:textId="0F74FA3D" w:rsidTr="009B2270">
        <w:trPr>
          <w:trHeight w:val="510"/>
        </w:trPr>
        <w:tc>
          <w:tcPr>
            <w:tcW w:w="891" w:type="dxa"/>
            <w:shd w:val="clear" w:color="auto" w:fill="auto"/>
            <w:vAlign w:val="center"/>
          </w:tcPr>
          <w:p w14:paraId="5A16D82A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96F978E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915E354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7BEBE98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93.26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2A615" w14:textId="28613C91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91.72</w:t>
            </w:r>
          </w:p>
        </w:tc>
        <w:tc>
          <w:tcPr>
            <w:tcW w:w="1701" w:type="dxa"/>
          </w:tcPr>
          <w:p w14:paraId="15B0A598" w14:textId="71832470" w:rsidR="00E376E2" w:rsidRPr="001C5971" w:rsidRDefault="009B2270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1.54</w:t>
            </w:r>
          </w:p>
        </w:tc>
      </w:tr>
      <w:tr w:rsidR="00D56AAE" w:rsidRPr="00D56AAE" w14:paraId="0B168E6C" w14:textId="34CD6ADF" w:rsidTr="009B2270">
        <w:trPr>
          <w:trHeight w:val="510"/>
        </w:trPr>
        <w:tc>
          <w:tcPr>
            <w:tcW w:w="89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7D6A13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D5B2441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32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C8ACB25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11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3A03C42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72.06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348672" w14:textId="355D3C2D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81.92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789BEC2" w14:textId="77C44F12" w:rsidR="00E376E2" w:rsidRPr="001C5971" w:rsidRDefault="009B2270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(-9.86</w:t>
            </w:r>
            <w:r w:rsidRPr="001C597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56AAE" w:rsidRPr="00D56AAE" w14:paraId="70D1E536" w14:textId="0A67F8D7" w:rsidTr="009B2270">
        <w:trPr>
          <w:trHeight w:val="510"/>
        </w:trPr>
        <w:tc>
          <w:tcPr>
            <w:tcW w:w="89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B6271E3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36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AB81B90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323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4060DCC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110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4C2494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91.07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F23F099" w14:textId="54DA5859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82.50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1C1F3D8" w14:textId="2BAF65DC" w:rsidR="00E376E2" w:rsidRPr="001C5971" w:rsidRDefault="009B2270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8.57</w:t>
            </w:r>
          </w:p>
        </w:tc>
      </w:tr>
      <w:tr w:rsidR="00D56AAE" w:rsidRPr="00D56AAE" w14:paraId="72F61747" w14:textId="18B497F6" w:rsidTr="009B2270">
        <w:trPr>
          <w:trHeight w:val="510"/>
        </w:trPr>
        <w:tc>
          <w:tcPr>
            <w:tcW w:w="891" w:type="dxa"/>
            <w:shd w:val="clear" w:color="auto" w:fill="auto"/>
            <w:vAlign w:val="center"/>
          </w:tcPr>
          <w:p w14:paraId="3F533B55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7180950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02A2F4E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D65BD3F" w14:textId="77777777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9E1BE" w14:textId="577C2B8B" w:rsidR="00E376E2" w:rsidRPr="00D56AAE" w:rsidRDefault="00E376E2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6A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73.75</w:t>
            </w:r>
          </w:p>
        </w:tc>
        <w:tc>
          <w:tcPr>
            <w:tcW w:w="1701" w:type="dxa"/>
          </w:tcPr>
          <w:p w14:paraId="633680D2" w14:textId="02E36AB7" w:rsidR="00E376E2" w:rsidRPr="001C5971" w:rsidRDefault="009B2270" w:rsidP="00AD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97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26.25</w:t>
            </w:r>
          </w:p>
        </w:tc>
      </w:tr>
    </w:tbl>
    <w:p w14:paraId="3119DB11" w14:textId="53F3A4F4" w:rsidR="002F0A42" w:rsidRPr="00D56AAE" w:rsidRDefault="003759EB" w:rsidP="002F0A42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50C0C7E" wp14:editId="4FD86DB9">
            <wp:extent cx="5486400" cy="3200400"/>
            <wp:effectExtent l="0" t="0" r="19050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F629B9" w14:textId="300F2BB0" w:rsidR="003759EB" w:rsidRPr="003759EB" w:rsidRDefault="003759EB" w:rsidP="003759EB">
      <w:pPr>
        <w:pStyle w:val="af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3759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เปรียบเทียบการประเมินตามตัวชี้วัด </w:t>
      </w:r>
    </w:p>
    <w:p w14:paraId="4AAB7E0A" w14:textId="77777777" w:rsidR="003759EB" w:rsidRDefault="003759EB" w:rsidP="00FF251F">
      <w:pPr>
        <w:pStyle w:val="af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C1CB09D" w14:textId="0EC3586B" w:rsidR="00075822" w:rsidRPr="00D56AAE" w:rsidRDefault="00075822" w:rsidP="00FF251F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เมื่อเทียบกับผลการประเมิน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="001D55B1" w:rsidRPr="00D56AAE">
        <w:rPr>
          <w:rFonts w:ascii="TH SarabunPSK" w:hAnsi="TH SarabunPSK" w:cs="TH SarabunPSK" w:hint="cs"/>
          <w:sz w:val="32"/>
          <w:szCs w:val="32"/>
          <w:cs/>
        </w:rPr>
        <w:t>2567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กับผลการประเมิน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="001D55B1" w:rsidRPr="00D56AAE">
        <w:rPr>
          <w:rFonts w:ascii="TH SarabunPSK" w:hAnsi="TH SarabunPSK" w:cs="TH SarabunPSK" w:hint="cs"/>
          <w:sz w:val="32"/>
          <w:szCs w:val="32"/>
          <w:cs/>
        </w:rPr>
        <w:t>2566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รายตัวชี้วัด พบว่าตัวชี้วัดที่มีค่า</w:t>
      </w:r>
      <w:r w:rsidR="00000267" w:rsidRPr="00D56AAE">
        <w:rPr>
          <w:rFonts w:ascii="TH SarabunPSK" w:hAnsi="TH SarabunPSK" w:cs="TH SarabunPSK"/>
          <w:sz w:val="32"/>
          <w:szCs w:val="32"/>
          <w:cs/>
        </w:rPr>
        <w:t>คะแนนเพิ่มขึ้น</w:t>
      </w:r>
      <w:r w:rsidRPr="00D56AAE">
        <w:rPr>
          <w:rFonts w:ascii="TH SarabunPSK" w:hAnsi="TH SarabunPSK" w:cs="TH SarabunPSK"/>
          <w:sz w:val="32"/>
          <w:szCs w:val="32"/>
          <w:cs/>
        </w:rPr>
        <w:t>สูงสุด</w:t>
      </w:r>
      <w:r w:rsidR="00000267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000267" w:rsidRPr="00D56AAE">
        <w:rPr>
          <w:rFonts w:ascii="TH SarabunPSK" w:hAnsi="TH SarabunPSK" w:cs="TH SarabunPSK" w:hint="cs"/>
          <w:sz w:val="32"/>
          <w:szCs w:val="32"/>
          <w:cs/>
        </w:rPr>
        <w:t>ตัวชี้วัดที่ 10 เรื่อง</w:t>
      </w:r>
      <w:r w:rsidRPr="00D56AAE">
        <w:rPr>
          <w:rFonts w:ascii="TH SarabunPSK" w:hAnsi="TH SarabunPSK" w:cs="TH SarabunPSK"/>
          <w:sz w:val="32"/>
          <w:szCs w:val="32"/>
          <w:cs/>
        </w:rPr>
        <w:t>การ</w:t>
      </w:r>
      <w:r w:rsidR="003F226A" w:rsidRPr="00D56AAE">
        <w:rPr>
          <w:rFonts w:ascii="TH SarabunPSK" w:hAnsi="TH SarabunPSK" w:cs="TH SarabunPSK" w:hint="cs"/>
          <w:sz w:val="32"/>
          <w:szCs w:val="32"/>
          <w:cs/>
        </w:rPr>
        <w:t xml:space="preserve">ป้องกันกันการทุจริต 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โดยมีค่าคะแนนเพิ่มขึ้น </w:t>
      </w:r>
      <w:r w:rsidR="003F226A" w:rsidRPr="00D56AAE">
        <w:rPr>
          <w:rFonts w:ascii="TH SarabunPSK" w:hAnsi="TH SarabunPSK" w:cs="TH SarabunPSK" w:hint="cs"/>
          <w:sz w:val="32"/>
          <w:szCs w:val="32"/>
          <w:cs/>
        </w:rPr>
        <w:t>26</w:t>
      </w:r>
      <w:r w:rsidRPr="00D56AAE">
        <w:rPr>
          <w:rFonts w:ascii="TH SarabunPSK" w:hAnsi="TH SarabunPSK" w:cs="TH SarabunPSK"/>
          <w:sz w:val="32"/>
          <w:szCs w:val="32"/>
          <w:cs/>
        </w:rPr>
        <w:t>.</w:t>
      </w:r>
      <w:r w:rsidR="003F226A" w:rsidRPr="00D56AAE">
        <w:rPr>
          <w:rFonts w:ascii="TH SarabunPSK" w:hAnsi="TH SarabunPSK" w:cs="TH SarabunPSK" w:hint="cs"/>
          <w:sz w:val="32"/>
          <w:szCs w:val="32"/>
          <w:cs/>
        </w:rPr>
        <w:t>25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คะแนนเมื่อเทียบกับปีที่ผ่านมา</w:t>
      </w:r>
      <w:r w:rsidR="003F226A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ซึ่ง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</w:t>
      </w:r>
      <w:r w:rsidR="003F226A" w:rsidRPr="00D56AA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การดำเนินการต่าง </w:t>
      </w:r>
      <w:r w:rsidRPr="00D56AAE">
        <w:rPr>
          <w:rFonts w:ascii="TH SarabunPSK" w:hAnsi="TH SarabunPSK" w:cs="TH SarabunPSK"/>
          <w:sz w:val="32"/>
          <w:szCs w:val="32"/>
          <w:cs/>
        </w:rPr>
        <w:t>ๆ</w:t>
      </w:r>
      <w:r w:rsidR="003F226A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ของหน่วยงานให้สาธารณชนได้รับทราบใน </w:t>
      </w:r>
      <w:r w:rsidR="003F226A" w:rsidRPr="00D56AAE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56AAE">
        <w:rPr>
          <w:rFonts w:ascii="TH SarabunPSK" w:hAnsi="TH SarabunPSK" w:cs="TH SarabunPSK"/>
          <w:sz w:val="32"/>
          <w:szCs w:val="32"/>
          <w:cs/>
        </w:rPr>
        <w:t>ประเด็น คือ</w:t>
      </w:r>
    </w:p>
    <w:p w14:paraId="33B04004" w14:textId="6D136019" w:rsidR="00075822" w:rsidRPr="00D56AAE" w:rsidRDefault="003F226A" w:rsidP="00075822">
      <w:pPr>
        <w:pStyle w:val="af"/>
        <w:ind w:firstLine="720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 w:hint="cs"/>
          <w:sz w:val="32"/>
          <w:szCs w:val="32"/>
          <w:cs/>
        </w:rPr>
        <w:t>1. การดำเนินการป้องกันการทุจริต</w:t>
      </w:r>
    </w:p>
    <w:p w14:paraId="0B94B026" w14:textId="1EB6ED07" w:rsidR="00075822" w:rsidRPr="00D56AAE" w:rsidRDefault="003F226A" w:rsidP="00FF251F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 w:hint="cs"/>
          <w:sz w:val="32"/>
          <w:szCs w:val="32"/>
          <w:cs/>
        </w:rPr>
        <w:t>2. การส่งเสริมคุณธรรมและความโปร่งใส ได้แก่ แผนป้องกันการทุจริต และมาตรการส่งเสริมคุณธรรม</w:t>
      </w:r>
      <w:r w:rsidR="00000267" w:rsidRPr="00D56AAE">
        <w:rPr>
          <w:rFonts w:ascii="TH SarabunPSK" w:hAnsi="TH SarabunPSK" w:cs="TH SarabunPSK" w:hint="cs"/>
          <w:sz w:val="32"/>
          <w:szCs w:val="32"/>
          <w:cs/>
        </w:rPr>
        <w:t>และความโปร่งใสภายในหน่วยงาน 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และมีการกับติดตามการนำไปสู่การปฏิบัติอย่างเป็นรูปธรรม</w:t>
      </w:r>
    </w:p>
    <w:p w14:paraId="1BF86B4A" w14:textId="67D3E54F" w:rsidR="00075822" w:rsidRPr="00D56AAE" w:rsidRDefault="00075822" w:rsidP="0082072A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สำหรับตัวชี้วัดที่มีค่าคะแนนเพิ่มสูงขึ้น</w:t>
      </w:r>
      <w:r w:rsidR="00000267" w:rsidRPr="00D56AAE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ตัวชี้วัด ที่ 2 เรื่องการใช้งบประมาณ โดยมีค่าคะแนนเพิ่มขึ้น 15.36 คะแนน </w:t>
      </w:r>
      <w:r w:rsidR="0082072A" w:rsidRPr="00D56AAE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D56AAE">
        <w:rPr>
          <w:rFonts w:ascii="TH SarabunPSK" w:hAnsi="TH SarabunPSK" w:cs="TH SarabunPSK" w:hint="cs"/>
          <w:sz w:val="32"/>
          <w:szCs w:val="32"/>
          <w:cs/>
        </w:rPr>
        <w:t>ตัวชี้วัดที่มีวัตถุประสงค์เพื่อ</w:t>
      </w:r>
      <w:r w:rsidR="0082072A" w:rsidRPr="00D56AAE">
        <w:rPr>
          <w:rFonts w:ascii="TH SarabunPSK" w:hAnsi="TH SarabunPSK" w:cs="TH SarabunPSK" w:hint="cs"/>
          <w:sz w:val="32"/>
          <w:szCs w:val="32"/>
          <w:cs/>
        </w:rPr>
        <w:t>ประเมินการร</w:t>
      </w:r>
      <w:r w:rsidR="00B27BAE" w:rsidRPr="00D56AAE">
        <w:rPr>
          <w:rFonts w:ascii="TH SarabunPSK" w:hAnsi="TH SarabunPSK" w:cs="TH SarabunPSK" w:hint="cs"/>
          <w:sz w:val="32"/>
          <w:szCs w:val="32"/>
          <w:cs/>
        </w:rPr>
        <w:t>ับรู้ของบุคลากรภายในหน่วยงานต่อ</w:t>
      </w:r>
      <w:r w:rsidR="0082072A" w:rsidRPr="00D56AAE">
        <w:rPr>
          <w:rFonts w:ascii="TH SarabunPSK" w:hAnsi="TH SarabunPSK" w:cs="TH SarabunPSK" w:hint="cs"/>
          <w:sz w:val="32"/>
          <w:szCs w:val="32"/>
          <w:cs/>
        </w:rPr>
        <w:t>การดำเนินการต่าง ๆ ของหน่วยงานของตนเอง ในประเด็นที่เกี่ยวข้องกับการใช้จ่ายเงินงบประมาณของหน่วยงานอย่างคุ้มค่า เป็นไปตามวัตถุประสงค์ และไม่เอื้อประโยชน์แก่ตนเองหรือพวกฟ้อง หรือการเบิกจ่ายเงินอย่างไม่ถูกต้องตลอดจนกระบวนการจัดซื้อจัดจ้างและการตรวจรับพัสดุด้วย</w:t>
      </w:r>
    </w:p>
    <w:p w14:paraId="134FF8A6" w14:textId="78D3DC66" w:rsidR="00E21D96" w:rsidRPr="00D56AAE" w:rsidRDefault="00E21D96" w:rsidP="004078E3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นอกจากนี้ ตัวชี้วัดที่มีค่าคะแนนลดลงจากปีที่ผ่านมา มี </w:t>
      </w:r>
      <w:r w:rsidRPr="00D56AAE">
        <w:rPr>
          <w:rFonts w:ascii="TH SarabunPSK" w:hAnsi="TH SarabunPSK" w:cs="TH SarabunPSK" w:hint="cs"/>
          <w:sz w:val="32"/>
          <w:szCs w:val="32"/>
          <w:cs/>
        </w:rPr>
        <w:t>1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ตัวชี้วัด คือ ตัวชี้วัดที่ 8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การปรับปรุงการทำงาน ค่าคะแนนลดลงจากปีที่ผ่านมา 9.</w:t>
      </w:r>
      <w:r w:rsidRPr="00D56AAE">
        <w:rPr>
          <w:rFonts w:ascii="TH SarabunPSK" w:hAnsi="TH SarabunPSK" w:cs="TH SarabunPSK" w:hint="cs"/>
          <w:sz w:val="32"/>
          <w:szCs w:val="32"/>
          <w:cs/>
        </w:rPr>
        <w:t>86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คะแนน จะเห็นได้ว่าตัวชี้วัด 8 การปรับปรุงการทำงาน คะแนนเฉลี่ยไม่ผ่านเกณฑ์ค่าเป้าหมายหน่วยงานควรปรับปรุงระบบการทำงานในประเด็นที่เกี่ยวข้องกับการปรับปรุงพัฒนาหน่วยงานทั้งการปฏิบัติงานของเจ้าหน้าที่ และกระบวนการทำงาน ขั้นตอน วิธีการบริการ และการพัฒนาการให้บริการผ่านทางออนไลน์ให้สะดวกรวดเร็วมากยิ่งขึ้น รวมไปถึงการเ</w:t>
      </w:r>
      <w:r w:rsidRPr="00D56AAE">
        <w:rPr>
          <w:rFonts w:ascii="TH SarabunPSK" w:hAnsi="TH SarabunPSK" w:cs="TH SarabunPSK" w:hint="cs"/>
          <w:sz w:val="32"/>
          <w:szCs w:val="32"/>
          <w:cs/>
        </w:rPr>
        <w:t>ปิด</w:t>
      </w:r>
      <w:r w:rsidRPr="00D56AAE">
        <w:rPr>
          <w:rFonts w:ascii="TH SarabunPSK" w:hAnsi="TH SarabunPSK" w:cs="TH SarabunPSK"/>
          <w:sz w:val="32"/>
          <w:szCs w:val="32"/>
          <w:cs/>
        </w:rPr>
        <w:t>โอกาสให้บุคคลภายนอกได้เข้าไปมีส่วนร่วมในการปรับปรุงพัฒนาการดำเนินงานให้ดีขึ้นและเกิดความโปร่งใสมากยิ่งขึ้น</w:t>
      </w:r>
    </w:p>
    <w:p w14:paraId="52737416" w14:textId="265C2A6C" w:rsidR="008E4DE5" w:rsidRPr="00D56AAE" w:rsidRDefault="00757D54" w:rsidP="00A0634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ดังนั้น เพื่</w:t>
      </w:r>
      <w:r w:rsidR="00543450">
        <w:rPr>
          <w:rFonts w:ascii="TH SarabunPSK" w:hAnsi="TH SarabunPSK" w:cs="TH SarabunPSK"/>
          <w:sz w:val="32"/>
          <w:szCs w:val="32"/>
          <w:cs/>
        </w:rPr>
        <w:t>อเป็นการยกระดับผลการประเมินคุณธ</w:t>
      </w:r>
      <w:r w:rsidRPr="00D56AAE">
        <w:rPr>
          <w:rFonts w:ascii="TH SarabunPSK" w:hAnsi="TH SarabunPSK" w:cs="TH SarabunPSK"/>
          <w:sz w:val="32"/>
          <w:szCs w:val="32"/>
          <w:cs/>
        </w:rPr>
        <w:t>รรมและความโปร่งใสในการดำเนินงานของหน่วยงานรัฐ ประจำปีพ.ศ.</w:t>
      </w:r>
      <w:r w:rsidR="008E4DE5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2568 ขององค์การบริหารส่วนตำบล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Pr="00D56AAE">
        <w:rPr>
          <w:rFonts w:ascii="TH SarabunPSK" w:hAnsi="TH SarabunPSK" w:cs="TH SarabunPSK"/>
          <w:sz w:val="32"/>
          <w:szCs w:val="32"/>
          <w:cs/>
        </w:rPr>
        <w:t xml:space="preserve"> จึงได้จัดทำมาตรการส่งเสริมคุณธรรมและควา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มโปร่งใส</w:t>
      </w:r>
      <w:r w:rsidRPr="00D56AAE">
        <w:rPr>
          <w:rFonts w:ascii="TH SarabunPSK" w:hAnsi="TH SarabunPSK" w:cs="TH SarabunPSK"/>
          <w:sz w:val="32"/>
          <w:szCs w:val="32"/>
          <w:cs/>
        </w:rPr>
        <w:lastRenderedPageBreak/>
        <w:t>ภายในหน่วย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งาน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วิเคราะห์ผลการประเมินคุณธรรมและความโปร่งใสในการดำเนินงานของหน่วยงานภาครัฐประจำปีพ.ศ.</w:t>
      </w:r>
      <w:r w:rsidR="008E4DE5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2567 ในภาพรวมขององค์การบริหารส่วนตำบล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0F05CE" w:rsidRPr="00D56AAE">
        <w:rPr>
          <w:rFonts w:ascii="TH SarabunPSK" w:hAnsi="TH SarabunPSK" w:cs="TH SarabunPSK"/>
          <w:sz w:val="32"/>
          <w:szCs w:val="32"/>
          <w:cs/>
        </w:rPr>
        <w:t xml:space="preserve"> ใน 7 ประเด็น ประกอบด้วย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91545534"/>
    </w:p>
    <w:p w14:paraId="5BA9D85A" w14:textId="77777777" w:rsidR="008E4DE5" w:rsidRPr="00D56AAE" w:rsidRDefault="00757D54" w:rsidP="00A0634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8E4DE5" w:rsidRPr="00D56AAE">
        <w:rPr>
          <w:rFonts w:ascii="TH SarabunPSK" w:hAnsi="TH SarabunPSK" w:cs="TH SarabunPSK" w:hint="cs"/>
          <w:sz w:val="32"/>
          <w:szCs w:val="32"/>
          <w:cs/>
        </w:rPr>
        <w:t>1</w:t>
      </w:r>
      <w:r w:rsidRPr="00D56AAE">
        <w:rPr>
          <w:rFonts w:ascii="TH SarabunPSK" w:hAnsi="TH SarabunPSK" w:cs="TH SarabunPSK"/>
          <w:sz w:val="32"/>
          <w:szCs w:val="32"/>
          <w:cs/>
        </w:rPr>
        <w:t>)</w:t>
      </w:r>
      <w:r w:rsidR="000F05CE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กระบวนการปฏิบัติงานที่มีความโปร่งใสและมีประสิทธิภาพ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</w:p>
    <w:p w14:paraId="462599A1" w14:textId="77777777" w:rsidR="008E4DE5" w:rsidRPr="00D56AAE" w:rsidRDefault="000F05CE" w:rsidP="00A0634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8E4DE5" w:rsidRPr="00D56AAE">
        <w:rPr>
          <w:rFonts w:ascii="TH SarabunPSK" w:hAnsi="TH SarabunPSK" w:cs="TH SarabunPSK" w:hint="cs"/>
          <w:sz w:val="32"/>
          <w:szCs w:val="32"/>
          <w:cs/>
        </w:rPr>
        <w:t>2</w:t>
      </w:r>
      <w:r w:rsidRPr="00D56AAE">
        <w:rPr>
          <w:rFonts w:ascii="TH SarabunPSK" w:hAnsi="TH SarabunPSK" w:cs="TH SarabunPSK"/>
          <w:sz w:val="32"/>
          <w:szCs w:val="32"/>
          <w:cs/>
        </w:rPr>
        <w:t>) การให้บริการและระบบ</w:t>
      </w:r>
      <w:r w:rsidR="00A06341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</w:rPr>
        <w:t>E-Service</w:t>
      </w:r>
    </w:p>
    <w:p w14:paraId="3239C156" w14:textId="72BB3627" w:rsidR="008E4DE5" w:rsidRPr="00D56AAE" w:rsidRDefault="000F05CE" w:rsidP="00A0634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(3) ช่องทางและรูปแบบประชาสัมพันธ์เผยแ</w:t>
      </w:r>
      <w:r w:rsidR="004078E3" w:rsidRPr="00D56AAE">
        <w:rPr>
          <w:rFonts w:ascii="TH SarabunPSK" w:hAnsi="TH SarabunPSK" w:cs="TH SarabunPSK" w:hint="cs"/>
          <w:sz w:val="32"/>
          <w:szCs w:val="32"/>
          <w:cs/>
        </w:rPr>
        <w:t>พ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ร่ข้อมูลข่าวสารภาครัฐ </w:t>
      </w:r>
    </w:p>
    <w:p w14:paraId="56A670CD" w14:textId="77777777" w:rsidR="008E4DE5" w:rsidRPr="00D56AAE" w:rsidRDefault="000F05CE" w:rsidP="00A0634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(4) กระบวนการกำกับดูแลการใช้ทรัพย์ส</w:t>
      </w:r>
      <w:r w:rsidR="00275306" w:rsidRPr="00D56AAE">
        <w:rPr>
          <w:rFonts w:ascii="TH SarabunPSK" w:hAnsi="TH SarabunPSK" w:cs="TH SarabunPSK"/>
          <w:sz w:val="32"/>
          <w:szCs w:val="32"/>
          <w:cs/>
        </w:rPr>
        <w:t>ิ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นของราชการ </w:t>
      </w:r>
    </w:p>
    <w:p w14:paraId="6C38BA3F" w14:textId="38D42F80" w:rsidR="008E4DE5" w:rsidRPr="00D56AAE" w:rsidRDefault="000F05CE" w:rsidP="00A0634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(5) กระบวนการ</w:t>
      </w:r>
      <w:r w:rsidR="00757D54" w:rsidRPr="00D56AAE">
        <w:rPr>
          <w:rFonts w:ascii="TH SarabunPSK" w:hAnsi="TH SarabunPSK" w:cs="TH SarabunPSK"/>
          <w:sz w:val="32"/>
          <w:szCs w:val="32"/>
          <w:cs/>
        </w:rPr>
        <w:t>สร้างความโปร่งใส่ในการใช้ง</w:t>
      </w:r>
      <w:r w:rsidR="00543450">
        <w:rPr>
          <w:rFonts w:ascii="TH SarabunPSK" w:hAnsi="TH SarabunPSK" w:cs="TH SarabunPSK" w:hint="cs"/>
          <w:sz w:val="32"/>
          <w:szCs w:val="32"/>
          <w:cs/>
        </w:rPr>
        <w:t>บ</w:t>
      </w:r>
      <w:r w:rsidR="00757D54" w:rsidRPr="00D56AAE">
        <w:rPr>
          <w:rFonts w:ascii="TH SarabunPSK" w:hAnsi="TH SarabunPSK" w:cs="TH SarabunPSK"/>
          <w:sz w:val="32"/>
          <w:szCs w:val="32"/>
          <w:cs/>
        </w:rPr>
        <w:t xml:space="preserve">ประมาณและการจัดซื้อจัดจ้าง </w:t>
      </w:r>
      <w:r w:rsidR="00A06341" w:rsidRPr="00D56AA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2C9C87B" w14:textId="77777777" w:rsidR="008E4DE5" w:rsidRPr="00D56AAE" w:rsidRDefault="00757D54" w:rsidP="00A0634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8E4DE5" w:rsidRPr="00D56AAE">
        <w:rPr>
          <w:rFonts w:ascii="TH SarabunPSK" w:hAnsi="TH SarabunPSK" w:cs="TH SarabunPSK" w:hint="cs"/>
          <w:sz w:val="32"/>
          <w:szCs w:val="32"/>
          <w:cs/>
        </w:rPr>
        <w:t>6</w:t>
      </w:r>
      <w:r w:rsidRPr="00D56AAE">
        <w:rPr>
          <w:rFonts w:ascii="TH SarabunPSK" w:hAnsi="TH SarabunPSK" w:cs="TH SarabunPSK"/>
          <w:sz w:val="32"/>
          <w:szCs w:val="32"/>
          <w:cs/>
        </w:rPr>
        <w:t>) กระบวนการควบคุม ตรวจสอบการใช้อำนาจและการ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งานบุคคล </w:t>
      </w:r>
    </w:p>
    <w:p w14:paraId="3913A836" w14:textId="715FEE63" w:rsidR="008E4DE5" w:rsidRPr="00D56AAE" w:rsidRDefault="00757D54" w:rsidP="008E4DE5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7</w:t>
      </w:r>
      <w:r w:rsidRPr="00D56AAE">
        <w:rPr>
          <w:rFonts w:ascii="TH SarabunPSK" w:hAnsi="TH SarabunPSK" w:cs="TH SarabunPSK"/>
          <w:sz w:val="32"/>
          <w:szCs w:val="32"/>
          <w:cs/>
        </w:rPr>
        <w:t>)</w:t>
      </w:r>
      <w:r w:rsidR="000F05CE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0F05CE" w:rsidRPr="00D56AAE">
        <w:rPr>
          <w:rFonts w:ascii="TH SarabunPSK" w:hAnsi="TH SarabunPSK" w:cs="TH SarabunPSK"/>
          <w:sz w:val="32"/>
          <w:szCs w:val="32"/>
          <w:cs/>
        </w:rPr>
        <w:t>กลไกและมาตรการในการแก้ไขและป้องกันการทุจริตภายในหน่วยงาน โดยมีรายละเอียดดังนี้</w:t>
      </w:r>
    </w:p>
    <w:p w14:paraId="49D7D0BD" w14:textId="584C942B" w:rsidR="00A06341" w:rsidRPr="00D56AAE" w:rsidRDefault="00A06341" w:rsidP="008E4DE5">
      <w:pPr>
        <w:pStyle w:val="af"/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กระบวนการปฏิบัติงานที่มีความโปร่งใสและมีประสิทธิภาพ มีข้อคำถามที่เกี่ยวข้อง ดังนี้</w:t>
      </w:r>
    </w:p>
    <w:tbl>
      <w:tblPr>
        <w:tblStyle w:val="ae"/>
        <w:tblW w:w="9787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23"/>
      </w:tblGrid>
      <w:tr w:rsidR="00D56AAE" w:rsidRPr="00D56AAE" w14:paraId="55A6A603" w14:textId="77777777" w:rsidTr="00A36A39">
        <w:tc>
          <w:tcPr>
            <w:tcW w:w="8364" w:type="dxa"/>
          </w:tcPr>
          <w:p w14:paraId="78EC8483" w14:textId="1E8914F7" w:rsidR="00A06341" w:rsidRPr="00D56AAE" w:rsidRDefault="00A06341" w:rsidP="00A06341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191546387"/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23" w:type="dxa"/>
          </w:tcPr>
          <w:p w14:paraId="24A47EF1" w14:textId="116D7B9E" w:rsidR="00A06341" w:rsidRPr="00D56AAE" w:rsidRDefault="00A06341" w:rsidP="00A06341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D56AAE" w:rsidRPr="00D56AAE" w14:paraId="0ACF4F5E" w14:textId="77777777" w:rsidTr="00A36A39">
        <w:tc>
          <w:tcPr>
            <w:tcW w:w="8364" w:type="dxa"/>
          </w:tcPr>
          <w:p w14:paraId="753B9F59" w14:textId="0FD59890" w:rsidR="00A06341" w:rsidRPr="00D56AAE" w:rsidRDefault="003265B9" w:rsidP="00A06341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36A39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การปฏิบัติงานหรือให้บริการของเจ้าหน้าที่ในหน่วยงานของท่านเป็นไปตามขั้นตอน และระยะเวลา มากน้อยเพียงใด</w:t>
            </w:r>
          </w:p>
        </w:tc>
        <w:tc>
          <w:tcPr>
            <w:tcW w:w="1423" w:type="dxa"/>
          </w:tcPr>
          <w:p w14:paraId="0B5D0682" w14:textId="076DA61E" w:rsidR="00A06341" w:rsidRPr="00D56AAE" w:rsidRDefault="003265B9" w:rsidP="00CC023F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97.39</w:t>
            </w:r>
          </w:p>
        </w:tc>
      </w:tr>
      <w:tr w:rsidR="00D56AAE" w:rsidRPr="00D56AAE" w14:paraId="19F2E707" w14:textId="77777777" w:rsidTr="00A36A39">
        <w:tc>
          <w:tcPr>
            <w:tcW w:w="8364" w:type="dxa"/>
          </w:tcPr>
          <w:p w14:paraId="4E248E15" w14:textId="57255CE2" w:rsidR="00A06341" w:rsidRPr="00D56AAE" w:rsidRDefault="003265B9" w:rsidP="00A36A39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36A39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ในหน่วยงานของท่าน มีเจ้าหน้าที่ </w:t>
            </w:r>
            <w:r w:rsidR="00CD15C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ที่ปฏิบัติงานหรือให้บริการแก่ผู้มาติดต่อหรือผู้มารับบริการอย่างเท่าเทียมกันมากน้อยเพียงใด</w:t>
            </w:r>
          </w:p>
        </w:tc>
        <w:tc>
          <w:tcPr>
            <w:tcW w:w="1423" w:type="dxa"/>
          </w:tcPr>
          <w:p w14:paraId="6B6B99A9" w14:textId="683E58D6" w:rsidR="00A06341" w:rsidRPr="00D56AAE" w:rsidRDefault="003265B9" w:rsidP="00CC023F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97.39</w:t>
            </w:r>
          </w:p>
        </w:tc>
      </w:tr>
      <w:tr w:rsidR="00D56AAE" w:rsidRPr="00D56AAE" w14:paraId="17088E1D" w14:textId="77777777" w:rsidTr="00A36A39">
        <w:tc>
          <w:tcPr>
            <w:tcW w:w="8364" w:type="dxa"/>
          </w:tcPr>
          <w:p w14:paraId="1695AA1F" w14:textId="2F7C0F8F" w:rsidR="00A06341" w:rsidRPr="00D56AAE" w:rsidRDefault="00A36A39" w:rsidP="00A06341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I3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เจ้าหน้าที่ใน</w:t>
            </w:r>
            <w:r w:rsidR="00CD15C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 มีการเรียกรับสินบนเพื่อแลกกับการปฏิบัติงานหรือการให้บริการหรือไม่</w:t>
            </w:r>
          </w:p>
        </w:tc>
        <w:tc>
          <w:tcPr>
            <w:tcW w:w="1423" w:type="dxa"/>
          </w:tcPr>
          <w:p w14:paraId="06AC320B" w14:textId="24FC7AAE" w:rsidR="00A06341" w:rsidRPr="00D56AAE" w:rsidRDefault="00CC023F" w:rsidP="00CC023F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D56AAE" w:rsidRPr="00D56AAE" w14:paraId="4D1DD1C1" w14:textId="77777777" w:rsidTr="00A36A39">
        <w:tc>
          <w:tcPr>
            <w:tcW w:w="8364" w:type="dxa"/>
          </w:tcPr>
          <w:p w14:paraId="3E40B844" w14:textId="5004B732" w:rsidR="00A06341" w:rsidRPr="00D56AAE" w:rsidRDefault="00A36A39" w:rsidP="00A06341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7 แผนยุทธศาสตร์ หรือแผนพัฒนาหน่วยงาน</w:t>
            </w:r>
          </w:p>
        </w:tc>
        <w:tc>
          <w:tcPr>
            <w:tcW w:w="1423" w:type="dxa"/>
          </w:tcPr>
          <w:p w14:paraId="53E9D85A" w14:textId="645B6CF2" w:rsidR="00A06341" w:rsidRPr="00D56AAE" w:rsidRDefault="00CC023F" w:rsidP="00CC023F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D56AAE" w:rsidRPr="00D56AAE" w14:paraId="55D9C4FE" w14:textId="77777777" w:rsidTr="00A36A39">
        <w:tc>
          <w:tcPr>
            <w:tcW w:w="8364" w:type="dxa"/>
          </w:tcPr>
          <w:p w14:paraId="0C04C9E2" w14:textId="51017FFF" w:rsidR="00A06341" w:rsidRPr="00D56AAE" w:rsidRDefault="00A36A39" w:rsidP="00A06341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8 แผนและความก้าวหน้าในการดำเนินงานและการใช้งบประมาณประจำปี</w:t>
            </w:r>
          </w:p>
        </w:tc>
        <w:tc>
          <w:tcPr>
            <w:tcW w:w="1423" w:type="dxa"/>
          </w:tcPr>
          <w:p w14:paraId="2EC1A4BD" w14:textId="127A094E" w:rsidR="00CC023F" w:rsidRPr="00D56AAE" w:rsidRDefault="003265B9" w:rsidP="00CC023F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CC023F" w:rsidRPr="00D56AA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D56AAE" w:rsidRPr="00D56AAE" w14:paraId="2421BCFB" w14:textId="77777777" w:rsidTr="00A36A39">
        <w:tc>
          <w:tcPr>
            <w:tcW w:w="8364" w:type="dxa"/>
          </w:tcPr>
          <w:p w14:paraId="35A0B465" w14:textId="7A3A9F76" w:rsidR="00A36A39" w:rsidRPr="00D56AAE" w:rsidRDefault="00A36A39" w:rsidP="00A06341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o9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รายงานผลการดำเนินงานประจำ</w:t>
            </w:r>
            <w:r w:rsidR="00CC023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423" w:type="dxa"/>
          </w:tcPr>
          <w:p w14:paraId="71354840" w14:textId="76E0B08F" w:rsidR="00A36A39" w:rsidRPr="00D56AAE" w:rsidRDefault="003265B9" w:rsidP="00CC023F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14BB15F5" w14:textId="77777777" w:rsidTr="00A36A39">
        <w:tc>
          <w:tcPr>
            <w:tcW w:w="8364" w:type="dxa"/>
          </w:tcPr>
          <w:p w14:paraId="3D5BBB3B" w14:textId="0984C27B" w:rsidR="00A36A39" w:rsidRPr="00D56AAE" w:rsidRDefault="00A36A39" w:rsidP="00A06341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o10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คู่มือหรือแนวทางปฏิบัติงานของเจ้าหน้าที่</w:t>
            </w:r>
          </w:p>
        </w:tc>
        <w:tc>
          <w:tcPr>
            <w:tcW w:w="1423" w:type="dxa"/>
          </w:tcPr>
          <w:p w14:paraId="032A9C4E" w14:textId="02B6A4B3" w:rsidR="00A36A39" w:rsidRPr="00D56AAE" w:rsidRDefault="003265B9" w:rsidP="00CC023F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CC023F" w:rsidRPr="00D56AA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</w:tbl>
    <w:p w14:paraId="48E3E4A6" w14:textId="3F6D433D" w:rsidR="00A06341" w:rsidRPr="00D56AAE" w:rsidRDefault="00CC023F" w:rsidP="004B7C0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Hlk191561456"/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จากการวิเคราะห์ข้อคำถาม </w:t>
      </w:r>
      <w:r w:rsidR="00E04A24" w:rsidRPr="00D56AAE">
        <w:rPr>
          <w:rFonts w:ascii="TH SarabunPSK" w:hAnsi="TH SarabunPSK" w:cs="TH SarabunPSK"/>
          <w:sz w:val="32"/>
          <w:szCs w:val="32"/>
        </w:rPr>
        <w:t>IT</w:t>
      </w:r>
      <w:r w:rsidRPr="00D56AAE">
        <w:rPr>
          <w:rFonts w:ascii="TH SarabunPSK" w:hAnsi="TH SarabunPSK" w:cs="TH SarabunPSK"/>
          <w:sz w:val="32"/>
          <w:szCs w:val="32"/>
        </w:rPr>
        <w:t xml:space="preserve">A </w:t>
      </w:r>
      <w:r w:rsidRPr="00D56AAE">
        <w:rPr>
          <w:rFonts w:ascii="TH SarabunPSK" w:hAnsi="TH SarabunPSK" w:cs="TH SarabunPSK"/>
          <w:sz w:val="32"/>
          <w:szCs w:val="32"/>
          <w:cs/>
        </w:rPr>
        <w:t>ในประเด็นที่เกี่ยว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ข้อ</w:t>
      </w:r>
      <w:r w:rsidRPr="00D56AAE">
        <w:rPr>
          <w:rFonts w:ascii="TH SarabunPSK" w:hAnsi="TH SarabunPSK" w:cs="TH SarabunPSK"/>
          <w:sz w:val="32"/>
          <w:szCs w:val="32"/>
          <w:cs/>
        </w:rPr>
        <w:t>งกับ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กระบวนการปฏิบัติงานที่มีความโปร่งใสและมีประสิทธิภาพ </w:t>
      </w:r>
      <w:r w:rsidR="004078E3" w:rsidRPr="00D56AAE">
        <w:rPr>
          <w:rFonts w:ascii="TH SarabunPSK" w:hAnsi="TH SarabunPSK" w:cs="TH SarabunPSK" w:hint="cs"/>
          <w:sz w:val="32"/>
          <w:szCs w:val="32"/>
          <w:cs/>
        </w:rPr>
        <w:t>ไม่พบประเด็น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ที่มีคะแนนเฉลี่ยน้อยกว่า 85 คะแนน</w:t>
      </w:r>
      <w:bookmarkEnd w:id="2"/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442" w:rsidRPr="00D56AAE">
        <w:rPr>
          <w:rFonts w:ascii="TH SarabunIT๙" w:hAnsi="TH SarabunIT๙" w:cs="TH SarabunIT๙" w:hint="cs"/>
          <w:sz w:val="32"/>
          <w:szCs w:val="32"/>
          <w:cs/>
        </w:rPr>
        <w:t>แต่พบว่า</w:t>
      </w:r>
      <w:r w:rsidR="00034442" w:rsidRPr="00D56AAE">
        <w:rPr>
          <w:rFonts w:ascii="TH SarabunIT๙" w:hAnsi="TH SarabunIT๙" w:cs="TH SarabunIT๙"/>
          <w:sz w:val="32"/>
          <w:szCs w:val="32"/>
          <w:cs/>
        </w:rPr>
        <w:t>มี</w:t>
      </w:r>
      <w:r w:rsidR="00034442" w:rsidRPr="00D56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442" w:rsidRPr="00D56AAE">
        <w:rPr>
          <w:rFonts w:ascii="TH SarabunPSK" w:hAnsi="TH SarabunPSK" w:cs="TH SarabunPSK"/>
          <w:sz w:val="32"/>
          <w:szCs w:val="32"/>
        </w:rPr>
        <w:t xml:space="preserve">i1  </w:t>
      </w:r>
      <w:r w:rsidR="00034442" w:rsidRPr="00D56AA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34442" w:rsidRPr="00D56AAE">
        <w:rPr>
          <w:rFonts w:ascii="TH SarabunPSK" w:hAnsi="TH SarabunPSK" w:cs="TH SarabunPSK"/>
          <w:sz w:val="32"/>
          <w:szCs w:val="32"/>
        </w:rPr>
        <w:t>i2</w:t>
      </w:r>
      <w:r w:rsidR="00034442" w:rsidRPr="00D56AAE">
        <w:rPr>
          <w:rFonts w:ascii="TH SarabunIT๙" w:hAnsi="TH SarabunIT๙" w:cs="TH SarabunIT๙"/>
          <w:sz w:val="32"/>
          <w:szCs w:val="32"/>
        </w:rPr>
        <w:t xml:space="preserve"> </w:t>
      </w:r>
      <w:r w:rsidR="00034442" w:rsidRPr="00D56AAE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="00034442" w:rsidRPr="00D56AAE">
        <w:rPr>
          <w:rFonts w:ascii="TH SarabunIT๙" w:hAnsi="TH SarabunIT๙" w:cs="TH SarabunIT๙" w:hint="cs"/>
          <w:sz w:val="32"/>
          <w:szCs w:val="32"/>
          <w:cs/>
        </w:rPr>
        <w:t xml:space="preserve">ต่ำสุด </w:t>
      </w:r>
      <w:r w:rsidR="00034442" w:rsidRPr="00D56AAE">
        <w:rPr>
          <w:rFonts w:ascii="TH SarabunIT๙" w:hAnsi="TH SarabunIT๙" w:cs="TH SarabunIT๙"/>
          <w:sz w:val="32"/>
          <w:szCs w:val="32"/>
        </w:rPr>
        <w:t>97.39</w:t>
      </w:r>
      <w:r w:rsidR="00034442" w:rsidRPr="00D56A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7C03" w:rsidRPr="00D56AAE">
        <w:rPr>
          <w:rFonts w:ascii="TH SarabunPSK" w:hAnsi="TH SarabunPSK" w:cs="TH SarabunPSK" w:hint="cs"/>
          <w:sz w:val="32"/>
          <w:szCs w:val="32"/>
          <w:cs/>
        </w:rPr>
        <w:t xml:space="preserve">เท่ากัน ซึ่ง </w:t>
      </w:r>
      <w:r w:rsidR="004B7C03" w:rsidRPr="00D56AAE">
        <w:rPr>
          <w:rFonts w:ascii="TH SarabunPSK" w:hAnsi="TH SarabunPSK" w:cs="TH SarabunPSK"/>
          <w:sz w:val="32"/>
          <w:szCs w:val="32"/>
        </w:rPr>
        <w:t xml:space="preserve">i1  </w:t>
      </w:r>
      <w:r w:rsidR="004B7C03" w:rsidRPr="00D56AAE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4B7C03" w:rsidRPr="00D56AAE">
        <w:rPr>
          <w:rFonts w:ascii="TH SarabunPSK" w:hAnsi="TH SarabunPSK" w:cs="TH SarabunPSK"/>
          <w:sz w:val="32"/>
          <w:szCs w:val="32"/>
          <w:cs/>
        </w:rPr>
        <w:t>การปฏิบัติงานหรือให้บริการของเจ้าหน้าที่ในหน่วยงานของท่านเป็นไปตามขั้นตอน และระยะเวลา มากน้อยเพียงใด</w:t>
      </w:r>
      <w:r w:rsidR="004B7C03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AE39C5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ควรระบุทั้งขั้นตอนและระยะเวลาที่ใช้ในการปฏิบัติงานหรือการให้บริก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ารแ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ละขั้นตอนไว้ในคู่มือหรือแนวทางการปฏิบัติงานของเจ้าหน้าที่ หรือคู่มือการให้บริการสำหรับผู้มารับบริการหรือมาติดต่อ และประชาสัมพันธ์หรือเผยแพร่คู่มือดังกล่าวให้แก่ บุคลากรภายในหน่วยงาน ถือปฏิบัติโดยเคร่งครัด นอกจากนี้ 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AE39C5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ควรนำข้อมูลจากคู่มือหรือแนวทางการปฏิบัติงา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นมาจัดทำเป็น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สื่อในรูปแบบอื่น ๆ ที่สะดวกและดึงดูดต่อการรับรู้ เช่น แผ่นพับ อิน</w:t>
      </w:r>
      <w:proofErr w:type="spellStart"/>
      <w:r w:rsidR="00E04A24" w:rsidRPr="00D56AA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E04A24" w:rsidRPr="00D56AAE">
        <w:rPr>
          <w:rFonts w:ascii="TH SarabunPSK" w:hAnsi="TH SarabunPSK" w:cs="TH SarabunPSK"/>
          <w:sz w:val="32"/>
          <w:szCs w:val="32"/>
          <w:cs/>
        </w:rPr>
        <w:t>กราฟิก ป้ายประชาสัมพันธ์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และประ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ชาสัมพันธ์หรือเผยแพร่ผ่านช่องทางออนไลน์หรือ จุดประชาสัมพันธ์ ณ 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E04A24" w:rsidRPr="00D56AAE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AE39C5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4B7C03" w:rsidRPr="00D56AA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B7C03" w:rsidRPr="00D56AAE">
        <w:rPr>
          <w:rFonts w:ascii="TH SarabunPSK" w:hAnsi="TH SarabunPSK" w:cs="TH SarabunPSK"/>
          <w:sz w:val="32"/>
          <w:szCs w:val="32"/>
        </w:rPr>
        <w:t xml:space="preserve">i2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บุคลากรภายใน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ปฏิบัติหรือให้ปริการแก่บุคคลภายนอกไม่เท่าเทียมกันดังนั้น 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AE39C5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ควรวิเคราะห์ว่าภารกิจหรือบริการใดภายในหน่วยงานที่เกิดการให้บริการแก่ผู้ที่มาติดต่อหรือรับ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บริ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การอย่างไม่เท่าเทียมกัน จากนั้นจึงพัฒนาช่องทางการให้บริการในรูปแบบออนไลน์ หรือ </w:t>
      </w:r>
      <w:r w:rsidR="00E04A24" w:rsidRPr="00D56AAE">
        <w:rPr>
          <w:rFonts w:ascii="TH SarabunPSK" w:hAnsi="TH SarabunPSK" w:cs="TH SarabunPSK"/>
          <w:sz w:val="32"/>
          <w:szCs w:val="32"/>
        </w:rPr>
        <w:t>E-Service</w:t>
      </w:r>
      <w:r w:rsidR="00AE39C5" w:rsidRPr="00D56AAE">
        <w:rPr>
          <w:rFonts w:ascii="TH SarabunPSK" w:hAnsi="TH SarabunPSK" w:cs="TH SarabunPSK"/>
          <w:sz w:val="32"/>
          <w:szCs w:val="32"/>
        </w:rPr>
        <w:t xml:space="preserve"> 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เพื่อลดการใช้ดุลยพินิจหรือการเลือกปฏิบัติในภารกิจหรือบริการนั้น ๆ ซึ่งจะช่วยสร้างความเท่าเ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ทียมในการ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ดำเนินงานและช่วยให้เกิดความสะดวกรวดเร็วมากยิ่งขึ้น </w:t>
      </w:r>
      <w:r w:rsidR="009D6067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 xml:space="preserve">นอกจากนี้ หน่วยงานควรระบุขั้นตอนที่ใช้ในการปฏิบัติงานหรือการให้บริการไว้ในคู่มือหรือแนวทางการปฏิบัติงาน หรือคู่มือการให้บริการ 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โด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ยละเอียด หรืออาจจัดทำเป็นสื่อรูปแบบต่าง ๆ เช่น แผนพับ อิน</w:t>
      </w:r>
      <w:proofErr w:type="spellStart"/>
      <w:r w:rsidR="00E04A24" w:rsidRPr="00D56AA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E04A24" w:rsidRPr="00D56AAE">
        <w:rPr>
          <w:rFonts w:ascii="TH SarabunPSK" w:hAnsi="TH SarabunPSK" w:cs="TH SarabunPSK"/>
          <w:sz w:val="32"/>
          <w:szCs w:val="32"/>
          <w:cs/>
        </w:rPr>
        <w:t>กราฟิก ป้าย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lastRenderedPageBreak/>
        <w:t>ประชาสัมพันธ์ เป็นต้น</w:t>
      </w:r>
      <w:r w:rsidR="00AE39C5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เผยแพร่ประชาสัมพันธ์ให้มาบุคลากรภายในหน่วยงาน ได้รับ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ท</w:t>
      </w:r>
      <w:r w:rsidR="00E04A24" w:rsidRPr="00D56AAE">
        <w:rPr>
          <w:rFonts w:ascii="TH SarabunPSK" w:hAnsi="TH SarabunPSK" w:cs="TH SarabunPSK"/>
          <w:sz w:val="32"/>
          <w:szCs w:val="32"/>
          <w:cs/>
        </w:rPr>
        <w:t>ราบและถือปฏิบัติโดย</w:t>
      </w:r>
      <w:r w:rsidR="00AE39C5" w:rsidRPr="00D56AAE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bookmarkEnd w:id="1"/>
    <w:p w14:paraId="18864A1A" w14:textId="425EC56A" w:rsidR="00C50AB9" w:rsidRPr="00D56AAE" w:rsidRDefault="004B7C03" w:rsidP="008E4DE5">
      <w:pPr>
        <w:pStyle w:val="af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0AB9" w:rsidRPr="00D56AAE">
        <w:rPr>
          <w:rFonts w:ascii="TH SarabunPSK" w:hAnsi="TH SarabunPSK" w:cs="TH SarabunPSK"/>
          <w:b/>
          <w:bCs/>
          <w:sz w:val="32"/>
          <w:szCs w:val="32"/>
          <w:cs/>
        </w:rPr>
        <w:t>(2) การให้บริการและระบบ</w:t>
      </w:r>
      <w:r w:rsidR="00C50AB9" w:rsidRPr="00D56AAE">
        <w:rPr>
          <w:rFonts w:ascii="TH SarabunPSK" w:hAnsi="TH SarabunPSK" w:cs="TH SarabunPSK"/>
          <w:b/>
          <w:bCs/>
          <w:sz w:val="32"/>
          <w:szCs w:val="32"/>
        </w:rPr>
        <w:t xml:space="preserve"> E-Service </w:t>
      </w:r>
      <w:r w:rsidR="00C50AB9" w:rsidRPr="00D56AAE">
        <w:rPr>
          <w:rFonts w:ascii="TH SarabunPSK" w:hAnsi="TH SarabunPSK" w:cs="TH SarabunPSK"/>
          <w:b/>
          <w:bCs/>
          <w:sz w:val="32"/>
          <w:szCs w:val="32"/>
          <w:cs/>
        </w:rPr>
        <w:t>มีข้อคำถามที่เกี่ยวข้อง ดังนี้</w:t>
      </w:r>
    </w:p>
    <w:tbl>
      <w:tblPr>
        <w:tblStyle w:val="ae"/>
        <w:tblW w:w="9787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23"/>
      </w:tblGrid>
      <w:tr w:rsidR="00D56AAE" w:rsidRPr="00D56AAE" w14:paraId="5BFCA3C6" w14:textId="77777777" w:rsidTr="00AD2E0C">
        <w:tc>
          <w:tcPr>
            <w:tcW w:w="8364" w:type="dxa"/>
          </w:tcPr>
          <w:p w14:paraId="3085ABD0" w14:textId="77777777" w:rsidR="00C50AB9" w:rsidRPr="00D56AAE" w:rsidRDefault="00C50AB9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23" w:type="dxa"/>
          </w:tcPr>
          <w:p w14:paraId="131D095B" w14:textId="77777777" w:rsidR="00C50AB9" w:rsidRPr="00D56AAE" w:rsidRDefault="00C50AB9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D56AAE" w:rsidRPr="00D56AAE" w14:paraId="0454C396" w14:textId="77777777" w:rsidTr="00AD2E0C">
        <w:tc>
          <w:tcPr>
            <w:tcW w:w="8364" w:type="dxa"/>
            <w:vMerge w:val="restart"/>
          </w:tcPr>
          <w:p w14:paraId="0623DA38" w14:textId="7549A3B4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๑ เจ้าหน้าที่ปฏิบัติงานหรือให้บริการแก่ท่าน เป็นไปตามขั้นตอนและระระยะเวลา</w:t>
            </w:r>
          </w:p>
        </w:tc>
        <w:tc>
          <w:tcPr>
            <w:tcW w:w="1423" w:type="dxa"/>
          </w:tcPr>
          <w:p w14:paraId="4460F305" w14:textId="0E282A87" w:rsidR="00C50AB9" w:rsidRPr="00D56AAE" w:rsidRDefault="003265B9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94.34</w:t>
            </w:r>
          </w:p>
          <w:p w14:paraId="2877506A" w14:textId="061CD7FF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42F5199D" w14:textId="77777777" w:rsidTr="00AD2E0C">
        <w:tc>
          <w:tcPr>
            <w:tcW w:w="8364" w:type="dxa"/>
            <w:vMerge/>
          </w:tcPr>
          <w:p w14:paraId="42DFF323" w14:textId="659DB508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433A285B" w14:textId="3E0F3520" w:rsidR="00C50AB9" w:rsidRPr="00D56AAE" w:rsidRDefault="004B7C03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92.00</w:t>
            </w:r>
          </w:p>
          <w:p w14:paraId="247F4E8C" w14:textId="03BB5CCE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53E47ADD" w14:textId="77777777" w:rsidTr="00AD2E0C">
        <w:tc>
          <w:tcPr>
            <w:tcW w:w="8364" w:type="dxa"/>
            <w:vMerge w:val="restart"/>
          </w:tcPr>
          <w:p w14:paraId="4FE4842F" w14:textId="3A02C2D1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๒ เจ้าหน้าที่ปฏิบัติงานหรือให้บริการแก่ท่านและผู้อื่นอย่างเท่าเทียมกัน</w:t>
            </w:r>
          </w:p>
        </w:tc>
        <w:tc>
          <w:tcPr>
            <w:tcW w:w="1423" w:type="dxa"/>
          </w:tcPr>
          <w:p w14:paraId="224EE22B" w14:textId="1AE1EB71" w:rsidR="006A4FCC" w:rsidRPr="00D56AAE" w:rsidRDefault="003265B9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94.34</w:t>
            </w:r>
          </w:p>
          <w:p w14:paraId="0CAFEB59" w14:textId="47475F51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1CF980AA" w14:textId="77777777" w:rsidTr="00AD2E0C">
        <w:tc>
          <w:tcPr>
            <w:tcW w:w="8364" w:type="dxa"/>
            <w:vMerge/>
          </w:tcPr>
          <w:p w14:paraId="7F4A5FB3" w14:textId="4D25E003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3536B914" w14:textId="7E026372" w:rsidR="00C50AB9" w:rsidRPr="00D56AAE" w:rsidRDefault="004B7C03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95.00</w:t>
            </w:r>
          </w:p>
          <w:p w14:paraId="63465A0D" w14:textId="1272AD5B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3EF5FA17" w14:textId="77777777" w:rsidTr="00AD2E0C">
        <w:tc>
          <w:tcPr>
            <w:tcW w:w="8364" w:type="dxa"/>
            <w:vMerge w:val="restart"/>
          </w:tcPr>
          <w:p w14:paraId="2AC9A85D" w14:textId="52710674" w:rsidR="00C50AB9" w:rsidRPr="00D56AAE" w:rsidRDefault="00C50AB9" w:rsidP="004B7C03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๓ ท่าน</w:t>
            </w:r>
            <w:r w:rsidR="004B7C03"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เจ้าหน้าที่เรียกรับสิบบน เพื่อแลกกับกรปฏิบัติงานที่ให้บริการแก่ท่านหรือไม่</w:t>
            </w:r>
          </w:p>
        </w:tc>
        <w:tc>
          <w:tcPr>
            <w:tcW w:w="1423" w:type="dxa"/>
          </w:tcPr>
          <w:p w14:paraId="18207C26" w14:textId="77777777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  <w:p w14:paraId="154CD0E1" w14:textId="3147697D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2E1A68C9" w14:textId="77777777" w:rsidTr="00AD2E0C">
        <w:tc>
          <w:tcPr>
            <w:tcW w:w="8364" w:type="dxa"/>
            <w:vMerge/>
          </w:tcPr>
          <w:p w14:paraId="7D882097" w14:textId="0FCC0AC2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6698EB53" w14:textId="47D03732" w:rsidR="00C50AB9" w:rsidRPr="00D56AAE" w:rsidRDefault="004B7C03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  <w:p w14:paraId="6A5731B2" w14:textId="20156D54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55E99EB4" w14:textId="77777777" w:rsidTr="00AD2E0C">
        <w:tc>
          <w:tcPr>
            <w:tcW w:w="8364" w:type="dxa"/>
            <w:vMerge w:val="restart"/>
          </w:tcPr>
          <w:p w14:paraId="4632A8CE" w14:textId="06EDDC9A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๗ หน่วยงานมีการเปิดโอกาสให้บุคคลภายนอกได้เข้าไปมีส่วนร่วมในการปรับปรุง พัฒนาการดำเนินงานของหน่วยงาน</w:t>
            </w:r>
          </w:p>
        </w:tc>
        <w:tc>
          <w:tcPr>
            <w:tcW w:w="1423" w:type="dxa"/>
          </w:tcPr>
          <w:p w14:paraId="4AC1F8A3" w14:textId="69CD2F5F" w:rsidR="006A4FCC" w:rsidRPr="00D56AAE" w:rsidRDefault="00CC0AE9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94.72</w:t>
            </w:r>
          </w:p>
          <w:p w14:paraId="2082D31C" w14:textId="0E6C607B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10ECCC3D" w14:textId="77777777" w:rsidTr="00AD2E0C">
        <w:tc>
          <w:tcPr>
            <w:tcW w:w="8364" w:type="dxa"/>
            <w:vMerge/>
          </w:tcPr>
          <w:p w14:paraId="26D2159B" w14:textId="77777777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1FA544E1" w14:textId="18BCDADF" w:rsidR="00C50AB9" w:rsidRPr="00D56AAE" w:rsidRDefault="004B7C03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91.00</w:t>
            </w:r>
          </w:p>
          <w:p w14:paraId="6493B0A6" w14:textId="425C4E0E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64DB0294" w14:textId="77777777" w:rsidTr="00AD2E0C">
        <w:tc>
          <w:tcPr>
            <w:tcW w:w="8364" w:type="dxa"/>
            <w:vMerge w:val="restart"/>
          </w:tcPr>
          <w:p w14:paraId="67640445" w14:textId="6BF14E62" w:rsidR="00C50AB9" w:rsidRPr="00D56AAE" w:rsidRDefault="006A4FC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50AB9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๘ หน่วยงานมีการปรับปรุงการดำเนินงานให้ตอบสนองต่อประชาชน</w:t>
            </w:r>
          </w:p>
        </w:tc>
        <w:tc>
          <w:tcPr>
            <w:tcW w:w="1423" w:type="dxa"/>
          </w:tcPr>
          <w:p w14:paraId="49EDFD13" w14:textId="05078A15" w:rsidR="006A4FCC" w:rsidRPr="00D56AAE" w:rsidRDefault="00CC0AE9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94.34</w:t>
            </w:r>
          </w:p>
          <w:p w14:paraId="0304A92E" w14:textId="4A12AE8C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595DFA5D" w14:textId="77777777" w:rsidTr="00AD2E0C">
        <w:tc>
          <w:tcPr>
            <w:tcW w:w="8364" w:type="dxa"/>
            <w:vMerge/>
          </w:tcPr>
          <w:p w14:paraId="4D951369" w14:textId="77777777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1168A289" w14:textId="4B421CFC" w:rsidR="00C50AB9" w:rsidRPr="00D56AAE" w:rsidRDefault="004B7C03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91.00</w:t>
            </w:r>
          </w:p>
          <w:p w14:paraId="6B1680F4" w14:textId="4B50A839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250CBCE2" w14:textId="77777777" w:rsidTr="00AD2E0C">
        <w:tc>
          <w:tcPr>
            <w:tcW w:w="8364" w:type="dxa"/>
            <w:vMerge w:val="restart"/>
          </w:tcPr>
          <w:p w14:paraId="055AA704" w14:textId="4BF41CD3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9 ท่านเคยใช้งานระบบการให้บริการออนไลน์ (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>E-Se</w:t>
            </w:r>
            <w:r w:rsidR="0040338F" w:rsidRPr="00D56AAE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vice)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40338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1423" w:type="dxa"/>
          </w:tcPr>
          <w:p w14:paraId="5BD8ABC7" w14:textId="5E7EEFB2" w:rsidR="006A4FCC" w:rsidRPr="00D56AAE" w:rsidRDefault="00CC0AE9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11.32</w:t>
            </w:r>
          </w:p>
          <w:p w14:paraId="01C60725" w14:textId="2242CA4F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77D6436A" w14:textId="77777777" w:rsidTr="00AD2E0C">
        <w:tc>
          <w:tcPr>
            <w:tcW w:w="8364" w:type="dxa"/>
            <w:vMerge/>
          </w:tcPr>
          <w:p w14:paraId="633542A3" w14:textId="77777777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7F0D0216" w14:textId="2128E7CA" w:rsidR="00C50AB9" w:rsidRPr="00D56AAE" w:rsidRDefault="004B7C03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50.00</w:t>
            </w:r>
          </w:p>
          <w:p w14:paraId="0D4A561D" w14:textId="7CDA68CB" w:rsidR="006A4FCC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197233A2" w14:textId="77777777" w:rsidTr="00AD2E0C">
        <w:tc>
          <w:tcPr>
            <w:tcW w:w="8364" w:type="dxa"/>
          </w:tcPr>
          <w:p w14:paraId="71E53224" w14:textId="3583A2D7" w:rsidR="00C50AB9" w:rsidRPr="00D56AAE" w:rsidRDefault="000B3E36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O11</w:t>
            </w:r>
            <w:r w:rsidR="00C50AB9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คู่มือหรือแนวทางการให้บริการสำหรับผู้รับบริการหรือผู้มาติดต่อ</w:t>
            </w:r>
          </w:p>
        </w:tc>
        <w:tc>
          <w:tcPr>
            <w:tcW w:w="1423" w:type="dxa"/>
          </w:tcPr>
          <w:p w14:paraId="00C17A01" w14:textId="1A5F8C4F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D56AAE" w:rsidRPr="00D56AAE" w14:paraId="4371BA5B" w14:textId="77777777" w:rsidTr="00AD2E0C">
        <w:tc>
          <w:tcPr>
            <w:tcW w:w="8364" w:type="dxa"/>
          </w:tcPr>
          <w:p w14:paraId="74B6E48C" w14:textId="3E2A095B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0B3E36"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ข้อมูลสถิติการให้บริกา</w:t>
            </w:r>
            <w:r w:rsidR="0040338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1423" w:type="dxa"/>
          </w:tcPr>
          <w:p w14:paraId="276AB36A" w14:textId="0339AD12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D56AAE" w:rsidRPr="00D56AAE" w14:paraId="377F9BF7" w14:textId="77777777" w:rsidTr="00AD2E0C">
        <w:tc>
          <w:tcPr>
            <w:tcW w:w="8364" w:type="dxa"/>
          </w:tcPr>
          <w:p w14:paraId="32996A67" w14:textId="5B303220" w:rsidR="00C50AB9" w:rsidRPr="00D56AAE" w:rsidRDefault="00C50AB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 E-Service</w:t>
            </w:r>
          </w:p>
        </w:tc>
        <w:tc>
          <w:tcPr>
            <w:tcW w:w="1423" w:type="dxa"/>
          </w:tcPr>
          <w:p w14:paraId="4293B47B" w14:textId="6354B19E" w:rsidR="00C50AB9" w:rsidRPr="00D56AAE" w:rsidRDefault="006A4FC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D56AAE" w:rsidRPr="00D56AAE" w14:paraId="2A09183D" w14:textId="77777777" w:rsidTr="00AD2E0C">
        <w:tc>
          <w:tcPr>
            <w:tcW w:w="8364" w:type="dxa"/>
          </w:tcPr>
          <w:p w14:paraId="1DEC1A49" w14:textId="2670E352" w:rsidR="0040338F" w:rsidRPr="00D56AAE" w:rsidRDefault="006A4FC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40338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25 การเปิดโอกาสให้เกิดการมีส่วนร่วม</w:t>
            </w:r>
          </w:p>
        </w:tc>
        <w:tc>
          <w:tcPr>
            <w:tcW w:w="1423" w:type="dxa"/>
          </w:tcPr>
          <w:p w14:paraId="05B91FE4" w14:textId="2337A7A9" w:rsidR="0040338F" w:rsidRPr="00D56AAE" w:rsidRDefault="009F6CAC" w:rsidP="006A4FCC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A4FCC" w:rsidRPr="00D56AAE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14:paraId="6AB60886" w14:textId="77777777" w:rsidR="00C50AB9" w:rsidRPr="00D56AAE" w:rsidRDefault="00C50AB9" w:rsidP="00A06341">
      <w:pPr>
        <w:pStyle w:val="af"/>
        <w:jc w:val="thaiDistribute"/>
        <w:rPr>
          <w:rFonts w:ascii="TH SarabunPSK" w:hAnsi="TH SarabunPSK" w:cs="TH SarabunPSK"/>
          <w:sz w:val="16"/>
          <w:szCs w:val="16"/>
        </w:rPr>
      </w:pPr>
    </w:p>
    <w:p w14:paraId="1ECE2AB3" w14:textId="291D6AC7" w:rsidR="0070332E" w:rsidRPr="00D56AAE" w:rsidRDefault="00CC22D2" w:rsidP="0070332E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จากการวิเคราะห์ข้อคำถาม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Pr="00D56AAE">
        <w:rPr>
          <w:rFonts w:ascii="TH SarabunPSK" w:hAnsi="TH SarabunPSK" w:cs="TH SarabunPSK"/>
          <w:sz w:val="32"/>
          <w:szCs w:val="32"/>
          <w:cs/>
        </w:rPr>
        <w:t>ในประเด็นที่เกี่ยวข้องกับการให้บริการและระบบ</w:t>
      </w:r>
      <w:r w:rsidRPr="00D56AAE">
        <w:rPr>
          <w:rFonts w:ascii="TH SarabunPSK" w:hAnsi="TH SarabunPSK" w:cs="TH SarabunPSK"/>
          <w:sz w:val="32"/>
          <w:szCs w:val="32"/>
        </w:rPr>
        <w:t xml:space="preserve"> E-Service </w:t>
      </w:r>
      <w:r w:rsidRPr="00D56AAE">
        <w:rPr>
          <w:rFonts w:ascii="TH SarabunPSK" w:hAnsi="TH SarabunPSK" w:cs="TH SarabunPSK"/>
          <w:sz w:val="32"/>
          <w:szCs w:val="32"/>
          <w:cs/>
        </w:rPr>
        <w:t>ที่มีคะแนนเฉลี่ยน้อยกว่า 85 คะแนน</w:t>
      </w:r>
      <w:r w:rsidR="00DF13B0" w:rsidRPr="00D56AAE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DF13B0" w:rsidRPr="00D56AAE">
        <w:rPr>
          <w:rFonts w:ascii="TH SarabunPSK" w:hAnsi="TH SarabunPSK" w:cs="TH SarabunPSK"/>
          <w:sz w:val="32"/>
          <w:szCs w:val="32"/>
        </w:rPr>
        <w:t xml:space="preserve">e9 </w:t>
      </w:r>
      <w:r w:rsidR="00DF13B0" w:rsidRPr="00D56AAE">
        <w:rPr>
          <w:rFonts w:ascii="TH SarabunPSK" w:hAnsi="TH SarabunPSK" w:cs="TH SarabunPSK"/>
          <w:sz w:val="32"/>
          <w:szCs w:val="32"/>
          <w:cs/>
        </w:rPr>
        <w:t>ท่านเคยใช้งานระบบการให้บริการออนไลน์ (</w:t>
      </w:r>
      <w:r w:rsidR="00DF13B0" w:rsidRPr="00D56AAE">
        <w:rPr>
          <w:rFonts w:ascii="TH SarabunPSK" w:hAnsi="TH SarabunPSK" w:cs="TH SarabunPSK"/>
          <w:sz w:val="32"/>
          <w:szCs w:val="32"/>
        </w:rPr>
        <w:t xml:space="preserve">E-Service) </w:t>
      </w:r>
      <w:r w:rsidR="00DF13B0" w:rsidRPr="00D56AAE">
        <w:rPr>
          <w:rFonts w:ascii="TH SarabunPSK" w:hAnsi="TH SarabunPSK" w:cs="TH SarabunPSK"/>
          <w:sz w:val="32"/>
          <w:szCs w:val="32"/>
          <w:cs/>
        </w:rPr>
        <w:t>ของหน่วยงานหรือไม่</w:t>
      </w:r>
      <w:r w:rsidR="00DF13B0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พบว่าองค</w:t>
      </w:r>
      <w:r w:rsidR="005C647C" w:rsidRPr="00D56AAE">
        <w:rPr>
          <w:rFonts w:ascii="TH SarabunPSK" w:hAnsi="TH SarabunPSK" w:cs="TH SarabunPSK"/>
          <w:sz w:val="32"/>
          <w:szCs w:val="32"/>
          <w:cs/>
        </w:rPr>
        <w:t>์</w:t>
      </w:r>
      <w:r w:rsidRPr="00D56AAE">
        <w:rPr>
          <w:rFonts w:ascii="TH SarabunPSK" w:hAnsi="TH SarabunPSK" w:cs="TH SarabunPSK"/>
          <w:sz w:val="32"/>
          <w:szCs w:val="32"/>
          <w:cs/>
        </w:rPr>
        <w:t>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Pr="00D56AAE">
        <w:rPr>
          <w:rFonts w:ascii="TH SarabunPSK" w:hAnsi="TH SarabunPSK" w:cs="TH SarabunPSK"/>
          <w:sz w:val="32"/>
          <w:szCs w:val="32"/>
          <w:cs/>
        </w:rPr>
        <w:t xml:space="preserve"> ได้จัดทำระบบ</w:t>
      </w:r>
      <w:r w:rsidRPr="00D56AAE">
        <w:rPr>
          <w:rFonts w:ascii="TH SarabunPSK" w:hAnsi="TH SarabunPSK" w:cs="TH SarabunPSK"/>
          <w:sz w:val="32"/>
          <w:szCs w:val="32"/>
        </w:rPr>
        <w:t xml:space="preserve"> E-Service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ตามภารกิจด้านต่างซึ่งเป็นการให้บริหารในรูปแบบ</w:t>
      </w:r>
      <w:r w:rsidR="00DF13B0" w:rsidRPr="00D56AAE">
        <w:rPr>
          <w:rFonts w:ascii="TH SarabunPSK" w:hAnsi="TH SarabunPSK" w:cs="TH SarabunPSK" w:hint="cs"/>
          <w:sz w:val="32"/>
          <w:szCs w:val="32"/>
          <w:cs/>
        </w:rPr>
        <w:t>อ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อนไลน์ โดยที่ผู้มาติดต่อไม่จำเป็นต้องเดินทางมาที่หน่วยงานเพื่อเป็นการอำนวยความสะดวกให้แก่ผู้มาติดต่อ แต่ยังมีผู้มาติดต่อบางส่วนที่ยังไม่ทราบว่าหน่วยงาน ได้จัดทำระบบ </w:t>
      </w:r>
      <w:r w:rsidRPr="00D56AAE">
        <w:rPr>
          <w:rFonts w:ascii="TH SarabunPSK" w:hAnsi="TH SarabunPSK" w:cs="TH SarabunPSK"/>
          <w:sz w:val="32"/>
          <w:szCs w:val="32"/>
        </w:rPr>
        <w:t xml:space="preserve">E-Service </w:t>
      </w:r>
      <w:r w:rsidRPr="00D56AAE">
        <w:rPr>
          <w:rFonts w:ascii="TH SarabunPSK" w:hAnsi="TH SarabunPSK" w:cs="TH SarabunPSK"/>
          <w:sz w:val="32"/>
          <w:szCs w:val="32"/>
          <w:cs/>
        </w:rPr>
        <w:t>เพื่ออำนวยความสะดวก</w:t>
      </w:r>
      <w:r w:rsidRPr="00D56AAE">
        <w:rPr>
          <w:rFonts w:ascii="TH SarabunPSK" w:hAnsi="TH SarabunPSK" w:cs="TH SarabunPSK"/>
          <w:sz w:val="32"/>
          <w:szCs w:val="32"/>
          <w:cs/>
        </w:rPr>
        <w:lastRenderedPageBreak/>
        <w:t>ให้แก่ผู้มาติดต่อ</w:t>
      </w:r>
      <w:r w:rsidR="00E320C6" w:rsidRPr="00D56AAE">
        <w:rPr>
          <w:rFonts w:ascii="TH SarabunPSK" w:hAnsi="TH SarabunPSK" w:cs="TH SarabunPSK"/>
          <w:sz w:val="32"/>
          <w:szCs w:val="32"/>
          <w:cs/>
        </w:rPr>
        <w:t>แล้ว ดังนั้น หน่วยงานควรเพ</w:t>
      </w:r>
      <w:r w:rsidR="00874737" w:rsidRPr="00D56AAE">
        <w:rPr>
          <w:rFonts w:ascii="TH SarabunPSK" w:hAnsi="TH SarabunPSK" w:cs="TH SarabunPSK"/>
          <w:sz w:val="32"/>
          <w:szCs w:val="32"/>
          <w:cs/>
        </w:rPr>
        <w:t>ิ่มการประชาสัมพันธ์</w:t>
      </w:r>
      <w:r w:rsidR="00874737" w:rsidRPr="00D56AAE">
        <w:rPr>
          <w:rFonts w:ascii="TH SarabunPSK" w:hAnsi="TH SarabunPSK" w:cs="TH SarabunPSK"/>
          <w:sz w:val="32"/>
          <w:szCs w:val="32"/>
        </w:rPr>
        <w:t xml:space="preserve"> E-Service</w:t>
      </w:r>
      <w:r w:rsidR="00874737" w:rsidRPr="00D56AAE">
        <w:rPr>
          <w:rFonts w:ascii="TH SarabunPSK" w:hAnsi="TH SarabunPSK" w:cs="TH SarabunPSK"/>
          <w:sz w:val="32"/>
          <w:szCs w:val="32"/>
          <w:cs/>
        </w:rPr>
        <w:t xml:space="preserve"> ต่างๆของหน่วยงาน ให้กับผู้มาติดต่อได้ทราบมากขึ้น เช่น การจัดทำสื่อประชาสัมพันธ์ระบบ</w:t>
      </w:r>
      <w:r w:rsidR="00874737" w:rsidRPr="00D56AAE">
        <w:rPr>
          <w:rFonts w:ascii="TH SarabunPSK" w:hAnsi="TH SarabunPSK" w:cs="TH SarabunPSK"/>
          <w:sz w:val="32"/>
          <w:szCs w:val="32"/>
        </w:rPr>
        <w:t xml:space="preserve"> E-Service</w:t>
      </w:r>
      <w:r w:rsidR="00874737" w:rsidRPr="00D56AAE">
        <w:rPr>
          <w:rFonts w:ascii="TH SarabunPSK" w:hAnsi="TH SarabunPSK" w:cs="TH SarabunPSK"/>
          <w:sz w:val="32"/>
          <w:szCs w:val="32"/>
          <w:cs/>
        </w:rPr>
        <w:t xml:space="preserve"> ต่างๆและเผยแพร่ผ่านทางช่องทางทั้งที่เป็นทางการของหน่วยงาน และช่องทางที่เป็นทางการผ่านกลุ่มเครือข่ายต่างๆ ของหน่วยงานก็ได้ (โปสเตอร์ ,</w:t>
      </w:r>
      <w:r w:rsidR="00874737" w:rsidRPr="00D56AAE">
        <w:rPr>
          <w:rFonts w:ascii="TH SarabunPSK" w:hAnsi="TH SarabunPSK" w:cs="TH SarabunPSK"/>
          <w:sz w:val="32"/>
          <w:szCs w:val="32"/>
        </w:rPr>
        <w:t>Facebook</w:t>
      </w:r>
      <w:r w:rsidR="00874737" w:rsidRPr="00D56AAE">
        <w:rPr>
          <w:rFonts w:ascii="TH SarabunPSK" w:hAnsi="TH SarabunPSK" w:cs="TH SarabunPSK"/>
          <w:sz w:val="32"/>
          <w:szCs w:val="32"/>
          <w:cs/>
        </w:rPr>
        <w:t>.</w:t>
      </w:r>
      <w:r w:rsidR="00874737" w:rsidRPr="00D56AAE">
        <w:rPr>
          <w:rFonts w:ascii="TH SarabunPSK" w:hAnsi="TH SarabunPSK" w:cs="TH SarabunPSK"/>
          <w:sz w:val="32"/>
          <w:szCs w:val="32"/>
        </w:rPr>
        <w:t>line</w:t>
      </w:r>
      <w:r w:rsidR="00874737" w:rsidRPr="00D56AAE">
        <w:rPr>
          <w:rFonts w:ascii="TH SarabunPSK" w:hAnsi="TH SarabunPSK" w:cs="TH SarabunPSK"/>
          <w:sz w:val="32"/>
          <w:szCs w:val="32"/>
          <w:cs/>
        </w:rPr>
        <w:t>,</w:t>
      </w:r>
      <w:r w:rsidR="00874737" w:rsidRPr="00D56AAE">
        <w:rPr>
          <w:rFonts w:ascii="TH SarabunPSK" w:hAnsi="TH SarabunPSK" w:cs="TH SarabunPSK"/>
          <w:sz w:val="32"/>
          <w:szCs w:val="32"/>
        </w:rPr>
        <w:t xml:space="preserve">You tube </w:t>
      </w:r>
      <w:r w:rsidR="00874737" w:rsidRPr="00D56AAE">
        <w:rPr>
          <w:rFonts w:ascii="TH SarabunPSK" w:hAnsi="TH SarabunPSK" w:cs="TH SarabunPSK"/>
          <w:sz w:val="32"/>
          <w:szCs w:val="32"/>
          <w:cs/>
        </w:rPr>
        <w:t xml:space="preserve">) รวมทั้งเผยพี่คู่มือการใช้งาน </w:t>
      </w:r>
      <w:r w:rsidR="00874737" w:rsidRPr="00D56AAE">
        <w:rPr>
          <w:rFonts w:ascii="TH SarabunPSK" w:hAnsi="TH SarabunPSK" w:cs="TH SarabunPSK"/>
          <w:sz w:val="32"/>
          <w:szCs w:val="32"/>
        </w:rPr>
        <w:t>E-Service</w:t>
      </w:r>
      <w:r w:rsidR="00874737" w:rsidRPr="00D56AAE">
        <w:rPr>
          <w:rFonts w:ascii="TH SarabunPSK" w:hAnsi="TH SarabunPSK" w:cs="TH SarabunPSK"/>
          <w:sz w:val="32"/>
          <w:szCs w:val="32"/>
          <w:cs/>
        </w:rPr>
        <w:t xml:space="preserve"> ทางเว็บไซต์หลักของหน่วยงานด้วย</w:t>
      </w:r>
      <w:r w:rsidR="0070332E" w:rsidRPr="00D56AA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69B7CC" w14:textId="3EBE5AD7" w:rsidR="0070332E" w:rsidRPr="00D56AAE" w:rsidRDefault="0070332E" w:rsidP="0070332E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หน่วยงานควรระบุขั้นตอนและระยะเวลาที่ใช้ในการปฏิบัติงานหรือการให้บริการแต่ละขั้นตอนไว้ในคู่มือหรือมาตรฐานการปฏิบัติงานหรือคู่มือการให้บริการ และประชาสัมพันธ์หรือเผยแพร่คู่มือดังกล่าวให้แก่</w:t>
      </w:r>
    </w:p>
    <w:p w14:paraId="75868D99" w14:textId="643E270E" w:rsidR="0070332E" w:rsidRPr="00D56AAE" w:rsidRDefault="0070332E" w:rsidP="0070332E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ผู้รับบริการหรือผู้มาติดต่อราชการ ได้รับทราบ นอกจากนี้ หน่วยงานควรนำข้อมูลจากคู่มือหรือมาตรการปฏิบัติงานมาจัดทำเป็นสื่อในรูปแบบอื่น ๆ ที่สะดวกและดึงดูดต่อการอ่าน เช่น แผ่นพับ อิน</w:t>
      </w:r>
      <w:proofErr w:type="spellStart"/>
      <w:r w:rsidRPr="00D56AA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D56AAE">
        <w:rPr>
          <w:rFonts w:ascii="TH SarabunPSK" w:hAnsi="TH SarabunPSK" w:cs="TH SarabunPSK"/>
          <w:sz w:val="32"/>
          <w:szCs w:val="32"/>
          <w:cs/>
        </w:rPr>
        <w:t>กราฟิก ป้ายประชาสัมพันธ์ เป็นต้น และประชาสัมพันธ์หรือเผยแพร่ผ่านช่องทางออนไลน์หรือ จุดประชาสัมพันธ์ ณ สถานที่ตั้งตามความเหมาะสม</w:t>
      </w:r>
      <w:r w:rsidRPr="00D56AAE">
        <w:rPr>
          <w:rFonts w:ascii="TH SarabunPSK" w:hAnsi="TH SarabunPSK" w:cs="TH SarabunPSK"/>
          <w:sz w:val="32"/>
          <w:szCs w:val="32"/>
        </w:rPr>
        <w:t xml:space="preserve">  </w:t>
      </w:r>
      <w:r w:rsidRPr="00D56AAE">
        <w:rPr>
          <w:rFonts w:ascii="TH SarabunPSK" w:hAnsi="TH SarabunPSK" w:cs="TH SarabunPSK"/>
          <w:sz w:val="32"/>
          <w:szCs w:val="32"/>
          <w:cs/>
        </w:rPr>
        <w:t>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</w:t>
      </w:r>
    </w:p>
    <w:p w14:paraId="59A22F33" w14:textId="78A789F1" w:rsidR="00C50AB9" w:rsidRPr="00D56AAE" w:rsidRDefault="0070332E" w:rsidP="0070332E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จากนั้นจึงพัฒนาช่องทางการให้บริการในรูปแบบออนไลน์ หรือ </w:t>
      </w:r>
      <w:r w:rsidRPr="00D56AAE">
        <w:rPr>
          <w:rFonts w:ascii="TH SarabunPSK" w:hAnsi="TH SarabunPSK" w:cs="TH SarabunPSK"/>
          <w:sz w:val="32"/>
          <w:szCs w:val="32"/>
        </w:rPr>
        <w:t xml:space="preserve">E-Service </w:t>
      </w:r>
      <w:r w:rsidRPr="00D56AAE">
        <w:rPr>
          <w:rFonts w:ascii="TH SarabunPSK" w:hAnsi="TH SarabunPSK" w:cs="TH SarabunPSK"/>
          <w:sz w:val="32"/>
          <w:szCs w:val="32"/>
          <w:cs/>
        </w:rPr>
        <w:t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หรือคู่มือการให้บริการ  โดยละเอียด หรืออาจจัดทำเป็นสื่อรูปแบบต่าง ๆ เช่น แผ่นพับ อิน</w:t>
      </w:r>
      <w:proofErr w:type="spellStart"/>
      <w:r w:rsidRPr="00D56AAE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D56AAE">
        <w:rPr>
          <w:rFonts w:ascii="TH SarabunPSK" w:hAnsi="TH SarabunPSK" w:cs="TH SarabunPSK"/>
          <w:sz w:val="32"/>
          <w:szCs w:val="32"/>
          <w:cs/>
        </w:rPr>
        <w:t>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</w:t>
      </w:r>
      <w:r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และหน่วยงานควรประกาศเจตนารมณ์นโยบาย</w:t>
      </w:r>
      <w:r w:rsidRPr="00D56AAE">
        <w:rPr>
          <w:rFonts w:ascii="TH SarabunPSK" w:hAnsi="TH SarabunPSK" w:cs="TH SarabunPSK"/>
          <w:sz w:val="32"/>
          <w:szCs w:val="32"/>
        </w:rPr>
        <w:t xml:space="preserve">No Gift Policy </w:t>
      </w:r>
      <w:r w:rsidRPr="00D56AAE">
        <w:rPr>
          <w:rFonts w:ascii="TH SarabunPSK" w:hAnsi="TH SarabunPSK" w:cs="TH SarabunPSK"/>
          <w:sz w:val="32"/>
          <w:szCs w:val="32"/>
          <w:cs/>
        </w:rPr>
        <w:t>จากการปฏิบัติหน้าที่และเผยแพร่ประชาสัมพันธ์ให้เจ้าหน้าที่ภายในหน่วยงาน รวมทั้งผู้มาติดต่อหรือรับบริการได้รับทราบ และควรดำเนินการประเมินความเสี่ยงการทุจริตในประเด็นที่เกี่ยวข้องกับการเรียกรับสินบนที่อาจเกิดขึ้น และดำเนินการหรือจัดกิจกรรมใด ๆ เพื่อจัดการความเสี่ยงในการเรียกรับสิน</w:t>
      </w:r>
      <w:r w:rsidR="00D56AAE">
        <w:rPr>
          <w:rFonts w:ascii="TH SarabunPSK" w:hAnsi="TH SarabunPSK" w:cs="TH SarabunPSK" w:hint="cs"/>
          <w:sz w:val="32"/>
          <w:szCs w:val="32"/>
          <w:cs/>
        </w:rPr>
        <w:t>บ</w:t>
      </w:r>
      <w:r w:rsidRPr="00D56AAE">
        <w:rPr>
          <w:rFonts w:ascii="TH SarabunPSK" w:hAnsi="TH SarabunPSK" w:cs="TH SarabunPSK"/>
          <w:sz w:val="32"/>
          <w:szCs w:val="32"/>
          <w:cs/>
        </w:rPr>
        <w:t>นหรือให้สินบนดังกล่าว นอกจากนี้ ควรเผยแพร่และประชาสัมพันธ์ช่องทางแจ้งเรื่องร้องเรียนการทุจริตในการปฏิบัติงานของเจ้าหน้าที่ภายในหน่วยงาน เพื่อให้บุคลากรในหน่วยงานและบุคคลภายนอกได้ชี้เบาะแสและร้องเรียนว่าการทุจริตนั้นเกิดขึ้นที่ภารกิจหรือบริการใด จากนั้นจึงดำเนินการตามแนวปฏิบัติการจัดการเรื่องร้องเรียนการทุจริตและประพฤติมิชอบต่อไป</w:t>
      </w:r>
      <w:r w:rsidR="0037589D" w:rsidRPr="00D56AAE">
        <w:rPr>
          <w:rFonts w:ascii="TH SarabunPSK" w:hAnsi="TH SarabunPSK" w:cs="TH SarabunPSK"/>
          <w:sz w:val="32"/>
          <w:szCs w:val="32"/>
        </w:rPr>
        <w:t xml:space="preserve">  </w:t>
      </w:r>
    </w:p>
    <w:p w14:paraId="512F7558" w14:textId="6396507C" w:rsidR="0037589D" w:rsidRPr="00D56AAE" w:rsidRDefault="00DF13B0" w:rsidP="0037589D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หน่วยงานควรเปิดโอกา</w:t>
      </w:r>
      <w:r w:rsidRPr="00D56AAE">
        <w:rPr>
          <w:rFonts w:ascii="TH SarabunPSK" w:hAnsi="TH SarabunPSK" w:cs="TH SarabunPSK" w:hint="cs"/>
          <w:sz w:val="32"/>
          <w:szCs w:val="32"/>
          <w:cs/>
        </w:rPr>
        <w:t>ส</w:t>
      </w:r>
      <w:r w:rsidR="0037589D" w:rsidRPr="00D56AAE">
        <w:rPr>
          <w:rFonts w:ascii="TH SarabunPSK" w:hAnsi="TH SarabunPSK" w:cs="TH SarabunPSK"/>
          <w:sz w:val="32"/>
          <w:szCs w:val="32"/>
          <w:cs/>
        </w:rPr>
        <w:t xml:space="preserve">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และเผยแพร่ผลการเปิดโอกาสให้บุคคลภายนอกเข้ามามีส่วนร่วมกับกับหน่วยงานให้หาหารแทบรับทราบด้วย </w:t>
      </w:r>
    </w:p>
    <w:p w14:paraId="07390372" w14:textId="77777777" w:rsidR="0037589D" w:rsidRPr="00D56AAE" w:rsidRDefault="0037589D" w:rsidP="0037589D">
      <w:pPr>
        <w:pStyle w:val="af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หน่วยงานควรเปิดโอกาสให้ประชาชนและบุคคลภายนอกเข้ามามีส่วนร่วมในการดำเนินงานตาม</w:t>
      </w:r>
    </w:p>
    <w:p w14:paraId="57B95710" w14:textId="1E73F234" w:rsidR="0037589D" w:rsidRPr="00D56AAE" w:rsidRDefault="0037589D" w:rsidP="0037589D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ภารกิจของหน่วยงานผ่านการดำเนินการโครงการหรือกิจกรรมต่าง ๆ และเผยแพร่ผลการเปิดโอกาลให้บุคคลภายนอกเข้ามามีส่วนร่วมกับหน่วยงานให้สาธารณขนรับทราบด้วย อีกทั้งหน่วยงานควรจัดทำและเผยแพร่ช่องทางการติดต่อ สอบถามข้อมูล  โดยมีลักษณะเป็นการสื่อสารสองทาง</w:t>
      </w:r>
    </w:p>
    <w:p w14:paraId="7FBEEDA8" w14:textId="0F945190" w:rsidR="0037589D" w:rsidRPr="00D56AAE" w:rsidRDefault="0037589D" w:rsidP="0037589D">
      <w:pPr>
        <w:pStyle w:val="af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หน่วยงานควรพัฒนาระบบการให้บริการออนไลน์ (</w:t>
      </w:r>
      <w:r w:rsidRPr="00D56AAE">
        <w:rPr>
          <w:rFonts w:ascii="TH SarabunPSK" w:hAnsi="TH SarabunPSK" w:cs="TH SarabunPSK"/>
          <w:sz w:val="32"/>
          <w:szCs w:val="32"/>
        </w:rPr>
        <w:t xml:space="preserve">E-Service) 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ที่เป็นงานบริการหลักของหน่วยงาน </w:t>
      </w:r>
    </w:p>
    <w:p w14:paraId="5AB04B8D" w14:textId="0155AED5" w:rsidR="0037589D" w:rsidRPr="00D56AAE" w:rsidRDefault="0037589D" w:rsidP="0037589D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และเผยแพร่ประชาสัมพันธ์การให้บริการผ่านระบบ </w:t>
      </w:r>
      <w:r w:rsidRPr="00D56AAE">
        <w:rPr>
          <w:rFonts w:ascii="TH SarabunPSK" w:hAnsi="TH SarabunPSK" w:cs="TH SarabunPSK"/>
          <w:sz w:val="32"/>
          <w:szCs w:val="32"/>
        </w:rPr>
        <w:t xml:space="preserve">E-Service </w:t>
      </w:r>
      <w:r w:rsidRPr="00D56AAE">
        <w:rPr>
          <w:rFonts w:ascii="TH SarabunPSK" w:hAnsi="TH SarabunPSK" w:cs="TH SarabunPSK"/>
          <w:sz w:val="32"/>
          <w:szCs w:val="32"/>
          <w:cs/>
        </w:rPr>
        <w:t>ให้บุคคลภายนอกได้รับทราบโดยทั่วถึง</w:t>
      </w:r>
    </w:p>
    <w:p w14:paraId="384F5470" w14:textId="77777777" w:rsidR="0037589D" w:rsidRPr="00D56AAE" w:rsidRDefault="0037589D" w:rsidP="0037589D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โดยง่าย</w:t>
      </w:r>
    </w:p>
    <w:p w14:paraId="3F1F3D6C" w14:textId="46F36852" w:rsidR="00FE420F" w:rsidRPr="00D56AAE" w:rsidRDefault="00FE420F" w:rsidP="00FE420F">
      <w:pPr>
        <w:pStyle w:val="af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(3) ช่องทางและรูปแบบประชาสัมพันธ์เผยแ</w:t>
      </w:r>
      <w:r w:rsidR="00912DB6" w:rsidRPr="00D56AA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ร่ข้อมูลข่าวสารภาครัฐ</w:t>
      </w:r>
      <w:r w:rsidRPr="00D56A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มีข้อคำถามที่เกี่ยวข้อง ดังนี้</w:t>
      </w:r>
    </w:p>
    <w:p w14:paraId="779D8340" w14:textId="2C843A18" w:rsidR="00FE420F" w:rsidRPr="00D56AAE" w:rsidRDefault="00FE420F" w:rsidP="00A06341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787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23"/>
      </w:tblGrid>
      <w:tr w:rsidR="00D56AAE" w:rsidRPr="00D56AAE" w14:paraId="2755AD54" w14:textId="77777777" w:rsidTr="00AD2E0C">
        <w:tc>
          <w:tcPr>
            <w:tcW w:w="8364" w:type="dxa"/>
          </w:tcPr>
          <w:p w14:paraId="66CA6C30" w14:textId="77777777" w:rsidR="0080472B" w:rsidRPr="00D56AAE" w:rsidRDefault="0080472B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23" w:type="dxa"/>
          </w:tcPr>
          <w:p w14:paraId="7EA5525D" w14:textId="77777777" w:rsidR="0080472B" w:rsidRPr="00D56AAE" w:rsidRDefault="0080472B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D56AAE" w:rsidRPr="00D56AAE" w14:paraId="6ADA670E" w14:textId="77777777" w:rsidTr="00AD2E0C">
        <w:tc>
          <w:tcPr>
            <w:tcW w:w="8364" w:type="dxa"/>
            <w:vMerge w:val="restart"/>
          </w:tcPr>
          <w:p w14:paraId="1CE72697" w14:textId="4BA42251" w:rsidR="0080472B" w:rsidRPr="00D56AAE" w:rsidRDefault="0080472B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e4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6E00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</w:t>
            </w:r>
            <w:r w:rsidR="006E00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ผยแพร</w:t>
            </w:r>
            <w:r w:rsidR="006E00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ข้อมูลข่าวสาวที่สามารถเข้าถึง</w:t>
            </w:r>
            <w:r w:rsidR="006E00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1423" w:type="dxa"/>
          </w:tcPr>
          <w:p w14:paraId="4479C8E8" w14:textId="0849930A" w:rsidR="0012102D" w:rsidRPr="00D56AAE" w:rsidRDefault="006E4874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94.72</w:t>
            </w:r>
          </w:p>
          <w:p w14:paraId="6AC035BC" w14:textId="0F1D3604" w:rsidR="0080472B" w:rsidRPr="00D56AAE" w:rsidRDefault="0012102D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36DA6DAA" w14:textId="77777777" w:rsidTr="00AD2E0C">
        <w:tc>
          <w:tcPr>
            <w:tcW w:w="8364" w:type="dxa"/>
            <w:vMerge/>
          </w:tcPr>
          <w:p w14:paraId="57B0644B" w14:textId="77777777" w:rsidR="0080472B" w:rsidRPr="00D56AAE" w:rsidRDefault="0080472B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68C1E669" w14:textId="7630771F" w:rsidR="0080472B" w:rsidRPr="00D56AAE" w:rsidRDefault="0054622A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90.00</w:t>
            </w:r>
          </w:p>
          <w:p w14:paraId="250473C7" w14:textId="71B146BF" w:rsidR="0012102D" w:rsidRPr="00D56AAE" w:rsidRDefault="0012102D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1EA72C77" w14:textId="77777777" w:rsidTr="00AD2E0C">
        <w:tc>
          <w:tcPr>
            <w:tcW w:w="8364" w:type="dxa"/>
            <w:vMerge w:val="restart"/>
          </w:tcPr>
          <w:p w14:paraId="74ADDA76" w14:textId="39F3679B" w:rsidR="0080472B" w:rsidRPr="00D56AAE" w:rsidRDefault="006151A9" w:rsidP="006E00F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0F3D57" w:rsidRPr="00D56A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E00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0472B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หน่วยงานมีการประชา</w:t>
            </w:r>
            <w:r w:rsidR="006E00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สัมพันธ์ข้อมูลข่าวสารที่ประชาชนหรือ</w:t>
            </w:r>
            <w:r w:rsidR="000F3D5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ผู้รับบริการควรได้รับทราบอย่างชัดเจน</w:t>
            </w:r>
          </w:p>
        </w:tc>
        <w:tc>
          <w:tcPr>
            <w:tcW w:w="1423" w:type="dxa"/>
          </w:tcPr>
          <w:p w14:paraId="3500426E" w14:textId="686F27EA" w:rsidR="0012102D" w:rsidRPr="00D56AAE" w:rsidRDefault="006E4874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94.72</w:t>
            </w:r>
          </w:p>
          <w:p w14:paraId="4CA2DA8D" w14:textId="66013A4B" w:rsidR="0080472B" w:rsidRPr="00D56AAE" w:rsidRDefault="0012102D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54731B4A" w14:textId="77777777" w:rsidTr="00AD2E0C">
        <w:tc>
          <w:tcPr>
            <w:tcW w:w="8364" w:type="dxa"/>
            <w:vMerge/>
          </w:tcPr>
          <w:p w14:paraId="0E619186" w14:textId="77777777" w:rsidR="0080472B" w:rsidRPr="00D56AAE" w:rsidRDefault="0080472B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18507D29" w14:textId="0AAFD213" w:rsidR="0080472B" w:rsidRPr="00D56AAE" w:rsidRDefault="0054622A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93.00</w:t>
            </w:r>
          </w:p>
          <w:p w14:paraId="50186F4F" w14:textId="71524C5F" w:rsidR="0012102D" w:rsidRPr="00D56AAE" w:rsidRDefault="0012102D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4F6D6D92" w14:textId="77777777" w:rsidTr="00AD2E0C">
        <w:tc>
          <w:tcPr>
            <w:tcW w:w="8364" w:type="dxa"/>
            <w:vMerge w:val="restart"/>
          </w:tcPr>
          <w:p w14:paraId="5EEACDCF" w14:textId="5BEB41E4" w:rsidR="0080472B" w:rsidRPr="00D56AAE" w:rsidRDefault="006151A9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0F3D57" w:rsidRPr="00D56AA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80472B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  <w:r w:rsidR="000F3D5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สามารสื่อสาร</w:t>
            </w:r>
            <w:r w:rsidR="0080472B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ตอบข้อ</w:t>
            </w:r>
            <w:r w:rsidR="000F3D5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ซั</w:t>
            </w:r>
            <w:r w:rsidR="0080472B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กถาม หรือให้</w:t>
            </w:r>
            <w:r w:rsidR="000F3D5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คำอธิบายแก่ท่าน</w:t>
            </w:r>
            <w:r w:rsidR="0080472B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</w:t>
            </w:r>
            <w:r w:rsidR="000F3D5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</w:tc>
        <w:tc>
          <w:tcPr>
            <w:tcW w:w="1423" w:type="dxa"/>
          </w:tcPr>
          <w:p w14:paraId="5C48ADBF" w14:textId="52B52A58" w:rsidR="0012102D" w:rsidRPr="00D56AAE" w:rsidRDefault="006E4874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95.09</w:t>
            </w:r>
          </w:p>
          <w:p w14:paraId="70E65590" w14:textId="513E40CC" w:rsidR="0080472B" w:rsidRPr="00D56AAE" w:rsidRDefault="0012102D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EITPublic</w:t>
            </w:r>
            <w:proofErr w:type="spellEnd"/>
          </w:p>
        </w:tc>
      </w:tr>
      <w:tr w:rsidR="00D56AAE" w:rsidRPr="00D56AAE" w14:paraId="0398DB94" w14:textId="77777777" w:rsidTr="00AD2E0C">
        <w:tc>
          <w:tcPr>
            <w:tcW w:w="8364" w:type="dxa"/>
            <w:vMerge/>
          </w:tcPr>
          <w:p w14:paraId="34116869" w14:textId="77777777" w:rsidR="0080472B" w:rsidRPr="00D56AAE" w:rsidRDefault="0080472B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48188848" w14:textId="0FBE3F89" w:rsidR="00586C58" w:rsidRPr="00D56AAE" w:rsidRDefault="0054622A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92.00</w:t>
            </w:r>
          </w:p>
          <w:p w14:paraId="1ADF4CFA" w14:textId="7D232392" w:rsidR="0080472B" w:rsidRPr="00D56AAE" w:rsidRDefault="0012102D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EITSurvey</w:t>
            </w:r>
            <w:proofErr w:type="spellEnd"/>
          </w:p>
        </w:tc>
      </w:tr>
      <w:tr w:rsidR="00D56AAE" w:rsidRPr="00D56AAE" w14:paraId="01596163" w14:textId="77777777" w:rsidTr="00AD2E0C">
        <w:tc>
          <w:tcPr>
            <w:tcW w:w="8364" w:type="dxa"/>
          </w:tcPr>
          <w:p w14:paraId="6B0114F1" w14:textId="2608C0D1" w:rsidR="000F3D57" w:rsidRPr="00D56AAE" w:rsidRDefault="000F3D57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o1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1423" w:type="dxa"/>
          </w:tcPr>
          <w:p w14:paraId="238D5DEF" w14:textId="4CE21075" w:rsidR="000F3D57" w:rsidRPr="00D56AAE" w:rsidRDefault="00F24EF6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7C49455B" w14:textId="77777777" w:rsidTr="00AD2E0C">
        <w:tc>
          <w:tcPr>
            <w:tcW w:w="8364" w:type="dxa"/>
          </w:tcPr>
          <w:p w14:paraId="67AAE7E8" w14:textId="1FE7182D" w:rsidR="000F3D57" w:rsidRPr="00D56AAE" w:rsidRDefault="000F3D57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2 ข้อมูลผู้บริหาร</w:t>
            </w:r>
          </w:p>
        </w:tc>
        <w:tc>
          <w:tcPr>
            <w:tcW w:w="1423" w:type="dxa"/>
          </w:tcPr>
          <w:p w14:paraId="228FA8BE" w14:textId="768FD084" w:rsidR="000F3D57" w:rsidRPr="00D56AAE" w:rsidRDefault="00F24EF6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03DCADA9" w14:textId="77777777" w:rsidTr="00AD2E0C">
        <w:tc>
          <w:tcPr>
            <w:tcW w:w="8364" w:type="dxa"/>
          </w:tcPr>
          <w:p w14:paraId="20349F98" w14:textId="413C1DA5" w:rsidR="000F3D57" w:rsidRPr="00D56AAE" w:rsidRDefault="000F3D57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o3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1423" w:type="dxa"/>
          </w:tcPr>
          <w:p w14:paraId="1DDB5F1D" w14:textId="3C8677CB" w:rsidR="000F3D57" w:rsidRPr="00D56AAE" w:rsidRDefault="00F24EF6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019B8198" w14:textId="77777777" w:rsidTr="00AD2E0C">
        <w:tc>
          <w:tcPr>
            <w:tcW w:w="8364" w:type="dxa"/>
          </w:tcPr>
          <w:p w14:paraId="43FEE2DE" w14:textId="01F907B3" w:rsidR="000F3D57" w:rsidRPr="00D56AAE" w:rsidRDefault="000F3D57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o4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ข้อมูลการติดต่อ</w:t>
            </w:r>
          </w:p>
        </w:tc>
        <w:tc>
          <w:tcPr>
            <w:tcW w:w="1423" w:type="dxa"/>
          </w:tcPr>
          <w:p w14:paraId="24523A83" w14:textId="4B9C712C" w:rsidR="000F3D57" w:rsidRPr="00D56AAE" w:rsidRDefault="00F24EF6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5DF6A9E5" w14:textId="77777777" w:rsidTr="00AD2E0C">
        <w:tc>
          <w:tcPr>
            <w:tcW w:w="8364" w:type="dxa"/>
          </w:tcPr>
          <w:p w14:paraId="15457A2E" w14:textId="7B2D2395" w:rsidR="000F3D57" w:rsidRPr="00D56AAE" w:rsidRDefault="000F3D57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o5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1423" w:type="dxa"/>
          </w:tcPr>
          <w:p w14:paraId="256CE76B" w14:textId="79B3DD20" w:rsidR="000F3D57" w:rsidRPr="00D56AAE" w:rsidRDefault="00F24EF6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6939AF3B" w14:textId="77777777" w:rsidTr="00AD2E0C">
        <w:tc>
          <w:tcPr>
            <w:tcW w:w="8364" w:type="dxa"/>
          </w:tcPr>
          <w:p w14:paraId="5AE08E9B" w14:textId="2EED8DB8" w:rsidR="000F3D57" w:rsidRPr="00D56AAE" w:rsidRDefault="000F3D57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o6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>Q&amp;A</w:t>
            </w:r>
          </w:p>
        </w:tc>
        <w:tc>
          <w:tcPr>
            <w:tcW w:w="1423" w:type="dxa"/>
          </w:tcPr>
          <w:p w14:paraId="73CBB708" w14:textId="019504B4" w:rsidR="000F3D57" w:rsidRPr="00D56AAE" w:rsidRDefault="00F24EF6" w:rsidP="00F24EF6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</w:tbl>
    <w:p w14:paraId="3F66A10B" w14:textId="2EA0A747" w:rsidR="00275306" w:rsidRPr="00D56AAE" w:rsidRDefault="006658DB" w:rsidP="00A06341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จากการวิเคราะห์ข้อคำถาม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Pr="00D56AAE">
        <w:rPr>
          <w:rFonts w:ascii="TH SarabunPSK" w:hAnsi="TH SarabunPSK" w:cs="TH SarabunPSK"/>
          <w:sz w:val="32"/>
          <w:szCs w:val="32"/>
          <w:cs/>
        </w:rPr>
        <w:t>ในประเด็น</w:t>
      </w:r>
      <w:r w:rsidR="00912DB6" w:rsidRPr="00D56AAE">
        <w:rPr>
          <w:rFonts w:ascii="TH SarabunPSK" w:hAnsi="TH SarabunPSK" w:cs="TH SarabunPSK"/>
          <w:sz w:val="32"/>
          <w:szCs w:val="32"/>
          <w:cs/>
        </w:rPr>
        <w:t>ช่องทางและรูปแบบประชาสัมพันธ์เผยแพร่ข้อมูลข่าวสารภาครัฐ</w:t>
      </w:r>
      <w:r w:rsidR="00912DB6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0536BA" w:rsidRPr="00D56AAE">
        <w:rPr>
          <w:rFonts w:ascii="TH SarabunPSK" w:hAnsi="TH SarabunPSK" w:cs="TH SarabunPSK" w:hint="cs"/>
          <w:sz w:val="32"/>
          <w:szCs w:val="32"/>
          <w:cs/>
        </w:rPr>
        <w:t>ไม่พบประเด็น</w:t>
      </w:r>
      <w:r w:rsidR="000536BA" w:rsidRPr="00D56AAE">
        <w:rPr>
          <w:rFonts w:ascii="TH SarabunPSK" w:hAnsi="TH SarabunPSK" w:cs="TH SarabunPSK"/>
          <w:sz w:val="32"/>
          <w:szCs w:val="32"/>
          <w:cs/>
        </w:rPr>
        <w:t xml:space="preserve">ที่มีคะแนนเฉลี่ยน้อยกว่า 85 คะแนน </w:t>
      </w:r>
      <w:r w:rsidR="000536BA" w:rsidRPr="00D56AAE">
        <w:rPr>
          <w:rFonts w:ascii="TH SarabunIT๙" w:hAnsi="TH SarabunIT๙" w:cs="TH SarabunIT๙" w:hint="cs"/>
          <w:sz w:val="32"/>
          <w:szCs w:val="32"/>
          <w:cs/>
        </w:rPr>
        <w:t>แต่พบว่า</w:t>
      </w:r>
      <w:r w:rsidR="000536BA" w:rsidRPr="00D56AAE">
        <w:rPr>
          <w:rFonts w:ascii="TH SarabunIT๙" w:hAnsi="TH SarabunIT๙" w:cs="TH SarabunIT๙"/>
          <w:sz w:val="32"/>
          <w:szCs w:val="32"/>
          <w:cs/>
        </w:rPr>
        <w:t>มี</w:t>
      </w:r>
      <w:r w:rsidR="000536BA" w:rsidRPr="00D56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6BA" w:rsidRPr="00D56AAE">
        <w:rPr>
          <w:rFonts w:ascii="TH SarabunPSK" w:hAnsi="TH SarabunPSK" w:cs="TH SarabunPSK"/>
          <w:sz w:val="32"/>
          <w:szCs w:val="32"/>
        </w:rPr>
        <w:t xml:space="preserve">e4  </w:t>
      </w:r>
      <w:r w:rsidR="000536BA" w:rsidRPr="00D56AAE">
        <w:rPr>
          <w:rFonts w:ascii="TH SarabunPSK" w:hAnsi="TH SarabunPSK" w:cs="TH SarabunPSK"/>
          <w:sz w:val="32"/>
          <w:szCs w:val="32"/>
          <w:cs/>
        </w:rPr>
        <w:t>หน่วยงานมีช่องทางการเผยแพร่ข้อมูลข่าวสาวที่สามารถเข้าถึงได้ง่าย</w:t>
      </w:r>
      <w:r w:rsidR="000536BA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0536BA" w:rsidRPr="00D56AAE">
        <w:rPr>
          <w:rFonts w:ascii="TH SarabunPSK" w:hAnsi="TH SarabunPSK" w:cs="TH SarabunPSK" w:hint="cs"/>
          <w:sz w:val="32"/>
          <w:szCs w:val="32"/>
          <w:cs/>
        </w:rPr>
        <w:t xml:space="preserve">มีคะแนนเฉลี่ยต่ำสุดเท่ากับ 94.72 </w:t>
      </w:r>
      <w:r w:rsidR="00D56AA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0536BA" w:rsidRPr="00D56AAE">
        <w:rPr>
          <w:rFonts w:ascii="TH SarabunPSK" w:hAnsi="TH SarabunPSK" w:cs="TH SarabunPSK"/>
          <w:sz w:val="32"/>
          <w:szCs w:val="32"/>
        </w:rPr>
        <w:t>EITSurvey</w:t>
      </w:r>
      <w:proofErr w:type="spellEnd"/>
      <w:r w:rsidR="000536BA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6BA" w:rsidRPr="00D56AAE">
        <w:rPr>
          <w:rFonts w:ascii="TH SarabunPSK" w:hAnsi="TH SarabunPSK" w:cs="TH SarabunPSK" w:hint="cs"/>
          <w:sz w:val="32"/>
          <w:szCs w:val="32"/>
          <w:cs/>
        </w:rPr>
        <w:t xml:space="preserve">เท่ากับ 90.00 </w:t>
      </w:r>
      <w:r w:rsidRPr="00D56AAE">
        <w:rPr>
          <w:rFonts w:ascii="TH SarabunPSK" w:hAnsi="TH SarabunPSK" w:cs="TH SarabunPSK"/>
          <w:sz w:val="32"/>
          <w:szCs w:val="32"/>
          <w:cs/>
        </w:rPr>
        <w:t>พบว่า</w:t>
      </w:r>
      <w:r w:rsidR="000536BA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912DB6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912DB6" w:rsidRPr="00D56AAE">
        <w:rPr>
          <w:rFonts w:ascii="TH SarabunPSK" w:hAnsi="TH SarabunPSK" w:cs="TH SarabunPSK"/>
          <w:sz w:val="32"/>
          <w:szCs w:val="32"/>
          <w:cs/>
        </w:rPr>
        <w:t>มีผู้มา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</w:t>
      </w:r>
      <w:proofErr w:type="spellStart"/>
      <w:r w:rsidR="00912DB6" w:rsidRPr="00D56AAE">
        <w:rPr>
          <w:rFonts w:ascii="TH SarabunPSK" w:hAnsi="TH SarabunPSK" w:cs="TH SarabunPSK"/>
          <w:sz w:val="32"/>
          <w:szCs w:val="32"/>
          <w:cs/>
        </w:rPr>
        <w:t>ชนห</w:t>
      </w:r>
      <w:proofErr w:type="spellEnd"/>
      <w:r w:rsidR="00912DB6" w:rsidRPr="00D56AAE">
        <w:rPr>
          <w:rFonts w:ascii="TH SarabunPSK" w:hAnsi="TH SarabunPSK" w:cs="TH SarabunPSK"/>
          <w:sz w:val="32"/>
          <w:szCs w:val="32"/>
          <w:cs/>
        </w:rPr>
        <w:t>ร่อผู้รับริการได้รับทราบนั้น ยังขาดความชัดเขนเพียงพอ ดังนั้น หน่วยงานควรมีการเผยแพร่ประชาสัมพันธ์ข้อมูลข่าวสารผ่านช่องทางที่หลากหลายและอำนวยความสะ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และ มีผู้รับบริการ</w:t>
      </w:r>
      <w:r w:rsidR="00E07F46" w:rsidRPr="00D56AAE">
        <w:rPr>
          <w:rFonts w:ascii="TH SarabunPSK" w:hAnsi="TH SarabunPSK" w:cs="TH SarabunPSK"/>
          <w:sz w:val="32"/>
          <w:szCs w:val="32"/>
          <w:cs/>
        </w:rPr>
        <w:t xml:space="preserve">หรือผู้มาติดต่อราชการบางรายมีความเห็นว่าการสื่อสารตอบข้อซักถามหรือให้คำอธิบายของหน่วยงานยังขาดความชัดเจน ดังนั้น หน่วยงานควรมอบหมายผู้รับผิดชอบในการสื่อสารตอบข้อซักถาม หรือให้คำอธิบายผ่านช่องทางการติดต่อ - สอบถามข้อมูล ให้มีความชัดเจนมากขึ้นเข้าใจง่าย ผ่านเครือข่ายสังคมออนไลน์ เช่น </w:t>
      </w:r>
      <w:r w:rsidR="00E07F46" w:rsidRPr="00D56AAE">
        <w:rPr>
          <w:rFonts w:ascii="TH SarabunPSK" w:hAnsi="TH SarabunPSK" w:cs="TH SarabunPSK"/>
          <w:sz w:val="32"/>
          <w:szCs w:val="32"/>
        </w:rPr>
        <w:t xml:space="preserve">Facebook </w:t>
      </w:r>
      <w:r w:rsidR="00E07F46" w:rsidRPr="00D56AAE">
        <w:rPr>
          <w:rFonts w:ascii="TH SarabunPSK" w:hAnsi="TH SarabunPSK" w:cs="TH SarabunPSK"/>
          <w:sz w:val="32"/>
          <w:szCs w:val="32"/>
          <w:cs/>
        </w:rPr>
        <w:t>นอกจากนี้ ควรเผยแพร่ช่องทางดังกล่าวในจุดที่บุคคลภายนอก สามารถสังเกตได้โดยง่าย</w:t>
      </w:r>
    </w:p>
    <w:p w14:paraId="3F1EAD8C" w14:textId="07FF40CF" w:rsidR="00275306" w:rsidRPr="00D56AAE" w:rsidRDefault="00275306" w:rsidP="00A06341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4) กระบวนการกำกับดูแลการใช้ทรัพย์สินของราชการ มีข้อคำถามที่เกี่ยวข้อง ดังนี้</w:t>
      </w:r>
    </w:p>
    <w:tbl>
      <w:tblPr>
        <w:tblStyle w:val="ae"/>
        <w:tblW w:w="9787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23"/>
      </w:tblGrid>
      <w:tr w:rsidR="00D56AAE" w:rsidRPr="00D56AAE" w14:paraId="069C6F6E" w14:textId="77777777" w:rsidTr="00AD2E0C">
        <w:tc>
          <w:tcPr>
            <w:tcW w:w="8364" w:type="dxa"/>
          </w:tcPr>
          <w:p w14:paraId="53B3B6C8" w14:textId="77777777" w:rsidR="00275306" w:rsidRPr="00D56AAE" w:rsidRDefault="00275306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23" w:type="dxa"/>
          </w:tcPr>
          <w:p w14:paraId="3077FFC8" w14:textId="77777777" w:rsidR="00275306" w:rsidRPr="00D56AAE" w:rsidRDefault="00275306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D56AAE" w:rsidRPr="00D56AAE" w14:paraId="738E5EA7" w14:textId="77777777" w:rsidTr="00AD2E0C">
        <w:tc>
          <w:tcPr>
            <w:tcW w:w="8364" w:type="dxa"/>
          </w:tcPr>
          <w:p w14:paraId="277A9D77" w14:textId="55083619" w:rsidR="00275306" w:rsidRPr="00D56AAE" w:rsidRDefault="006E4874" w:rsidP="00275306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275306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5306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75306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ในหน่วย</w:t>
            </w:r>
            <w:r w:rsidR="007F32B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งานของท่าน มีเจ้าหน้าที่ ที่ขอ</w:t>
            </w:r>
            <w:r w:rsidR="007F32BF"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ยื</w:t>
            </w:r>
            <w:r w:rsidR="007F32B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มทรัพย์สิน</w:t>
            </w:r>
            <w:r w:rsidR="00275306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1810E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  <w:r w:rsidR="007F32BF"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="00275306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ปใช้อย่างถูกต้อง</w:t>
            </w:r>
          </w:p>
          <w:p w14:paraId="3A6B8549" w14:textId="3B0C2DE2" w:rsidR="00275306" w:rsidRPr="00D56AAE" w:rsidRDefault="00275306" w:rsidP="00275306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มากน้อยเพียงใ</w:t>
            </w:r>
            <w:r w:rsidR="001810E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1423" w:type="dxa"/>
          </w:tcPr>
          <w:p w14:paraId="49E50F72" w14:textId="693135A8" w:rsidR="00275306" w:rsidRPr="00D56AAE" w:rsidRDefault="006E4874" w:rsidP="00704EE5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89.57</w:t>
            </w:r>
          </w:p>
        </w:tc>
      </w:tr>
      <w:tr w:rsidR="00D56AAE" w:rsidRPr="00D56AAE" w14:paraId="3E01A4E1" w14:textId="77777777" w:rsidTr="00AD2E0C">
        <w:tc>
          <w:tcPr>
            <w:tcW w:w="8364" w:type="dxa"/>
          </w:tcPr>
          <w:p w14:paraId="37D22F7E" w14:textId="0989DA62" w:rsidR="00275306" w:rsidRPr="00D56AAE" w:rsidRDefault="00275306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1810E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ในหน่วยงานของท่าน มีเจ้าหน้าที่ ที่นำทรัพย์สินของราชการไปใช้เพื่อประโยชน์ ส่วนตัว                      มากน้อยเพียงใด</w:t>
            </w:r>
          </w:p>
        </w:tc>
        <w:tc>
          <w:tcPr>
            <w:tcW w:w="1423" w:type="dxa"/>
          </w:tcPr>
          <w:p w14:paraId="1574D44F" w14:textId="75478A5B" w:rsidR="00275306" w:rsidRPr="00D56AAE" w:rsidRDefault="006E4874" w:rsidP="00704EE5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99.13</w:t>
            </w:r>
          </w:p>
        </w:tc>
      </w:tr>
      <w:tr w:rsidR="00D56AAE" w:rsidRPr="00D56AAE" w14:paraId="75B217EA" w14:textId="77777777" w:rsidTr="00AD2E0C">
        <w:tc>
          <w:tcPr>
            <w:tcW w:w="8364" w:type="dxa"/>
          </w:tcPr>
          <w:p w14:paraId="601F1ED5" w14:textId="088BA38B" w:rsidR="00275306" w:rsidRPr="00D56AAE" w:rsidRDefault="00275306" w:rsidP="001810EF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  <w:r w:rsidR="001810EF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หน่วยงานของท่าน มีการตรวจสอบเพื่อป้องกันการนำทรัพย์สินของราชการไปใช้เพื่อประโยชน์ส่วนตัวเป็นประจำมากน้อยเพียงใด</w:t>
            </w:r>
          </w:p>
        </w:tc>
        <w:tc>
          <w:tcPr>
            <w:tcW w:w="1423" w:type="dxa"/>
          </w:tcPr>
          <w:p w14:paraId="24EEBC14" w14:textId="62B8678E" w:rsidR="00275306" w:rsidRPr="00D56AAE" w:rsidRDefault="006E4874" w:rsidP="00704EE5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98.26</w:t>
            </w:r>
          </w:p>
        </w:tc>
      </w:tr>
    </w:tbl>
    <w:p w14:paraId="2B6D2D3A" w14:textId="37102FBB" w:rsidR="00067A03" w:rsidRPr="00D56AAE" w:rsidRDefault="00704EE5" w:rsidP="007F32BF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จากการวิเคราะห์ข้อคำถาม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Pr="00D56AAE">
        <w:rPr>
          <w:rFonts w:ascii="TH SarabunPSK" w:hAnsi="TH SarabunPSK" w:cs="TH SarabunPSK"/>
          <w:sz w:val="32"/>
          <w:szCs w:val="32"/>
          <w:cs/>
        </w:rPr>
        <w:t>ในประเด็นกระบวนการกำกับดูแลการใช้ทรัพย์สินของราชการ</w:t>
      </w:r>
      <w:r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ที่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>ไม่พบประเด็น</w:t>
      </w:r>
      <w:r w:rsidR="007F32BF" w:rsidRPr="00D56AAE">
        <w:rPr>
          <w:rFonts w:ascii="TH SarabunPSK" w:hAnsi="TH SarabunPSK" w:cs="TH SarabunPSK"/>
          <w:sz w:val="32"/>
          <w:szCs w:val="32"/>
          <w:cs/>
        </w:rPr>
        <w:t xml:space="preserve">ที่มีคะแนนเฉลี่ยน้อยกว่า 85 คะแนน </w:t>
      </w:r>
      <w:r w:rsidR="007F32BF" w:rsidRPr="00D56AAE">
        <w:rPr>
          <w:rFonts w:ascii="TH SarabunIT๙" w:hAnsi="TH SarabunIT๙" w:cs="TH SarabunIT๙" w:hint="cs"/>
          <w:sz w:val="32"/>
          <w:szCs w:val="32"/>
          <w:cs/>
        </w:rPr>
        <w:t>แต่พบว่า</w:t>
      </w:r>
      <w:r w:rsidR="007F32BF" w:rsidRPr="00D56AAE">
        <w:rPr>
          <w:rFonts w:ascii="TH SarabunIT๙" w:hAnsi="TH SarabunIT๙" w:cs="TH SarabunIT๙"/>
          <w:sz w:val="32"/>
          <w:szCs w:val="32"/>
          <w:cs/>
        </w:rPr>
        <w:t>มี</w:t>
      </w:r>
      <w:r w:rsidR="007F32BF" w:rsidRPr="00D56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32BF" w:rsidRPr="00D56AAE">
        <w:rPr>
          <w:rFonts w:ascii="TH SarabunPSK" w:hAnsi="TH SarabunPSK" w:cs="TH SarabunPSK"/>
          <w:sz w:val="32"/>
          <w:szCs w:val="32"/>
        </w:rPr>
        <w:t>i10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คะแนนเฉลี่ยต่ำสุดเท่ากับ 89.57 </w:t>
      </w:r>
      <w:r w:rsidR="007F32BF" w:rsidRPr="00D56AAE">
        <w:rPr>
          <w:rFonts w:ascii="TH SarabunPSK" w:hAnsi="TH SarabunPSK" w:cs="TH SarabunPSK"/>
          <w:sz w:val="32"/>
          <w:szCs w:val="32"/>
          <w:cs/>
        </w:rPr>
        <w:t>ในหน่วยงานของท่าน มี</w:t>
      </w:r>
      <w:r w:rsidR="007F32BF" w:rsidRPr="00D56AAE">
        <w:rPr>
          <w:rFonts w:ascii="TH SarabunPSK" w:hAnsi="TH SarabunPSK" w:cs="TH SarabunPSK"/>
          <w:sz w:val="32"/>
          <w:szCs w:val="32"/>
          <w:cs/>
        </w:rPr>
        <w:lastRenderedPageBreak/>
        <w:t>เจ้าหน้าที่ ที่ขอ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>ยื</w:t>
      </w:r>
      <w:r w:rsidR="007F32BF" w:rsidRPr="00D56AAE">
        <w:rPr>
          <w:rFonts w:ascii="TH SarabunPSK" w:hAnsi="TH SarabunPSK" w:cs="TH SarabunPSK"/>
          <w:sz w:val="32"/>
          <w:szCs w:val="32"/>
          <w:cs/>
        </w:rPr>
        <w:t>มทรัพย์สินของราชการ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>ไ</w:t>
      </w:r>
      <w:r w:rsidR="007F32BF" w:rsidRPr="00D56AAE">
        <w:rPr>
          <w:rFonts w:ascii="TH SarabunPSK" w:hAnsi="TH SarabunPSK" w:cs="TH SarabunPSK"/>
          <w:sz w:val="32"/>
          <w:szCs w:val="32"/>
          <w:cs/>
        </w:rPr>
        <w:t>ปใช้อย่างถูกต้องมากน้อยเพียงใด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พบว่าองค์การบริหารส่วนตำบล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6E4874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A03" w:rsidRPr="00D56AAE">
        <w:rPr>
          <w:rFonts w:ascii="TH SarabunPSK" w:hAnsi="TH SarabunPSK" w:cs="TH SarabunPSK"/>
          <w:sz w:val="32"/>
          <w:szCs w:val="32"/>
          <w:cs/>
        </w:rPr>
        <w:t>มีบุคลากรในหน่วยงานบางรายมีการขอยืมทรัพย์สินของทางราชการไปใช้ปฏิบัติงานอย่างไม่ถูกต้อง ดังนั้น หน่วยงานคว</w:t>
      </w:r>
      <w:r w:rsidR="00293E25" w:rsidRPr="00D56AAE">
        <w:rPr>
          <w:rFonts w:ascii="TH SarabunPSK" w:hAnsi="TH SarabunPSK" w:cs="TH SarabunPSK"/>
          <w:sz w:val="32"/>
          <w:szCs w:val="32"/>
          <w:cs/>
        </w:rPr>
        <w:t>ร</w:t>
      </w:r>
      <w:r w:rsidR="00067A03" w:rsidRPr="00D56AAE">
        <w:rPr>
          <w:rFonts w:ascii="TH SarabunPSK" w:hAnsi="TH SarabunPSK" w:cs="TH SarabunPSK"/>
          <w:sz w:val="32"/>
          <w:szCs w:val="32"/>
          <w:cs/>
        </w:rPr>
        <w:t xml:space="preserve">ระบุขั้นตอนและแนวทางในการขอยืมทรัพย์สินของทางราชการประเภทงานด้านต่าง ๆ ไว้ในคู่มือหรือแนวทางการปฏิบัติงานอย่างชัดเจน พร้อมทั้ง ประชาสัมพันธ์คู่มือหรือแนวทางการขอยืมทรัพย์สินของราชการให้แก่บุคลากรในหน่วยงานได้รับทราบ และควรมีแนวทางในการกำกับ ดูแล ตรวจสอบเพื่อป้องกันมิให้นำทรัพย์สินราชการไปใช้ประโยชน์ในทางส่วนตัวหรือพวกพ้อง </w:t>
      </w:r>
      <w:r w:rsidR="00067A03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067A03" w:rsidRPr="00D56AAE">
        <w:rPr>
          <w:rFonts w:ascii="TH SarabunPSK" w:hAnsi="TH SarabunPSK" w:cs="TH SarabunPSK"/>
          <w:sz w:val="32"/>
          <w:szCs w:val="32"/>
          <w:cs/>
        </w:rPr>
        <w:t>หน่วยงานควรกำหนดหรือระบุแนวทางการใช้ทรัพย์สินของราชการไว้ในคู่มือมาตรฐานการปฏิบัติงาน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 พร้อมทั้ง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</w:t>
      </w:r>
    </w:p>
    <w:p w14:paraId="70D276AB" w14:textId="2C4C9ABF" w:rsidR="00D54CF7" w:rsidRPr="00D56AAE" w:rsidRDefault="00067A03" w:rsidP="00067A03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หน่วยงานมีการขออนุญาตในการยืมทรัพย์สินอย่างถูกต้อง และควรสร้างจิตสำนึกที่ดีในการรับผิดชอบงาน              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</w:t>
      </w:r>
    </w:p>
    <w:p w14:paraId="158613D6" w14:textId="684D12E5" w:rsidR="00275306" w:rsidRPr="00D56AAE" w:rsidRDefault="000B214C" w:rsidP="00A06341">
      <w:pPr>
        <w:pStyle w:val="a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(5) กระบวนการสร้างความโปร่งใส่ในการใช้ง</w:t>
      </w:r>
      <w:r w:rsidR="007F32BF" w:rsidRPr="00D56AAE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32BF" w:rsidRPr="00D56AA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ประมาณและการจัดซื้อจัดจ้าง 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มีข้อคำถามที่เกี่ยวข้อง ดังนี้</w:t>
      </w:r>
    </w:p>
    <w:tbl>
      <w:tblPr>
        <w:tblStyle w:val="ae"/>
        <w:tblW w:w="9787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23"/>
      </w:tblGrid>
      <w:tr w:rsidR="00D56AAE" w:rsidRPr="00D56AAE" w14:paraId="3D6FB7BF" w14:textId="77777777" w:rsidTr="00AD2E0C">
        <w:tc>
          <w:tcPr>
            <w:tcW w:w="8364" w:type="dxa"/>
          </w:tcPr>
          <w:p w14:paraId="2D106903" w14:textId="77777777" w:rsidR="000B214C" w:rsidRPr="00D56AAE" w:rsidRDefault="000B214C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23" w:type="dxa"/>
          </w:tcPr>
          <w:p w14:paraId="69996976" w14:textId="77777777" w:rsidR="000B214C" w:rsidRPr="00D56AAE" w:rsidRDefault="000B214C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D56AAE" w:rsidRPr="00D56AAE" w14:paraId="38B5C4EB" w14:textId="77777777" w:rsidTr="00AD2E0C">
        <w:tc>
          <w:tcPr>
            <w:tcW w:w="8364" w:type="dxa"/>
          </w:tcPr>
          <w:p w14:paraId="61A8FE56" w14:textId="23509633" w:rsidR="000B214C" w:rsidRPr="00D56AAE" w:rsidRDefault="000B214C" w:rsidP="0092142D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i4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2142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 ใช้จ่ายงบประมาณเป็นไปตามวัตถุประสงค์มากน้อยเพียงใด</w:t>
            </w:r>
          </w:p>
        </w:tc>
        <w:tc>
          <w:tcPr>
            <w:tcW w:w="1423" w:type="dxa"/>
          </w:tcPr>
          <w:p w14:paraId="2B32034F" w14:textId="689FAA30" w:rsidR="000B214C" w:rsidRPr="00D56AAE" w:rsidRDefault="006E4874" w:rsidP="007609D4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97.39</w:t>
            </w:r>
          </w:p>
        </w:tc>
      </w:tr>
      <w:tr w:rsidR="00D56AAE" w:rsidRPr="00D56AAE" w14:paraId="70ECFA32" w14:textId="77777777" w:rsidTr="00AD2E0C">
        <w:tc>
          <w:tcPr>
            <w:tcW w:w="8364" w:type="dxa"/>
          </w:tcPr>
          <w:p w14:paraId="30502F55" w14:textId="48BC80E7" w:rsidR="000B214C" w:rsidRPr="00D56AAE" w:rsidRDefault="000B214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i5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ในหน่วยงานของท่าน มีเจ้าหน้าที่ ที่</w:t>
            </w:r>
            <w:r w:rsidR="0092142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เบิกจ่ายเงินเป็นเท็จ เช่น ค่าทำงานล่วงเวลา ค่าวัสดุอุปกรณ์ หรือค่าเดินทางฯลฯ มากน้อยเพียงใด</w:t>
            </w:r>
          </w:p>
        </w:tc>
        <w:tc>
          <w:tcPr>
            <w:tcW w:w="1423" w:type="dxa"/>
          </w:tcPr>
          <w:p w14:paraId="0F34A00E" w14:textId="590EFB10" w:rsidR="000B214C" w:rsidRPr="00D56AAE" w:rsidRDefault="006E4874" w:rsidP="007609D4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97.39</w:t>
            </w:r>
          </w:p>
        </w:tc>
      </w:tr>
      <w:tr w:rsidR="00D56AAE" w:rsidRPr="00D56AAE" w14:paraId="368F5F51" w14:textId="77777777" w:rsidTr="00AD2E0C">
        <w:tc>
          <w:tcPr>
            <w:tcW w:w="8364" w:type="dxa"/>
          </w:tcPr>
          <w:p w14:paraId="4E474A72" w14:textId="00C7C79A" w:rsidR="000B214C" w:rsidRPr="00D56AAE" w:rsidRDefault="000B214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i6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หน่วยงานของท่าน มีการ</w:t>
            </w:r>
            <w:r w:rsidR="0092142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ใช้งบประมาณหรือการจัดซื้อจัดจ้างที่เอื้อประโยชน์ให้บุคคลใด บุคลหนึ่ง มากน้อยเพียงใด</w:t>
            </w:r>
          </w:p>
        </w:tc>
        <w:tc>
          <w:tcPr>
            <w:tcW w:w="1423" w:type="dxa"/>
          </w:tcPr>
          <w:p w14:paraId="1FFFE20A" w14:textId="46E4CEEB" w:rsidR="000B214C" w:rsidRPr="00D56AAE" w:rsidRDefault="006E4874" w:rsidP="007609D4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99.13</w:t>
            </w:r>
          </w:p>
        </w:tc>
      </w:tr>
      <w:tr w:rsidR="00D56AAE" w:rsidRPr="00D56AAE" w14:paraId="284C328B" w14:textId="77777777" w:rsidTr="00AD2E0C">
        <w:tc>
          <w:tcPr>
            <w:tcW w:w="8364" w:type="dxa"/>
          </w:tcPr>
          <w:p w14:paraId="7FC20F70" w14:textId="57A7EAB0" w:rsidR="000B214C" w:rsidRPr="00D56AAE" w:rsidRDefault="000B214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o14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รายการจัดซื้อ จัดจ้างหรือการจัดหาพัสดุ</w:t>
            </w:r>
          </w:p>
        </w:tc>
        <w:tc>
          <w:tcPr>
            <w:tcW w:w="1423" w:type="dxa"/>
          </w:tcPr>
          <w:p w14:paraId="52D74A5A" w14:textId="13BE8CBA" w:rsidR="000B214C" w:rsidRPr="00D56AAE" w:rsidRDefault="006E4874" w:rsidP="007609D4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7609D4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D56AAE" w:rsidRPr="00D56AAE" w14:paraId="3B99FF52" w14:textId="77777777" w:rsidTr="00AD2E0C">
        <w:tc>
          <w:tcPr>
            <w:tcW w:w="8364" w:type="dxa"/>
          </w:tcPr>
          <w:p w14:paraId="28E74E0E" w14:textId="2A793E7A" w:rsidR="000B214C" w:rsidRPr="00D56AAE" w:rsidRDefault="000B214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o15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ประกาศต่างๆ เกี่ยวกับการจัดซื้อ จัดจ้างหรือการจัดหาพัสดุ</w:t>
            </w:r>
          </w:p>
        </w:tc>
        <w:tc>
          <w:tcPr>
            <w:tcW w:w="1423" w:type="dxa"/>
          </w:tcPr>
          <w:p w14:paraId="4CAA4806" w14:textId="21482904" w:rsidR="000B214C" w:rsidRPr="00D56AAE" w:rsidRDefault="006E4874" w:rsidP="007609D4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7609D4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D56AAE" w:rsidRPr="00D56AAE" w14:paraId="7DDF9567" w14:textId="77777777" w:rsidTr="00AD2E0C">
        <w:tc>
          <w:tcPr>
            <w:tcW w:w="8364" w:type="dxa"/>
          </w:tcPr>
          <w:p w14:paraId="37471AC2" w14:textId="2FCDFC71" w:rsidR="000B214C" w:rsidRPr="00D56AAE" w:rsidRDefault="000B214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o16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ความก้าวหน้าการจัดซื้อ จัดจ้างหรือการจัดหาพัสดุ</w:t>
            </w:r>
          </w:p>
        </w:tc>
        <w:tc>
          <w:tcPr>
            <w:tcW w:w="1423" w:type="dxa"/>
          </w:tcPr>
          <w:p w14:paraId="3DDA619D" w14:textId="51DB55F4" w:rsidR="000B214C" w:rsidRPr="00D56AAE" w:rsidRDefault="006E4874" w:rsidP="006E4874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10</w:t>
            </w:r>
            <w:r w:rsidR="007609D4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D56AAE" w:rsidRPr="00D56AAE" w14:paraId="29D5C9EF" w14:textId="77777777" w:rsidTr="00AD2E0C">
        <w:tc>
          <w:tcPr>
            <w:tcW w:w="8364" w:type="dxa"/>
          </w:tcPr>
          <w:p w14:paraId="05739AAA" w14:textId="382D8FCC" w:rsidR="000B214C" w:rsidRPr="00D56AAE" w:rsidRDefault="000B214C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017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รายงานสรุปผลการจัดซื้อ จัดจ้างหรือการจัดหาพัสดุประจำปี</w:t>
            </w:r>
          </w:p>
        </w:tc>
        <w:tc>
          <w:tcPr>
            <w:tcW w:w="1423" w:type="dxa"/>
          </w:tcPr>
          <w:p w14:paraId="3F01242E" w14:textId="5573C25B" w:rsidR="000B214C" w:rsidRPr="00D56AAE" w:rsidRDefault="006E4874" w:rsidP="007609D4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7609D4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</w:tbl>
    <w:p w14:paraId="6020AB66" w14:textId="3D895ACD" w:rsidR="001A2AA1" w:rsidRPr="00D56AAE" w:rsidRDefault="00293E25" w:rsidP="007F32BF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จากการวิเคราะห์ข้อคำถาม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Pr="00D56AAE">
        <w:rPr>
          <w:rFonts w:ascii="TH SarabunPSK" w:hAnsi="TH SarabunPSK" w:cs="TH SarabunPSK"/>
          <w:sz w:val="32"/>
          <w:szCs w:val="32"/>
          <w:cs/>
        </w:rPr>
        <w:t>ในประเด็นกระบวนการสร้างความโปร่งใส่ในการใช้ง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บ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ประมาณและการจัดซื้อจัดจ้างที่มีคะแนนเฉลี่ยน้อยกว่า 85 คะแนน  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7F32BF" w:rsidRPr="00D56AAE">
        <w:rPr>
          <w:rFonts w:ascii="TH SarabunPSK" w:hAnsi="TH SarabunPSK" w:cs="TH SarabunPSK"/>
          <w:sz w:val="32"/>
          <w:szCs w:val="32"/>
        </w:rPr>
        <w:t>o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คะแนนเฉลี่ยต่ำสุด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 xml:space="preserve">เท่ากับ 50.00 </w:t>
      </w:r>
      <w:r w:rsidR="00E53832" w:rsidRPr="00D56AAE">
        <w:rPr>
          <w:rFonts w:ascii="TH SarabunPSK" w:hAnsi="TH SarabunPSK" w:cs="TH SarabunPSK"/>
          <w:sz w:val="32"/>
          <w:szCs w:val="32"/>
          <w:cs/>
        </w:rPr>
        <w:t>รายงานสรุปผลการจัดซื้อ จัดจ้างหรือการจัดหาพัสดุประจำปี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2AA1" w:rsidRPr="00D56AAE">
        <w:rPr>
          <w:rFonts w:ascii="TH SarabunPSK" w:hAnsi="TH SarabunPSK" w:cs="TH SarabunPSK"/>
          <w:sz w:val="32"/>
          <w:szCs w:val="32"/>
          <w:cs/>
        </w:rPr>
        <w:t>หน่วยงานควรจัดทำข้อมูลรายการการจัดซื้อจัดจ้างหรือการจัดหาพัสดุในหมวดงบลงทุนที่มีเนื้อหาและองค์ประกอบถูกต้องครบถ</w:t>
      </w:r>
      <w:r w:rsidR="00FA790A" w:rsidRPr="00D56AAE">
        <w:rPr>
          <w:rFonts w:ascii="TH SarabunPSK" w:hAnsi="TH SarabunPSK" w:cs="TH SarabunPSK"/>
          <w:sz w:val="32"/>
          <w:szCs w:val="32"/>
          <w:cs/>
        </w:rPr>
        <w:t>้</w:t>
      </w:r>
      <w:r w:rsidR="001A2AA1" w:rsidRPr="00D56AAE">
        <w:rPr>
          <w:rFonts w:ascii="TH SarabunPSK" w:hAnsi="TH SarabunPSK" w:cs="TH SarabunPSK"/>
          <w:sz w:val="32"/>
          <w:szCs w:val="32"/>
          <w:cs/>
        </w:rPr>
        <w:t>วนตามหลักเกณฑ์การป</w:t>
      </w:r>
      <w:r w:rsidR="00E53832" w:rsidRPr="00D56AAE">
        <w:rPr>
          <w:rFonts w:ascii="TH SarabunPSK" w:hAnsi="TH SarabunPSK" w:cs="TH SarabunPSK"/>
          <w:sz w:val="32"/>
          <w:szCs w:val="32"/>
          <w:cs/>
        </w:rPr>
        <w:t>ระเมิน และเผยแพร่ชุดข้อมูลดังกล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่า</w:t>
      </w:r>
      <w:r w:rsidR="001A2AA1" w:rsidRPr="00D56AAE">
        <w:rPr>
          <w:rFonts w:ascii="TH SarabunPSK" w:hAnsi="TH SarabunPSK" w:cs="TH SarabunPSK"/>
          <w:sz w:val="32"/>
          <w:szCs w:val="32"/>
          <w:cs/>
        </w:rPr>
        <w:t>วในรูปแบบตารางหรือรูปแบบท</w:t>
      </w:r>
      <w:r w:rsidR="00E53832" w:rsidRPr="00D56AAE">
        <w:rPr>
          <w:rFonts w:ascii="TH SarabunPSK" w:hAnsi="TH SarabunPSK" w:cs="TH SarabunPSK"/>
          <w:sz w:val="32"/>
          <w:szCs w:val="32"/>
          <w:cs/>
        </w:rPr>
        <w:t>ี่มี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โ</w:t>
      </w:r>
      <w:r w:rsidR="001A2AA1" w:rsidRPr="00D56AAE">
        <w:rPr>
          <w:rFonts w:ascii="TH SarabunPSK" w:hAnsi="TH SarabunPSK" w:cs="TH SarabunPSK"/>
          <w:sz w:val="32"/>
          <w:szCs w:val="32"/>
          <w:cs/>
        </w:rPr>
        <w:t>ครงสร้าง ทำให้สามารถนำข้อมูลไปใช้ประมวลผลด้วยคอมพิวเตอร์ต่อไปได้ ซึ่งจะเป็นการส่งเสริมการมีส่วนร่วมและสร้างความโปร่งใสในกระบวนการจัดซื้อจัดจ้างหรือการจัดหาพัสดุของหน่วยงาน</w:t>
      </w:r>
    </w:p>
    <w:p w14:paraId="784971DF" w14:textId="0EFDA0E2" w:rsidR="001A2AA1" w:rsidRPr="00D56AAE" w:rsidRDefault="001A2AA1" w:rsidP="00740745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หน่วยงานควรจัดทำและ</w:t>
      </w:r>
      <w:r w:rsidR="00FA790A" w:rsidRPr="00D56AAE">
        <w:rPr>
          <w:rFonts w:ascii="TH SarabunPSK" w:hAnsi="TH SarabunPSK" w:cs="TH SarabunPSK"/>
          <w:sz w:val="32"/>
          <w:szCs w:val="32"/>
          <w:cs/>
        </w:rPr>
        <w:t>เ</w:t>
      </w:r>
      <w:r w:rsidRPr="00D56AAE">
        <w:rPr>
          <w:rFonts w:ascii="TH SarabunPSK" w:hAnsi="TH SarabunPSK" w:cs="TH SarabunPSK"/>
          <w:sz w:val="32"/>
          <w:szCs w:val="32"/>
          <w:cs/>
        </w:rPr>
        <w:t>ผยแพร่ข้อมูลแผ</w:t>
      </w:r>
      <w:r w:rsidR="00FA790A" w:rsidRPr="00D56AAE">
        <w:rPr>
          <w:rFonts w:ascii="TH SarabunPSK" w:hAnsi="TH SarabunPSK" w:cs="TH SarabunPSK"/>
          <w:sz w:val="32"/>
          <w:szCs w:val="32"/>
          <w:cs/>
        </w:rPr>
        <w:t>นก</w:t>
      </w:r>
      <w:r w:rsidRPr="00D56AAE">
        <w:rPr>
          <w:rFonts w:ascii="TH SarabunPSK" w:hAnsi="TH SarabunPSK" w:cs="TH SarabunPSK"/>
          <w:sz w:val="32"/>
          <w:szCs w:val="32"/>
          <w:cs/>
        </w:rPr>
        <w:t>ารจัดซื้อ</w:t>
      </w:r>
      <w:r w:rsidR="00FA790A" w:rsidRPr="00D56AAE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D56AAE">
        <w:rPr>
          <w:rFonts w:ascii="TH SarabunPSK" w:hAnsi="TH SarabunPSK" w:cs="TH SarabunPSK"/>
          <w:sz w:val="32"/>
          <w:szCs w:val="32"/>
          <w:cs/>
        </w:rPr>
        <w:t>และประกาศต่าง ๆ เกี่ยวกับการจัดซื้อจัดจ้างหรือการจัดหาพัสดุ ที่มีเนื้อหาและองค์ประกอบถูกต้องครบถ้วนตามหลักเกณฑ์การประเมินซึ่งเป็นการดำเนินการให้เป็นไปตามที่กฎหมายกำหนด</w:t>
      </w:r>
    </w:p>
    <w:p w14:paraId="7EA9B5F1" w14:textId="500D561B" w:rsidR="001A2AA1" w:rsidRPr="00D56AAE" w:rsidRDefault="001A2AA1" w:rsidP="001A2AA1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หน่วยงานควรจัดทำข้อมูลความก้าวหน้าการจัดซื้อจัดจ้างหรือการจัดหาพัฒนาและองค์ประกอบถูกต้องครบถ้วนตามหลักเกณฑ์การประเมิน ซึ่งเป็นข้อมูลที่กฎหมายกำหนดให้หน่วยงานต้องดำเนินการ และเผยแพร่ชุดข้อมูลดังกล่าวในรูปแบบตารางหรือรูปแบบที่มีโครงสร้าง ทำให้สามารถนำข้อมูลไปใช้ประมวลผลด้วยคอมพิวเตอร์ต่อไปได้ ซึ่งจะเป็นการส่งเสริมการมีส่วนร่วมและสร้างความโปร่งใส่ในกระบวนการจัดซื้อ</w:t>
      </w:r>
    </w:p>
    <w:p w14:paraId="4FB5E51F" w14:textId="77777777" w:rsidR="001A2AA1" w:rsidRPr="00D56AAE" w:rsidRDefault="001A2AA1" w:rsidP="001A2AA1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จัดจ้างหรือการจัดหาพัสดุของหน่วยงาน</w:t>
      </w:r>
    </w:p>
    <w:p w14:paraId="223CEAA0" w14:textId="608B6877" w:rsidR="000A30CF" w:rsidRPr="00D56AAE" w:rsidRDefault="001A2AA1" w:rsidP="007F32BF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หน่วยงานควรจัดทำข้อมูลรายงานสรุปผลการจัดซื้อจัดจ้างหรือการจัดหาพัสดุที่มีเนื้อหาและองค์ประกอบถูกต้องครบถ้วนตามหลักเกณฑ์การประเมิน โดยเฉพาะการเผยแพร่ข้อมูลที่ก</w:t>
      </w:r>
      <w:r w:rsidR="00A5344C" w:rsidRPr="00D56AAE">
        <w:rPr>
          <w:rFonts w:ascii="TH SarabunPSK" w:hAnsi="TH SarabunPSK" w:cs="TH SarabunPSK"/>
          <w:sz w:val="32"/>
          <w:szCs w:val="32"/>
          <w:cs/>
        </w:rPr>
        <w:t>ฎ</w:t>
      </w:r>
      <w:r w:rsidRPr="00D56AAE">
        <w:rPr>
          <w:rFonts w:ascii="TH SarabunPSK" w:hAnsi="TH SarabunPSK" w:cs="TH SarabunPSK"/>
          <w:sz w:val="32"/>
          <w:szCs w:val="32"/>
          <w:cs/>
        </w:rPr>
        <w:t>หมายกำหนดให้หน่วยงานต้องดำเนินการและเผยแพร่ข้อมูลดังกล่าวในรูปแบบตารางหรือรูป</w:t>
      </w:r>
      <w:r w:rsidR="00A5344C" w:rsidRPr="00D56AAE">
        <w:rPr>
          <w:rFonts w:ascii="TH SarabunPSK" w:hAnsi="TH SarabunPSK" w:cs="TH SarabunPSK"/>
          <w:sz w:val="32"/>
          <w:szCs w:val="32"/>
          <w:cs/>
        </w:rPr>
        <w:t>แบบ</w:t>
      </w:r>
      <w:r w:rsidRPr="00D56AAE">
        <w:rPr>
          <w:rFonts w:ascii="TH SarabunPSK" w:hAnsi="TH SarabunPSK" w:cs="TH SarabunPSK"/>
          <w:sz w:val="32"/>
          <w:szCs w:val="32"/>
          <w:cs/>
        </w:rPr>
        <w:t>ที่มี</w:t>
      </w:r>
      <w:r w:rsidR="00A5344C" w:rsidRPr="00D56AAE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ทำให้</w:t>
      </w:r>
      <w:r w:rsidR="00A5344C" w:rsidRPr="00D56AAE">
        <w:rPr>
          <w:rFonts w:ascii="TH SarabunPSK" w:hAnsi="TH SarabunPSK" w:cs="TH SarabunPSK"/>
          <w:sz w:val="32"/>
          <w:szCs w:val="32"/>
          <w:cs/>
        </w:rPr>
        <w:t>สามารถนำข้อมูลไปใช้ประมวลผลด้วยคอมพิวเตอร์ต่อไปได้ ซึ่งจะเป็น</w:t>
      </w:r>
      <w:r w:rsidR="00E53832" w:rsidRPr="00D56AAE">
        <w:rPr>
          <w:rFonts w:ascii="TH SarabunPSK" w:hAnsi="TH SarabunPSK" w:cs="TH SarabunPSK"/>
          <w:sz w:val="32"/>
          <w:szCs w:val="32"/>
          <w:cs/>
        </w:rPr>
        <w:t>การส่งเสริมการมีส่วนร่วมและสร้า</w:t>
      </w:r>
      <w:r w:rsidR="00A5344C" w:rsidRPr="00D56AAE">
        <w:rPr>
          <w:rFonts w:ascii="TH SarabunPSK" w:hAnsi="TH SarabunPSK" w:cs="TH SarabunPSK"/>
          <w:sz w:val="32"/>
          <w:szCs w:val="32"/>
          <w:cs/>
        </w:rPr>
        <w:t>งความโปร่งใสในกระบวนการจัดซื้อจัดจ้างหรือการจัดหาพัสดุของหน่วยงาน</w:t>
      </w:r>
    </w:p>
    <w:p w14:paraId="426DEE78" w14:textId="30936957" w:rsidR="00135F45" w:rsidRPr="00D56AAE" w:rsidRDefault="00135F45" w:rsidP="00135F45">
      <w:pPr>
        <w:pStyle w:val="a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(๖) กระบวนการควบคุม ตรวจสอบการใช้อำนาจและการบริหารงานบุคคล มีข้อคำถามที่เกี่ยวข้อง ดังนี้</w:t>
      </w:r>
    </w:p>
    <w:tbl>
      <w:tblPr>
        <w:tblStyle w:val="ae"/>
        <w:tblW w:w="9787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23"/>
      </w:tblGrid>
      <w:tr w:rsidR="00D56AAE" w:rsidRPr="00D56AAE" w14:paraId="61E6C465" w14:textId="77777777" w:rsidTr="00AD2E0C">
        <w:tc>
          <w:tcPr>
            <w:tcW w:w="8364" w:type="dxa"/>
          </w:tcPr>
          <w:p w14:paraId="60124C81" w14:textId="77777777" w:rsidR="00135F45" w:rsidRPr="00D56AAE" w:rsidRDefault="00135F45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23" w:type="dxa"/>
          </w:tcPr>
          <w:p w14:paraId="390DCFB9" w14:textId="77777777" w:rsidR="00135F45" w:rsidRPr="00D56AAE" w:rsidRDefault="00135F45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D56AAE" w:rsidRPr="00D56AAE" w14:paraId="3D1B303F" w14:textId="77777777" w:rsidTr="00AD2E0C">
        <w:tc>
          <w:tcPr>
            <w:tcW w:w="8364" w:type="dxa"/>
          </w:tcPr>
          <w:p w14:paraId="6D094EE0" w14:textId="70518086" w:rsidR="00135F45" w:rsidRPr="00D56AAE" w:rsidRDefault="006B21C0" w:rsidP="00135F45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135F45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5F45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5F45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ผู้บังคับบัญชาในหน่วยงานของท่าน มีการสั่งให้เจ้าหน้าที่ทำที่ทำธุระส่วนตัวของผู้บังคับบัญชา มากน้อยเพียงใด</w:t>
            </w:r>
          </w:p>
          <w:p w14:paraId="1923CEB4" w14:textId="687CC5AD" w:rsidR="00135F45" w:rsidRPr="00D56AAE" w:rsidRDefault="00135F45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0DBD9574" w14:textId="795141A9" w:rsidR="00135F45" w:rsidRPr="00D56AAE" w:rsidRDefault="006E4874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98.26</w:t>
            </w:r>
          </w:p>
        </w:tc>
      </w:tr>
      <w:tr w:rsidR="00D56AAE" w:rsidRPr="00D56AAE" w14:paraId="1E441B74" w14:textId="77777777" w:rsidTr="00AD2E0C">
        <w:tc>
          <w:tcPr>
            <w:tcW w:w="8364" w:type="dxa"/>
          </w:tcPr>
          <w:p w14:paraId="5716C810" w14:textId="7124DD62" w:rsidR="00135F45" w:rsidRPr="00D56AAE" w:rsidRDefault="006B21C0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135F45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ผู้บังคับบัญชาในหน่วยงานของท่าน มีการสั่งให้เจ้าหน้าที่ทำในสิ่งที่เป็นการทุจริตหรือ ประพฤติมิชอบ มากน้อยเพียงใด</w:t>
            </w:r>
          </w:p>
        </w:tc>
        <w:tc>
          <w:tcPr>
            <w:tcW w:w="1423" w:type="dxa"/>
          </w:tcPr>
          <w:p w14:paraId="2005EC39" w14:textId="3F2EE2D6" w:rsidR="00135F45" w:rsidRPr="00D56AAE" w:rsidRDefault="006E4874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98.26</w:t>
            </w:r>
          </w:p>
        </w:tc>
      </w:tr>
      <w:tr w:rsidR="00D56AAE" w:rsidRPr="00D56AAE" w14:paraId="2A0DF08C" w14:textId="77777777" w:rsidTr="00AD2E0C">
        <w:tc>
          <w:tcPr>
            <w:tcW w:w="8364" w:type="dxa"/>
          </w:tcPr>
          <w:p w14:paraId="35DDF554" w14:textId="4B1D61BC" w:rsidR="00135F45" w:rsidRPr="00D56AAE" w:rsidRDefault="006B21C0" w:rsidP="00B201F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135F45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การบริหารงานบุคคลในหน่วยงานของท่าน มีการให้หรือรับสินบน เพื่อแลก กับการบรรจุ แต่งตั้ง โยกย้ายหรือเลื่อนตำแหน่งหรือไม่</w:t>
            </w:r>
          </w:p>
        </w:tc>
        <w:tc>
          <w:tcPr>
            <w:tcW w:w="1423" w:type="dxa"/>
          </w:tcPr>
          <w:p w14:paraId="1F19563C" w14:textId="623C41B7" w:rsidR="00135F45" w:rsidRPr="00D56AAE" w:rsidRDefault="006E4874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4224EB90" w14:textId="77777777" w:rsidTr="00AD2E0C">
        <w:tc>
          <w:tcPr>
            <w:tcW w:w="8364" w:type="dxa"/>
          </w:tcPr>
          <w:p w14:paraId="73D1FFE6" w14:textId="1996E6DF" w:rsidR="00135F45" w:rsidRPr="00D56AAE" w:rsidRDefault="00135F45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 w:rsidR="006B21C0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แผนการบริหารและพัฒนาทรัพยากรบุคคล</w:t>
            </w:r>
          </w:p>
        </w:tc>
        <w:tc>
          <w:tcPr>
            <w:tcW w:w="1423" w:type="dxa"/>
          </w:tcPr>
          <w:p w14:paraId="5A5320FA" w14:textId="136AFC38" w:rsidR="00135F45" w:rsidRPr="00D56AAE" w:rsidRDefault="00A20EE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D56AAE" w:rsidRPr="00D56AAE" w14:paraId="63EFA91C" w14:textId="77777777" w:rsidTr="00AD2E0C">
        <w:tc>
          <w:tcPr>
            <w:tcW w:w="8364" w:type="dxa"/>
          </w:tcPr>
          <w:p w14:paraId="1D6DDDDD" w14:textId="6FD32418" w:rsidR="00135F45" w:rsidRPr="00D56AAE" w:rsidRDefault="00135F45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 w:rsidR="006B21C0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01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423" w:type="dxa"/>
          </w:tcPr>
          <w:p w14:paraId="1AE52601" w14:textId="5160A737" w:rsidR="00135F45" w:rsidRPr="00D56AAE" w:rsidRDefault="00A20EE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D56AAE" w:rsidRPr="00D56AAE" w14:paraId="2741CE66" w14:textId="77777777" w:rsidTr="00AD2E0C">
        <w:tc>
          <w:tcPr>
            <w:tcW w:w="8364" w:type="dxa"/>
          </w:tcPr>
          <w:p w14:paraId="7C379293" w14:textId="7B9CBDE7" w:rsidR="00135F45" w:rsidRPr="00D56AAE" w:rsidRDefault="000A30CF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B21C0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135F45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01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423" w:type="dxa"/>
          </w:tcPr>
          <w:p w14:paraId="7AFF17D2" w14:textId="076F276E" w:rsidR="00135F45" w:rsidRPr="00D56AAE" w:rsidRDefault="00A20EE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D56AAE" w:rsidRPr="00D56AAE" w14:paraId="4E8BE92A" w14:textId="77777777" w:rsidTr="00AD2E0C">
        <w:tc>
          <w:tcPr>
            <w:tcW w:w="8364" w:type="dxa"/>
          </w:tcPr>
          <w:p w14:paraId="2297E351" w14:textId="3AFA8471" w:rsidR="00135F45" w:rsidRPr="00D56AAE" w:rsidRDefault="00135F45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B21C0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="00B201FC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1423" w:type="dxa"/>
          </w:tcPr>
          <w:p w14:paraId="37F8601C" w14:textId="12E1B3A0" w:rsidR="00135F45" w:rsidRPr="00D56AAE" w:rsidRDefault="001D2ED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A20EEC" w:rsidRPr="00D56AA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</w:tbl>
    <w:p w14:paraId="7DA9A369" w14:textId="43F483B8" w:rsidR="0076682C" w:rsidRDefault="000A30CF" w:rsidP="00A06341">
      <w:pPr>
        <w:pStyle w:val="af"/>
        <w:jc w:val="thaiDistribute"/>
        <w:rPr>
          <w:rFonts w:ascii="TH SarabunPSK" w:hAnsi="TH SarabunPSK" w:cs="TH SarabunPSK" w:hint="cs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จากการวิเคราะห์ข้อคำถาม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Pr="00D56AAE">
        <w:rPr>
          <w:rFonts w:ascii="TH SarabunPSK" w:hAnsi="TH SarabunPSK" w:cs="TH SarabunPSK"/>
          <w:sz w:val="32"/>
          <w:szCs w:val="32"/>
          <w:cs/>
        </w:rPr>
        <w:t>ในประเด็นกระบวนการ</w:t>
      </w:r>
      <w:r w:rsidR="00420C02" w:rsidRPr="00D56AAE">
        <w:rPr>
          <w:rFonts w:ascii="TH SarabunPSK" w:hAnsi="TH SarabunPSK" w:cs="TH SarabunPSK"/>
          <w:sz w:val="32"/>
          <w:szCs w:val="32"/>
          <w:cs/>
        </w:rPr>
        <w:t xml:space="preserve">ควบคุมตรวจสอบการใช้อำนาจและการบริหารงานบุคคล </w:t>
      </w:r>
      <w:r w:rsidRPr="00D56AAE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420C02" w:rsidRPr="00D56AAE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85 คะแนน  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7F32BF" w:rsidRPr="00D56AAE">
        <w:rPr>
          <w:rFonts w:ascii="TH SarabunPSK" w:hAnsi="TH SarabunPSK" w:cs="TH SarabunPSK"/>
          <w:sz w:val="32"/>
          <w:szCs w:val="32"/>
        </w:rPr>
        <w:t>o</w:t>
      </w:r>
      <w:r w:rsidR="007F32BF" w:rsidRPr="00D56AAE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="007F32BF" w:rsidRPr="00D56AAE">
        <w:rPr>
          <w:rFonts w:ascii="TH SarabunPSK" w:hAnsi="TH SarabunPSK" w:cs="TH SarabunPSK"/>
          <w:sz w:val="32"/>
          <w:szCs w:val="32"/>
          <w:cs/>
        </w:rPr>
        <w:t>การขับเคลื่อนจริยธรรม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คะแนนเฉลี่ยต่ำสุดเท่ากับ 0.00</w:t>
      </w:r>
      <w:r w:rsidR="00420C02" w:rsidRPr="00D56AAE">
        <w:rPr>
          <w:rFonts w:ascii="TH SarabunPSK" w:hAnsi="TH SarabunPSK" w:cs="TH SarabunPSK"/>
          <w:sz w:val="32"/>
          <w:szCs w:val="32"/>
          <w:cs/>
        </w:rPr>
        <w:t>ดังนั้น ควรพัฒนา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การขับเคลื่อนจริยธรรมและส่งเสริม</w:t>
      </w:r>
      <w:r w:rsidR="0076682C" w:rsidRPr="00D56AAE">
        <w:rPr>
          <w:rFonts w:ascii="TH SarabunPSK" w:hAnsi="TH SarabunPSK" w:cs="TH SarabunPSK" w:hint="cs"/>
          <w:sz w:val="32"/>
          <w:szCs w:val="32"/>
          <w:cs/>
        </w:rPr>
        <w:t>การขับเคลื่อนจริยธรรม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ภายในหน่วยงานพร้อมทั้ง</w:t>
      </w:r>
      <w:r w:rsidR="0076682C" w:rsidRPr="00D56AAE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76682C" w:rsidRPr="00D56AAE">
        <w:rPr>
          <w:rFonts w:ascii="TH SarabunPSK" w:eastAsia="Sarabun" w:hAnsi="TH SarabunPSK" w:cs="TH SarabunPSK"/>
          <w:sz w:val="32"/>
          <w:szCs w:val="32"/>
          <w:cs/>
        </w:rPr>
        <w:t>เปิดเผยผลการเสริมสร้างมาตรฐานทางจริยธรรมให้แก้เจ้าหน้าที่ของหน่วยงานให้สาธารณชนรับทราบ</w:t>
      </w:r>
    </w:p>
    <w:p w14:paraId="3F2F192B" w14:textId="77777777" w:rsidR="00543450" w:rsidRDefault="00543450" w:rsidP="00A06341">
      <w:pPr>
        <w:pStyle w:val="af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CE54E08" w14:textId="77777777" w:rsidR="00543450" w:rsidRDefault="00543450" w:rsidP="00A06341">
      <w:pPr>
        <w:pStyle w:val="af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3EF405A" w14:textId="77777777" w:rsidR="00543450" w:rsidRDefault="00543450" w:rsidP="00A06341">
      <w:pPr>
        <w:pStyle w:val="af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84A66C" w14:textId="77777777" w:rsidR="00543450" w:rsidRPr="00D56AAE" w:rsidRDefault="00543450" w:rsidP="00A06341">
      <w:pPr>
        <w:pStyle w:val="af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D83F78F" w14:textId="285297CA" w:rsidR="004558A3" w:rsidRPr="00D56AAE" w:rsidRDefault="004558A3" w:rsidP="003F7836">
      <w:pPr>
        <w:pStyle w:val="a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(7)</w:t>
      </w:r>
      <w:r w:rsidRPr="00D56A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 มีข้อคำถามที่เกี่ยวข้อง ดังนี้</w:t>
      </w:r>
    </w:p>
    <w:tbl>
      <w:tblPr>
        <w:tblStyle w:val="ae"/>
        <w:tblW w:w="9787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23"/>
      </w:tblGrid>
      <w:tr w:rsidR="00D56AAE" w:rsidRPr="00D56AAE" w14:paraId="4661B4EB" w14:textId="77777777" w:rsidTr="00AD2E0C">
        <w:tc>
          <w:tcPr>
            <w:tcW w:w="8364" w:type="dxa"/>
          </w:tcPr>
          <w:p w14:paraId="37B0C2C7" w14:textId="77777777" w:rsidR="004558A3" w:rsidRPr="00D56AAE" w:rsidRDefault="004558A3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23" w:type="dxa"/>
          </w:tcPr>
          <w:p w14:paraId="132D27EF" w14:textId="77777777" w:rsidR="004558A3" w:rsidRPr="00D56AAE" w:rsidRDefault="004558A3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D56AAE" w:rsidRPr="00D56AAE" w14:paraId="1CDB803D" w14:textId="77777777" w:rsidTr="00AD2E0C">
        <w:tc>
          <w:tcPr>
            <w:tcW w:w="8364" w:type="dxa"/>
          </w:tcPr>
          <w:p w14:paraId="51070F21" w14:textId="51005B9F" w:rsidR="004558A3" w:rsidRPr="00D56AAE" w:rsidRDefault="00C17201" w:rsidP="00BF2A58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ผู้บริหารสูงสุดของหน่วยงานของท่าน ให้ความสำคัญกับการแก่ใช้ปัญหาการทุจริ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และประพฤติมิชอบมากน้อยเพียงใด</w:t>
            </w:r>
          </w:p>
        </w:tc>
        <w:tc>
          <w:tcPr>
            <w:tcW w:w="1423" w:type="dxa"/>
          </w:tcPr>
          <w:p w14:paraId="16DC4F50" w14:textId="2DA04915" w:rsidR="004558A3" w:rsidRPr="00D56AAE" w:rsidRDefault="001D2ED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93.91</w:t>
            </w:r>
          </w:p>
        </w:tc>
      </w:tr>
      <w:tr w:rsidR="00D56AAE" w:rsidRPr="00D56AAE" w14:paraId="3E23FAF5" w14:textId="77777777" w:rsidTr="00AD2E0C">
        <w:tc>
          <w:tcPr>
            <w:tcW w:w="8364" w:type="dxa"/>
          </w:tcPr>
          <w:p w14:paraId="6795C874" w14:textId="090BD625" w:rsidR="00E27E3D" w:rsidRPr="00D56AAE" w:rsidRDefault="00C17201" w:rsidP="00E27E3D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3832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ท่านคิดว่าการทำเป็นการเพื่อ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ป้องกันการทุจริตและประพฤติ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มิชอบ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</w:p>
          <w:p w14:paraId="2BD36546" w14:textId="559E3D8E" w:rsidR="004558A3" w:rsidRPr="00D56AAE" w:rsidRDefault="00E27E3D" w:rsidP="00E27E3D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ป้องกันการทุจริตและประพฤติมิชอบได้ มากน้อยเพียงใด</w:t>
            </w:r>
          </w:p>
        </w:tc>
        <w:tc>
          <w:tcPr>
            <w:tcW w:w="1423" w:type="dxa"/>
          </w:tcPr>
          <w:p w14:paraId="67E10259" w14:textId="5EEF7C8C" w:rsidR="004558A3" w:rsidRPr="00D56AAE" w:rsidRDefault="001D2ED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98.26</w:t>
            </w:r>
          </w:p>
        </w:tc>
      </w:tr>
      <w:tr w:rsidR="00D56AAE" w:rsidRPr="00D56AAE" w14:paraId="10DD5BE2" w14:textId="77777777" w:rsidTr="00AD2E0C">
        <w:tc>
          <w:tcPr>
            <w:tcW w:w="8364" w:type="dxa"/>
          </w:tcPr>
          <w:p w14:paraId="055F4EB1" w14:textId="36A06217" w:rsidR="004558A3" w:rsidRPr="00D56AAE" w:rsidRDefault="00C17201" w:rsidP="00BF2A58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ท่านเชื่อมั่นในกระบวนการจัดการเรื่อง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ร้อง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เร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ีย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นการ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ทุ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จริตและประพฤติม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ชอบภายในหน่วยงานของท่าน มากน้อยเพียงใด</w:t>
            </w:r>
          </w:p>
        </w:tc>
        <w:tc>
          <w:tcPr>
            <w:tcW w:w="1423" w:type="dxa"/>
          </w:tcPr>
          <w:p w14:paraId="345A8CEE" w14:textId="537405DB" w:rsidR="004558A3" w:rsidRPr="00D56AAE" w:rsidRDefault="001D2ED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98.26</w:t>
            </w:r>
          </w:p>
        </w:tc>
      </w:tr>
      <w:tr w:rsidR="00D56AAE" w:rsidRPr="00D56AAE" w14:paraId="569CC924" w14:textId="77777777" w:rsidTr="00AD2E0C">
        <w:tc>
          <w:tcPr>
            <w:tcW w:w="8364" w:type="dxa"/>
          </w:tcPr>
          <w:p w14:paraId="171AA347" w14:textId="699E8EA9" w:rsidR="004558A3" w:rsidRPr="00D56AAE" w:rsidRDefault="00C17201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มิชอบ</w:t>
            </w:r>
          </w:p>
        </w:tc>
        <w:tc>
          <w:tcPr>
            <w:tcW w:w="1423" w:type="dxa"/>
          </w:tcPr>
          <w:p w14:paraId="73F69AC7" w14:textId="60D7FE5D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242F208B" w14:textId="77777777" w:rsidTr="00AD2E0C">
        <w:tc>
          <w:tcPr>
            <w:tcW w:w="8364" w:type="dxa"/>
          </w:tcPr>
          <w:p w14:paraId="57DD45DD" w14:textId="16BB2400" w:rsidR="004558A3" w:rsidRPr="00D56AAE" w:rsidRDefault="00C17201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อบ</w:t>
            </w:r>
          </w:p>
        </w:tc>
        <w:tc>
          <w:tcPr>
            <w:tcW w:w="1423" w:type="dxa"/>
          </w:tcPr>
          <w:p w14:paraId="5ECE1CAE" w14:textId="756D8200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62313521" w14:textId="77777777" w:rsidTr="00AD2E0C">
        <w:tc>
          <w:tcPr>
            <w:tcW w:w="8364" w:type="dxa"/>
          </w:tcPr>
          <w:p w14:paraId="3F004C76" w14:textId="54F07E21" w:rsidR="004558A3" w:rsidRPr="00D56AAE" w:rsidRDefault="00C17201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4558A3" w:rsidRPr="00D56AAE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ข้อมูลสถิติเรืองร้องเรียนการทุจริตและประพฤติมิชอบ</w:t>
            </w:r>
          </w:p>
        </w:tc>
        <w:tc>
          <w:tcPr>
            <w:tcW w:w="1423" w:type="dxa"/>
          </w:tcPr>
          <w:p w14:paraId="09822E27" w14:textId="4B8A39AA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6CA319F5" w14:textId="77777777" w:rsidTr="00AD2E0C">
        <w:tc>
          <w:tcPr>
            <w:tcW w:w="8364" w:type="dxa"/>
          </w:tcPr>
          <w:p w14:paraId="14D01E37" w14:textId="2B10FA34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 xml:space="preserve">026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ประกาศเจตนารมณ์นโยบาย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</w:rPr>
              <w:t>No Gi</w:t>
            </w:r>
            <w:r w:rsidR="00D56AAE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</w:rPr>
              <w:t xml:space="preserve">t Policy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จากการปฏิบั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ติหน้าที่</w:t>
            </w:r>
          </w:p>
        </w:tc>
        <w:tc>
          <w:tcPr>
            <w:tcW w:w="1423" w:type="dxa"/>
          </w:tcPr>
          <w:p w14:paraId="0F23D4B0" w14:textId="222892B4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052C27D2" w14:textId="77777777" w:rsidTr="00AD2E0C">
        <w:tc>
          <w:tcPr>
            <w:tcW w:w="8364" w:type="dxa"/>
          </w:tcPr>
          <w:p w14:paraId="0CFF29E0" w14:textId="39C26A89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lastRenderedPageBreak/>
              <w:t>02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การสร้างวัฒนธรรม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</w:p>
        </w:tc>
        <w:tc>
          <w:tcPr>
            <w:tcW w:w="1423" w:type="dxa"/>
          </w:tcPr>
          <w:p w14:paraId="33F62668" w14:textId="45192B59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1965B76F" w14:textId="77777777" w:rsidTr="00AD2E0C">
        <w:tc>
          <w:tcPr>
            <w:tcW w:w="8364" w:type="dxa"/>
          </w:tcPr>
          <w:p w14:paraId="7E7C7CB2" w14:textId="5DC50DB4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รายงานผลตามนโยบาย </w:t>
            </w:r>
            <w:r w:rsidR="00E27E3D" w:rsidRPr="00D56AAE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</w:p>
        </w:tc>
        <w:tc>
          <w:tcPr>
            <w:tcW w:w="1423" w:type="dxa"/>
          </w:tcPr>
          <w:p w14:paraId="08C8C622" w14:textId="09EBC8B5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1896BB28" w14:textId="77777777" w:rsidTr="00AD2E0C">
        <w:tc>
          <w:tcPr>
            <w:tcW w:w="8364" w:type="dxa"/>
          </w:tcPr>
          <w:p w14:paraId="7E897653" w14:textId="4B8D60FE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029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รายงานการรับทรัพย์สินหรือประโยชน์อื่น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ใด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โดยธรรมจรรยา</w:t>
            </w:r>
          </w:p>
        </w:tc>
        <w:tc>
          <w:tcPr>
            <w:tcW w:w="1423" w:type="dxa"/>
          </w:tcPr>
          <w:p w14:paraId="7A8D44D6" w14:textId="56F9E53B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2D937605" w14:textId="77777777" w:rsidTr="00AD2E0C">
        <w:tc>
          <w:tcPr>
            <w:tcW w:w="8364" w:type="dxa"/>
          </w:tcPr>
          <w:p w14:paraId="6996B948" w14:textId="09CEBEF4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030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1423" w:type="dxa"/>
          </w:tcPr>
          <w:p w14:paraId="564EF17F" w14:textId="05A5B49A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1184E730" w14:textId="77777777" w:rsidTr="00AD2E0C">
        <w:tc>
          <w:tcPr>
            <w:tcW w:w="8364" w:type="dxa"/>
          </w:tcPr>
          <w:p w14:paraId="1DD98D6F" w14:textId="1A765688" w:rsidR="004558A3" w:rsidRPr="00D56AAE" w:rsidRDefault="004558A3" w:rsidP="00BF2A58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031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เพื่อจัดการความเส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ยงการ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ทุ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จริตและประพฤติม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ชอบประจำปี</w:t>
            </w:r>
          </w:p>
        </w:tc>
        <w:tc>
          <w:tcPr>
            <w:tcW w:w="1423" w:type="dxa"/>
          </w:tcPr>
          <w:p w14:paraId="3E139D43" w14:textId="21E6EC04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2422BD47" w14:textId="77777777" w:rsidTr="00AD2E0C">
        <w:tc>
          <w:tcPr>
            <w:tcW w:w="8364" w:type="dxa"/>
          </w:tcPr>
          <w:p w14:paraId="32A5D9BB" w14:textId="3063F950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032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แผนปฏิบัติการป้องกันการทุจริ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</w:p>
        </w:tc>
        <w:tc>
          <w:tcPr>
            <w:tcW w:w="1423" w:type="dxa"/>
          </w:tcPr>
          <w:p w14:paraId="1F9EA4BE" w14:textId="38EA0692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4CED8561" w14:textId="77777777" w:rsidTr="00AD2E0C">
        <w:tc>
          <w:tcPr>
            <w:tcW w:w="8364" w:type="dxa"/>
          </w:tcPr>
          <w:p w14:paraId="63C425BB" w14:textId="46326C02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033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รายงานผลการดำเนินการป้องกันการทุจริตประจำปี</w:t>
            </w:r>
          </w:p>
        </w:tc>
        <w:tc>
          <w:tcPr>
            <w:tcW w:w="1423" w:type="dxa"/>
          </w:tcPr>
          <w:p w14:paraId="76E86813" w14:textId="294BB8D5" w:rsidR="004558A3" w:rsidRPr="00D56AAE" w:rsidRDefault="001D2ED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CB3463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D56AAE" w:rsidRPr="00D56AAE" w14:paraId="33E9F7FF" w14:textId="77777777" w:rsidTr="00AD2E0C">
        <w:tc>
          <w:tcPr>
            <w:tcW w:w="8364" w:type="dxa"/>
          </w:tcPr>
          <w:p w14:paraId="4F22CA68" w14:textId="08D5C563" w:rsidR="004558A3" w:rsidRPr="00D56AAE" w:rsidRDefault="004558A3" w:rsidP="00AD2E0C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034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มาต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รการส่งเสริมคุณธรรมและความโปร่งใสภายในหน่วย</w:t>
            </w:r>
          </w:p>
        </w:tc>
        <w:tc>
          <w:tcPr>
            <w:tcW w:w="1423" w:type="dxa"/>
          </w:tcPr>
          <w:p w14:paraId="04BBCE67" w14:textId="479DEEAD" w:rsidR="004558A3" w:rsidRPr="00D56AAE" w:rsidRDefault="00CB3463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D56AAE" w:rsidRPr="00D56AAE" w14:paraId="7D7C9797" w14:textId="77777777" w:rsidTr="00AD2E0C">
        <w:tc>
          <w:tcPr>
            <w:tcW w:w="8364" w:type="dxa"/>
          </w:tcPr>
          <w:p w14:paraId="5EB7D3A2" w14:textId="20866B63" w:rsidR="004558A3" w:rsidRPr="00D56AAE" w:rsidRDefault="004558A3" w:rsidP="00BF2A58">
            <w:pPr>
              <w:pStyle w:val="a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/>
                <w:sz w:val="32"/>
                <w:szCs w:val="32"/>
              </w:rPr>
              <w:t>O35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รายงานผลการดำเนินการเพื่อส่งเ</w:t>
            </w:r>
            <w:r w:rsidR="00CB3463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สริ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CB3463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r w:rsidR="00E53832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ธร</w:t>
            </w:r>
            <w:r w:rsidR="00DD59E7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รมและความโปร่งใสภายในหน่วยงา</w:t>
            </w:r>
            <w:r w:rsidR="00BF2A58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423" w:type="dxa"/>
          </w:tcPr>
          <w:p w14:paraId="4D3ECE49" w14:textId="3B0A7D35" w:rsidR="004558A3" w:rsidRPr="00D56AAE" w:rsidRDefault="001D2EDC" w:rsidP="00CB3463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AA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CB3463" w:rsidRPr="00D56AAE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</w:tbl>
    <w:p w14:paraId="10003C1D" w14:textId="5FC462AA" w:rsidR="003F7836" w:rsidRPr="00D56AAE" w:rsidRDefault="003F7836" w:rsidP="00DA6B00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จากการวิเคราะห์ข้อคำถาม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ในประเด็นกลไกและมาตรการในการแก้ไขและป้องกันการทุจริตภายในหน่วยงาน 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ไม่พบ</w:t>
      </w:r>
      <w:r w:rsidR="00D56AAE">
        <w:rPr>
          <w:rFonts w:ascii="TH SarabunPSK" w:hAnsi="TH SarabunPSK" w:cs="TH SarabunPSK"/>
          <w:sz w:val="32"/>
          <w:szCs w:val="32"/>
          <w:cs/>
        </w:rPr>
        <w:t xml:space="preserve">คะแนนเฉลี่ยน้อยกว่า 85 คะแนน </w:t>
      </w:r>
      <w:r w:rsidR="00E53832" w:rsidRPr="00D56AAE">
        <w:rPr>
          <w:rFonts w:ascii="TH SarabunIT๙" w:hAnsi="TH SarabunIT๙" w:cs="TH SarabunIT๙" w:hint="cs"/>
          <w:sz w:val="32"/>
          <w:szCs w:val="32"/>
          <w:cs/>
        </w:rPr>
        <w:t>แต่พบว่า</w:t>
      </w:r>
      <w:r w:rsidR="00E53832" w:rsidRPr="00D56AAE">
        <w:rPr>
          <w:rFonts w:ascii="TH SarabunIT๙" w:hAnsi="TH SarabunIT๙" w:cs="TH SarabunIT๙"/>
          <w:sz w:val="32"/>
          <w:szCs w:val="32"/>
          <w:cs/>
        </w:rPr>
        <w:t>มี</w:t>
      </w:r>
      <w:r w:rsidR="00E53832" w:rsidRPr="00D56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53832" w:rsidRPr="00D56AAE">
        <w:rPr>
          <w:rFonts w:ascii="TH SarabunPSK" w:hAnsi="TH SarabunPSK" w:cs="TH SarabunPSK"/>
          <w:sz w:val="32"/>
          <w:szCs w:val="32"/>
        </w:rPr>
        <w:t>i</w:t>
      </w:r>
      <w:proofErr w:type="spellEnd"/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 xml:space="preserve">13 คะแนนเฉลี่ยต่ำสุดเท่ากับ 93.91 </w:t>
      </w:r>
      <w:r w:rsidR="00E53832" w:rsidRPr="00D56AAE">
        <w:rPr>
          <w:rFonts w:ascii="TH SarabunPSK" w:hAnsi="TH SarabunPSK" w:cs="TH SarabunPSK"/>
          <w:sz w:val="32"/>
          <w:szCs w:val="32"/>
          <w:cs/>
        </w:rPr>
        <w:t>ผู้บริหารสูงสุดของหน่วยงานของท่าน ให้ความสำคัญกับการแก่ใช้ปัญหาการทุจริตและประพฤติมิชอบมากน้อยเพียงใด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 xml:space="preserve"> พบว่ามี</w:t>
      </w:r>
      <w:r w:rsidRPr="00D56AA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Pr="00D56A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ผู้บริหารสูงสุดของหน่วยงานยังไม่ให้ความสำคัญกับการแก้ไขปัญหาการทุจริตและประพฤติมิชอบเท่าที่ควร ดังนั้น หน่วยงานควรจัดให้มีกิจกรรมที่ผู้บริหารและบุคลากรภายในหน่วยงานได้มีส่วนร่วมในการดำเนินการ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ด้าน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การส่ง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เสริม</w:t>
      </w:r>
      <w:r w:rsidR="00E53832" w:rsidRPr="00D56AAE">
        <w:rPr>
          <w:rFonts w:ascii="TH SarabunPSK" w:hAnsi="TH SarabunPSK" w:cs="TH SarabunPSK"/>
          <w:sz w:val="32"/>
          <w:szCs w:val="32"/>
          <w:cs/>
        </w:rPr>
        <w:t>คุณธ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รรมและควานโปร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่งใส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ภายในหน่วยงาน และสร้างวัฒน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ธรรม</w:t>
      </w:r>
      <w:r w:rsidR="00393944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DA6B00" w:rsidRPr="00D56AAE">
        <w:rPr>
          <w:rFonts w:ascii="TH SarabunPSK" w:hAnsi="TH SarabunPSK" w:cs="TH SarabunPSK"/>
          <w:sz w:val="32"/>
          <w:szCs w:val="32"/>
        </w:rPr>
        <w:t xml:space="preserve">No Gift </w:t>
      </w:r>
      <w:r w:rsidR="00393944" w:rsidRPr="00D56AAE">
        <w:rPr>
          <w:rFonts w:ascii="TH SarabunPSK" w:hAnsi="TH SarabunPSK" w:cs="TH SarabunPSK"/>
          <w:sz w:val="32"/>
          <w:szCs w:val="32"/>
        </w:rPr>
        <w:t xml:space="preserve">Policy 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ตลอดจนการขับเคลื่อนจริยธรรม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พร้อมทั้งป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ระชาสัมพันธ์กิจ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 xml:space="preserve">กรรมที่ได้จัดขึ้นผ่านช่องทางประชาสัมพันธ์ต่าง ๆ เช่น </w:t>
      </w:r>
      <w:r w:rsidR="00393944" w:rsidRPr="00D56AAE">
        <w:rPr>
          <w:rFonts w:ascii="TH SarabunPSK" w:hAnsi="TH SarabunPSK" w:cs="TH SarabunPSK"/>
          <w:sz w:val="32"/>
          <w:szCs w:val="32"/>
        </w:rPr>
        <w:t xml:space="preserve">Social Network 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ของหน่วยงาน เป็นต้นภาพลักษณ์ที่ดีของหน่วยงานในการต่อต้านการทุจริต</w:t>
      </w:r>
      <w:r w:rsidR="00DA6B00" w:rsidRPr="00D56AAE">
        <w:rPr>
          <w:rFonts w:ascii="TH SarabunPSK" w:hAnsi="TH SarabunPSK" w:cs="TH SarabunPSK"/>
          <w:sz w:val="32"/>
          <w:szCs w:val="32"/>
        </w:rPr>
        <w:t xml:space="preserve">  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บุคลากรในหน่วยงานบางรายเห็นว่ามาตรการป้องกันการทุจริตของหน่วยงานยังไม่สามารถป้องกันการทุจริตได้จริง ดังนั้น หน่วยงานควรวิเคราะห์มาตรการส่งเสริมคุณธรรมและความโปร่งใสภายในหน่วยงานที่ได้กำหนดไว้ รวมทั้ง ผลการประเมินคุณธรรมและความโปร่งใส่ในการดำเนินงานของหน่วยงานประกอบกับการประเมินความเสี่ยงการทุจริตในประ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เด็น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การเรียกรับสินบน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จากนั้นนำผลการวิเคราะห์มากำหนดมาตรการ/โครงการ/กิจกรรมเพื่อจัดทำแผนปฏิบัติการป้องกันการทุจริตของหน่วยงานและดำเนินการตามแผนฯ ที่ได้กำหนดไว้ ทั้งนี้ ควรเผยแพรให้บุคลากรภายในหน่วยงานรับทราบด้วย</w:t>
      </w:r>
      <w:r w:rsidR="00DA6B00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และบุ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คลากรในหน่วยงานบางรายยังขาดความเชื่อมั่นในกระบวนการจัดการเรื่องร้องเรียนการทุจริตและประพฤติมิชอบของหน่วยงาน ดังนั้น หน่วยงานควรทบทวนแน</w:t>
      </w:r>
      <w:r w:rsidR="00DA6B00" w:rsidRPr="00D56AAE">
        <w:rPr>
          <w:rFonts w:ascii="TH SarabunPSK" w:hAnsi="TH SarabunPSK" w:cs="TH SarabunPSK"/>
          <w:sz w:val="32"/>
          <w:szCs w:val="32"/>
          <w:cs/>
        </w:rPr>
        <w:t>วป</w:t>
      </w:r>
      <w:r w:rsidR="00393944" w:rsidRPr="00D56AAE">
        <w:rPr>
          <w:rFonts w:ascii="TH SarabunPSK" w:hAnsi="TH SarabunPSK" w:cs="TH SarabunPSK"/>
          <w:sz w:val="32"/>
          <w:szCs w:val="32"/>
          <w:cs/>
        </w:rPr>
        <w:t>ฏิบัติสำหรับการจัดการเรื่องร้องเรียนการทุจริต  และมีช่องทางการร้องเรียนที่สะดวก เข้าถึงได้ง่าย สร้างความมั่นใจแก่ผู้ร้องเรียนว่าจะมีการเก็บรักษาข้อมูลเป็นความลับและไม่มีผลกระทบต่อผู้ร้องเรียนและควรเผยแพรแนวปฏิบัติและช่องทางดังกล่าวให้สาธารณชนทราบด้วย</w:t>
      </w:r>
    </w:p>
    <w:p w14:paraId="52D1B997" w14:textId="77777777" w:rsidR="003F7836" w:rsidRPr="00D56AAE" w:rsidRDefault="003F7836" w:rsidP="00D56AAE">
      <w:pPr>
        <w:pStyle w:val="af"/>
        <w:rPr>
          <w:rFonts w:ascii="TH SarabunPSK" w:hAnsi="TH SarabunPSK" w:cs="TH SarabunPSK"/>
          <w:sz w:val="32"/>
          <w:szCs w:val="32"/>
        </w:rPr>
      </w:pPr>
    </w:p>
    <w:p w14:paraId="1CB9C49C" w14:textId="77777777" w:rsidR="003F7836" w:rsidRPr="00D56AAE" w:rsidRDefault="003F7836" w:rsidP="00CB3463">
      <w:pPr>
        <w:pStyle w:val="af"/>
        <w:pBdr>
          <w:bottom w:val="dotted" w:sz="24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</w:p>
    <w:p w14:paraId="27F13C07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6C989442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347C9F43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2BF6ADC6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31755601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7D712C5E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79C00157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560055B9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65E5826E" w14:textId="77777777" w:rsidR="00543450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550F97FF" w14:textId="77777777" w:rsidR="00543450" w:rsidRPr="00D56AAE" w:rsidRDefault="00543450" w:rsidP="00CB3463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</w:p>
    <w:p w14:paraId="0B54A27B" w14:textId="25F2170D" w:rsidR="00906154" w:rsidRPr="0070025B" w:rsidRDefault="00906154" w:rsidP="00906154">
      <w:pPr>
        <w:pStyle w:val="af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025B">
        <w:rPr>
          <w:rFonts w:ascii="TH SarabunPSK" w:hAnsi="TH SarabunPSK" w:cs="TH SarabunPSK"/>
          <w:b/>
          <w:bCs/>
          <w:sz w:val="36"/>
          <w:szCs w:val="36"/>
          <w:cs/>
        </w:rPr>
        <w:t>มาตรการส่งเสริมคุณธรรมและความโปร่งใสภายในหน่วยงานขององค์กรบริหารส่วนตำบล</w:t>
      </w:r>
      <w:proofErr w:type="spellStart"/>
      <w:r w:rsidR="003265B9" w:rsidRPr="0070025B">
        <w:rPr>
          <w:rFonts w:ascii="TH SarabunPSK" w:hAnsi="TH SarabunPSK" w:cs="TH SarabunPSK"/>
          <w:b/>
          <w:bCs/>
          <w:sz w:val="36"/>
          <w:szCs w:val="36"/>
          <w:cs/>
        </w:rPr>
        <w:t>พะงาด</w:t>
      </w:r>
      <w:proofErr w:type="spellEnd"/>
    </w:p>
    <w:p w14:paraId="2F8D3EDD" w14:textId="177C2C55" w:rsidR="00906154" w:rsidRPr="0070025B" w:rsidRDefault="00906154" w:rsidP="00906154">
      <w:pPr>
        <w:pStyle w:val="af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025B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ประจำปีง</w:t>
      </w:r>
      <w:r w:rsidR="00CA1614" w:rsidRPr="0070025B">
        <w:rPr>
          <w:rFonts w:ascii="TH SarabunPSK" w:hAnsi="TH SarabunPSK" w:cs="TH SarabunPSK"/>
          <w:b/>
          <w:bCs/>
          <w:sz w:val="36"/>
          <w:szCs w:val="36"/>
          <w:cs/>
        </w:rPr>
        <w:t>บ</w:t>
      </w:r>
      <w:r w:rsidRPr="0070025B">
        <w:rPr>
          <w:rFonts w:ascii="TH SarabunPSK" w:hAnsi="TH SarabunPSK" w:cs="TH SarabunPSK"/>
          <w:b/>
          <w:bCs/>
          <w:sz w:val="36"/>
          <w:szCs w:val="36"/>
          <w:cs/>
        </w:rPr>
        <w:t>ประมาณ พ.ศ.</w:t>
      </w:r>
      <w:r w:rsidR="00E53832" w:rsidRPr="0070025B">
        <w:rPr>
          <w:rFonts w:ascii="TH SarabunPSK" w:hAnsi="TH SarabunPSK" w:cs="TH SarabunPSK"/>
          <w:b/>
          <w:bCs/>
          <w:sz w:val="36"/>
          <w:szCs w:val="36"/>
        </w:rPr>
        <w:t xml:space="preserve"> 2568</w:t>
      </w:r>
    </w:p>
    <w:p w14:paraId="70D08627" w14:textId="218A65EE" w:rsidR="00906154" w:rsidRPr="00D56AAE" w:rsidRDefault="00906154" w:rsidP="00906154">
      <w:pPr>
        <w:pStyle w:val="a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</w:rPr>
        <w:t>………………………………….</w:t>
      </w:r>
    </w:p>
    <w:p w14:paraId="360F624A" w14:textId="607AF064" w:rsidR="001D2EDC" w:rsidRPr="00D56AAE" w:rsidRDefault="00906154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จากการวิเคราะห์ผลการประเมินคุณคุณธรรมและความโปร่งใส่ในการดำเ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>นิน</w:t>
      </w:r>
      <w:r w:rsidRPr="00D56AAE">
        <w:rPr>
          <w:rFonts w:ascii="TH SarabunPSK" w:hAnsi="TH SarabunPSK" w:cs="TH SarabunPSK"/>
          <w:sz w:val="32"/>
          <w:szCs w:val="32"/>
          <w:cs/>
        </w:rPr>
        <w:t>งานของหน่ว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>ย</w:t>
      </w:r>
      <w:r w:rsidRPr="00D56AAE">
        <w:rPr>
          <w:rFonts w:ascii="TH SarabunPSK" w:hAnsi="TH SarabunPSK" w:cs="TH SarabunPSK"/>
          <w:sz w:val="32"/>
          <w:szCs w:val="32"/>
          <w:cs/>
        </w:rPr>
        <w:t>งานภาครัฐ ประจำปี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>งบ</w:t>
      </w:r>
      <w:r w:rsidRPr="00D56AAE">
        <w:rPr>
          <w:rFonts w:ascii="TH SarabunPSK" w:hAnsi="TH SarabunPSK" w:cs="TH SarabunPSK"/>
          <w:sz w:val="32"/>
          <w:szCs w:val="32"/>
          <w:cs/>
        </w:rPr>
        <w:t>ประมา</w:t>
      </w:r>
      <w:r w:rsidR="00E53832" w:rsidRPr="00D56AAE">
        <w:rPr>
          <w:rFonts w:ascii="TH SarabunPSK" w:hAnsi="TH SarabunPSK" w:cs="TH SarabunPSK" w:hint="cs"/>
          <w:sz w:val="32"/>
          <w:szCs w:val="32"/>
          <w:cs/>
        </w:rPr>
        <w:t>ณ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2567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จากข้อค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>ำ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ถาม </w:t>
      </w:r>
      <w:r w:rsidRPr="00D56AAE">
        <w:rPr>
          <w:rFonts w:ascii="TH SarabunPSK" w:hAnsi="TH SarabunPSK" w:cs="TH SarabunPSK"/>
          <w:sz w:val="32"/>
          <w:szCs w:val="32"/>
        </w:rPr>
        <w:t>ITA</w:t>
      </w:r>
      <w:r w:rsidR="00FF2FD1"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="0033088D" w:rsidRPr="00D56AAE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C55500" w:rsidRPr="00D56AAE">
        <w:rPr>
          <w:rFonts w:ascii="TH SarabunPSK" w:hAnsi="TH SarabunPSK" w:cs="TH SarabunPSK" w:hint="cs"/>
          <w:sz w:val="32"/>
          <w:szCs w:val="32"/>
          <w:cs/>
        </w:rPr>
        <w:t>7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ประเ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>ด็น</w:t>
      </w:r>
      <w:r w:rsidRPr="00D56AAE">
        <w:rPr>
          <w:rFonts w:ascii="TH SarabunPSK" w:hAnsi="TH SarabunPSK" w:cs="TH SarabunPSK"/>
          <w:sz w:val="32"/>
          <w:szCs w:val="32"/>
          <w:cs/>
        </w:rPr>
        <w:t>สำคัญ ประกอบด้วย</w:t>
      </w:r>
    </w:p>
    <w:p w14:paraId="684276E8" w14:textId="58D89EA9" w:rsidR="001D2EDC" w:rsidRPr="00D56AAE" w:rsidRDefault="00906154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1</w:t>
      </w:r>
      <w:r w:rsidRPr="00D56AAE">
        <w:rPr>
          <w:rFonts w:ascii="TH SarabunPSK" w:hAnsi="TH SarabunPSK" w:cs="TH SarabunPSK"/>
          <w:sz w:val="32"/>
          <w:szCs w:val="32"/>
          <w:cs/>
        </w:rPr>
        <w:t>) กระบวนการปฏิบัติงานที่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>โ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ปร่งใส และมีประสิทธิภาพ </w:t>
      </w:r>
    </w:p>
    <w:p w14:paraId="2E05F21D" w14:textId="77777777" w:rsidR="001D2EDC" w:rsidRPr="00D56AAE" w:rsidRDefault="00906154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2</w:t>
      </w:r>
      <w:r w:rsidRPr="00D56AAE">
        <w:rPr>
          <w:rFonts w:ascii="TH SarabunPSK" w:hAnsi="TH SarabunPSK" w:cs="TH SarabunPSK"/>
          <w:sz w:val="32"/>
          <w:szCs w:val="32"/>
          <w:cs/>
        </w:rPr>
        <w:t>) การให้บริการและระระบบ</w:t>
      </w:r>
      <w:r w:rsidR="00FF2FD1" w:rsidRPr="00D56AAE">
        <w:rPr>
          <w:rFonts w:ascii="TH SarabunPSK" w:hAnsi="TH SarabunPSK" w:cs="TH SarabunPSK"/>
          <w:sz w:val="32"/>
          <w:szCs w:val="32"/>
        </w:rPr>
        <w:t xml:space="preserve">E-Service </w:t>
      </w:r>
    </w:p>
    <w:p w14:paraId="3DFBCCB8" w14:textId="77777777" w:rsidR="001D2EDC" w:rsidRPr="00D56AAE" w:rsidRDefault="00FF2FD1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3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06154" w:rsidRPr="00D56AAE">
        <w:rPr>
          <w:rFonts w:ascii="TH SarabunPSK" w:hAnsi="TH SarabunPSK" w:cs="TH SarabunPSK"/>
          <w:sz w:val="32"/>
          <w:szCs w:val="32"/>
          <w:cs/>
        </w:rPr>
        <w:t>ช่องทางและรูปแบบการประชาสัมพันธ์เผยแพร่ข้อมูล</w:t>
      </w:r>
      <w:r w:rsidRPr="00D56AAE">
        <w:rPr>
          <w:rFonts w:ascii="TH SarabunPSK" w:hAnsi="TH SarabunPSK" w:cs="TH SarabunPSK"/>
          <w:sz w:val="32"/>
          <w:szCs w:val="32"/>
          <w:cs/>
        </w:rPr>
        <w:t>ข่า</w:t>
      </w:r>
      <w:r w:rsidR="00906154" w:rsidRPr="00D56AAE">
        <w:rPr>
          <w:rFonts w:ascii="TH SarabunPSK" w:hAnsi="TH SarabunPSK" w:cs="TH SarabunPSK"/>
          <w:sz w:val="32"/>
          <w:szCs w:val="32"/>
          <w:cs/>
        </w:rPr>
        <w:t>วสารภาครัฐ</w:t>
      </w:r>
    </w:p>
    <w:p w14:paraId="62AECD58" w14:textId="77777777" w:rsidR="001D2EDC" w:rsidRPr="00D56AAE" w:rsidRDefault="00906154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4</w:t>
      </w:r>
      <w:r w:rsidRPr="00D56AAE">
        <w:rPr>
          <w:rFonts w:ascii="TH SarabunPSK" w:hAnsi="TH SarabunPSK" w:cs="TH SarabunPSK"/>
          <w:sz w:val="32"/>
          <w:szCs w:val="32"/>
          <w:cs/>
        </w:rPr>
        <w:t>) กระบวนการกำกับดูแลการใช้ทรัพย์สินของรายการ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B949D0" w14:textId="77777777" w:rsidR="001D2EDC" w:rsidRPr="00D56AAE" w:rsidRDefault="00906154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5</w:t>
      </w:r>
      <w:r w:rsidRPr="00D56AAE">
        <w:rPr>
          <w:rFonts w:ascii="TH SarabunPSK" w:hAnsi="TH SarabunPSK" w:cs="TH SarabunPSK"/>
          <w:sz w:val="32"/>
          <w:szCs w:val="32"/>
          <w:cs/>
        </w:rPr>
        <w:t>) กระบวนการสร้างความ</w:t>
      </w:r>
      <w:r w:rsidR="00FF2FD1" w:rsidRPr="00D56AAE">
        <w:rPr>
          <w:rFonts w:ascii="TH SarabunPSK" w:hAnsi="TH SarabunPSK" w:cs="TH SarabunPSK"/>
          <w:sz w:val="32"/>
          <w:szCs w:val="32"/>
          <w:cs/>
        </w:rPr>
        <w:t>โปร่ง</w:t>
      </w:r>
      <w:r w:rsidRPr="00D56AAE">
        <w:rPr>
          <w:rFonts w:ascii="TH SarabunPSK" w:hAnsi="TH SarabunPSK" w:cs="TH SarabunPSK"/>
          <w:sz w:val="32"/>
          <w:szCs w:val="32"/>
          <w:cs/>
        </w:rPr>
        <w:t>ใส่ในการใช้ งบประมาณและการจัด</w:t>
      </w:r>
      <w:r w:rsidR="00AE1CB4" w:rsidRPr="00D56AAE">
        <w:rPr>
          <w:rFonts w:ascii="TH SarabunPSK" w:hAnsi="TH SarabunPSK" w:cs="TH SarabunPSK"/>
          <w:sz w:val="32"/>
          <w:szCs w:val="32"/>
          <w:cs/>
        </w:rPr>
        <w:t xml:space="preserve">ซื้อ จัดจ้าง </w:t>
      </w:r>
    </w:p>
    <w:p w14:paraId="4EA85798" w14:textId="77777777" w:rsidR="001D2EDC" w:rsidRPr="00D56AAE" w:rsidRDefault="00AE1CB4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(6) กระวนการควบคุมตรวจสอบการใช้อำนาจและการบริหารงานบุคคล </w:t>
      </w:r>
    </w:p>
    <w:p w14:paraId="2620095B" w14:textId="77777777" w:rsidR="001D2EDC" w:rsidRPr="00D56AAE" w:rsidRDefault="00AE1CB4" w:rsidP="00C24D22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(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7</w:t>
      </w:r>
      <w:r w:rsidRPr="00D56AAE">
        <w:rPr>
          <w:rFonts w:ascii="TH SarabunPSK" w:hAnsi="TH SarabunPSK" w:cs="TH SarabunPSK"/>
          <w:sz w:val="32"/>
          <w:szCs w:val="32"/>
          <w:cs/>
        </w:rPr>
        <w:t>) กลไ</w:t>
      </w:r>
      <w:r w:rsidR="00F6126F" w:rsidRPr="00D56AAE">
        <w:rPr>
          <w:rFonts w:ascii="TH SarabunPSK" w:hAnsi="TH SarabunPSK" w:cs="TH SarabunPSK"/>
          <w:sz w:val="32"/>
          <w:szCs w:val="32"/>
          <w:cs/>
        </w:rPr>
        <w:t>ก</w:t>
      </w:r>
      <w:r w:rsidRPr="00D56AAE">
        <w:rPr>
          <w:rFonts w:ascii="TH SarabunPSK" w:hAnsi="TH SarabunPSK" w:cs="TH SarabunPSK"/>
          <w:sz w:val="32"/>
          <w:szCs w:val="32"/>
          <w:cs/>
        </w:rPr>
        <w:t>และมาตรการในการแก้ไขและป้องกันการทุจริตภายในหน่วยงาน</w:t>
      </w:r>
    </w:p>
    <w:p w14:paraId="5109BA68" w14:textId="2DBDE259" w:rsidR="00906154" w:rsidRPr="00D56AAE" w:rsidRDefault="00AE1CB4" w:rsidP="0033088D">
      <w:pPr>
        <w:pStyle w:val="a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ซึ่งข้อคำถามที่มีคะแนนเฉลี่ยน้อยกว่า 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>85</w:t>
      </w:r>
      <w:r w:rsidRPr="00D56AAE">
        <w:rPr>
          <w:rFonts w:ascii="TH SarabunPSK" w:hAnsi="TH SarabunPSK" w:cs="TH SarabunPSK"/>
          <w:sz w:val="32"/>
          <w:szCs w:val="32"/>
          <w:cs/>
        </w:rPr>
        <w:t xml:space="preserve"> คะแนน ถือเป็นประเด็นที่ควรนำมาพิจารณาปรับปรุงการดำเนินงาน เพ</w:t>
      </w:r>
      <w:r w:rsidR="00C24D22" w:rsidRPr="00D56AAE">
        <w:rPr>
          <w:rFonts w:ascii="TH SarabunPSK" w:hAnsi="TH SarabunPSK" w:cs="TH SarabunPSK"/>
          <w:sz w:val="32"/>
          <w:szCs w:val="32"/>
          <w:cs/>
        </w:rPr>
        <w:t>ื่อ</w:t>
      </w:r>
      <w:r w:rsidRPr="00D56AAE">
        <w:rPr>
          <w:rFonts w:ascii="TH SarabunPSK" w:hAnsi="TH SarabunPSK" w:cs="TH SarabunPSK"/>
          <w:sz w:val="32"/>
          <w:szCs w:val="32"/>
          <w:cs/>
        </w:rPr>
        <w:t>ยกระดับผลการ</w:t>
      </w:r>
      <w:r w:rsidR="00C24D22" w:rsidRPr="00D56AAE">
        <w:rPr>
          <w:rFonts w:ascii="TH SarabunPSK" w:hAnsi="TH SarabunPSK" w:cs="TH SarabunPSK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 ประจำปีงบประมาณ พ.ศ.</w:t>
      </w:r>
      <w:r w:rsidR="0033088D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22" w:rsidRPr="00D56AAE">
        <w:rPr>
          <w:rFonts w:ascii="TH SarabunPSK" w:hAnsi="TH SarabunPSK" w:cs="TH SarabunPSK"/>
          <w:sz w:val="32"/>
          <w:szCs w:val="32"/>
          <w:cs/>
        </w:rPr>
        <w:t>2568 โดยการจัดทำมาตรการส่งเสริมคุณธรรมและความโปร่งใสภายในหน่วยงานขององค์การบริหารส่วนตำบล</w:t>
      </w:r>
      <w:proofErr w:type="spellStart"/>
      <w:r w:rsidR="003265B9" w:rsidRPr="00D56AAE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  <w:r w:rsidR="00C24D22" w:rsidRPr="00D56AAE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</w:t>
      </w:r>
      <w:r w:rsidR="001D2EDC" w:rsidRPr="00D5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22" w:rsidRPr="00D56AAE">
        <w:rPr>
          <w:rFonts w:ascii="TH SarabunPSK" w:hAnsi="TH SarabunPSK" w:cs="TH SarabunPSK"/>
          <w:sz w:val="32"/>
          <w:szCs w:val="32"/>
          <w:cs/>
        </w:rPr>
        <w:t xml:space="preserve">2568 </w:t>
      </w:r>
      <w:r w:rsidR="00906154" w:rsidRPr="00D56AAE">
        <w:rPr>
          <w:rFonts w:ascii="TH SarabunPSK" w:hAnsi="TH SarabunPSK" w:cs="TH SarabunPSK"/>
          <w:sz w:val="32"/>
          <w:szCs w:val="32"/>
          <w:cs/>
        </w:rPr>
        <w:t>โดยมีรายรายดังนี้</w:t>
      </w:r>
    </w:p>
    <w:tbl>
      <w:tblPr>
        <w:tblStyle w:val="ae"/>
        <w:tblW w:w="10358" w:type="dxa"/>
        <w:tblInd w:w="-431" w:type="dxa"/>
        <w:tblLook w:val="04A0" w:firstRow="1" w:lastRow="0" w:firstColumn="1" w:lastColumn="0" w:noHBand="0" w:noVBand="1"/>
      </w:tblPr>
      <w:tblGrid>
        <w:gridCol w:w="3261"/>
        <w:gridCol w:w="3402"/>
        <w:gridCol w:w="1418"/>
        <w:gridCol w:w="2254"/>
        <w:gridCol w:w="23"/>
      </w:tblGrid>
      <w:tr w:rsidR="00D56AAE" w:rsidRPr="00D56AAE" w14:paraId="13FB2BCD" w14:textId="77777777" w:rsidTr="00016B1B">
        <w:tc>
          <w:tcPr>
            <w:tcW w:w="10358" w:type="dxa"/>
            <w:gridSpan w:val="5"/>
          </w:tcPr>
          <w:p w14:paraId="06660C86" w14:textId="0EC2559B" w:rsidR="00755DF2" w:rsidRPr="00D56AAE" w:rsidRDefault="00755DF2" w:rsidP="00755DF2">
            <w:pPr>
              <w:pStyle w:val="af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กระบวนการปฏิบัติงานที่โปร่งใสและมีประสิทธิภาพ</w:t>
            </w:r>
          </w:p>
        </w:tc>
      </w:tr>
      <w:tr w:rsidR="00D56AAE" w:rsidRPr="00D56AAE" w14:paraId="5F587691" w14:textId="77777777" w:rsidTr="00016B1B">
        <w:trPr>
          <w:gridAfter w:val="1"/>
          <w:wAfter w:w="23" w:type="dxa"/>
        </w:trPr>
        <w:tc>
          <w:tcPr>
            <w:tcW w:w="3261" w:type="dxa"/>
          </w:tcPr>
          <w:p w14:paraId="25CC1704" w14:textId="6BE0F11B" w:rsidR="00755DF2" w:rsidRPr="00D56AAE" w:rsidRDefault="00755DF2" w:rsidP="00755DF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มาตรการ/โครงการ/กิจกรรม(วิธีการนำผลการวิเคราะห์ไปสู่การปฏิบัติ)</w:t>
            </w:r>
          </w:p>
        </w:tc>
        <w:tc>
          <w:tcPr>
            <w:tcW w:w="3402" w:type="dxa"/>
          </w:tcPr>
          <w:p w14:paraId="219BA921" w14:textId="5BFBCE93" w:rsidR="00755DF2" w:rsidRPr="00D56AAE" w:rsidRDefault="00D56AAE" w:rsidP="00755DF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</w:t>
            </w:r>
            <w:r w:rsidR="00755DF2"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ตอนหรือวิธีการปฏิบัติ</w:t>
            </w:r>
          </w:p>
        </w:tc>
        <w:tc>
          <w:tcPr>
            <w:tcW w:w="1418" w:type="dxa"/>
          </w:tcPr>
          <w:p w14:paraId="6BB42510" w14:textId="3FCCE76D" w:rsidR="00755DF2" w:rsidRPr="00D56AAE" w:rsidRDefault="00755DF2" w:rsidP="00755DF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254" w:type="dxa"/>
          </w:tcPr>
          <w:p w14:paraId="78FEBAFD" w14:textId="54AF95D8" w:rsidR="00755DF2" w:rsidRPr="00D56AAE" w:rsidRDefault="00755DF2" w:rsidP="00755DF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6AAE" w:rsidRPr="00D56AAE" w14:paraId="6F33A84B" w14:textId="77777777" w:rsidTr="00016B1B">
        <w:trPr>
          <w:gridAfter w:val="1"/>
          <w:wAfter w:w="23" w:type="dxa"/>
        </w:trPr>
        <w:tc>
          <w:tcPr>
            <w:tcW w:w="3261" w:type="dxa"/>
          </w:tcPr>
          <w:p w14:paraId="5FC97FDA" w14:textId="604B33B8" w:rsidR="00755DF2" w:rsidRPr="00D56AAE" w:rsidRDefault="00755DF2" w:rsidP="00755DF2">
            <w:pPr>
              <w:pStyle w:val="af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การบริหารงาน และงบประมาณ</w:t>
            </w:r>
          </w:p>
        </w:tc>
        <w:tc>
          <w:tcPr>
            <w:tcW w:w="3402" w:type="dxa"/>
          </w:tcPr>
          <w:p w14:paraId="503AAC9B" w14:textId="5D4D46ED" w:rsidR="00755DF2" w:rsidRPr="00D56AAE" w:rsidRDefault="00755DF2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1) จัดทำและเผยแพร่ข้อมูลรายงานผลการดำเนินงานประจำปีงบประมาณ พ.ศ.2567 ของหน่วยงาน</w:t>
            </w:r>
          </w:p>
        </w:tc>
        <w:tc>
          <w:tcPr>
            <w:tcW w:w="1418" w:type="dxa"/>
          </w:tcPr>
          <w:p w14:paraId="75FC8B0D" w14:textId="0CAD1BF6" w:rsidR="00755DF2" w:rsidRPr="00D56AAE" w:rsidRDefault="00755DF2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1 ต.ค.67 ถึง 30 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.ย.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2254" w:type="dxa"/>
          </w:tcPr>
          <w:p w14:paraId="746F5C45" w14:textId="2690A08A" w:rsidR="00755DF2" w:rsidRPr="00D56AAE" w:rsidRDefault="00016B1B" w:rsidP="00F6126F">
            <w:pPr>
              <w:pStyle w:val="af"/>
              <w:jc w:val="center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สำนักปลัด/นักวิเคราะห์นโยบายและแผน</w:t>
            </w:r>
          </w:p>
        </w:tc>
      </w:tr>
      <w:tr w:rsidR="00D56AAE" w:rsidRPr="00D56AAE" w14:paraId="0C878E75" w14:textId="77777777" w:rsidTr="00016B1B">
        <w:trPr>
          <w:gridAfter w:val="1"/>
          <w:wAfter w:w="23" w:type="dxa"/>
        </w:trPr>
        <w:tc>
          <w:tcPr>
            <w:tcW w:w="3261" w:type="dxa"/>
          </w:tcPr>
          <w:p w14:paraId="0C0EF047" w14:textId="7BE95DD1" w:rsidR="00A03930" w:rsidRPr="00D56AAE" w:rsidRDefault="00A03930" w:rsidP="00755DF2">
            <w:pPr>
              <w:pStyle w:val="af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การจัดซื้อ จัดจ้าง</w:t>
            </w:r>
          </w:p>
        </w:tc>
        <w:tc>
          <w:tcPr>
            <w:tcW w:w="3402" w:type="dxa"/>
          </w:tcPr>
          <w:p w14:paraId="7896AA1E" w14:textId="6D640B68" w:rsidR="00A03930" w:rsidRPr="00D56AAE" w:rsidRDefault="00A03930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1) จัดทำข้อมูลรายการการจัดซื้อ จัดจ้างหรือการจัดหาพัสดุในหมวดงบลงทุนที่มีเนื้อหาและองค์ประกอบถูกต้องครบถ้วน</w:t>
            </w:r>
          </w:p>
          <w:p w14:paraId="25367220" w14:textId="77777777" w:rsidR="00A03930" w:rsidRPr="00D56AAE" w:rsidRDefault="00A03930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2) จัดทำข้อมูลความก้าวหน้าการจัดซื้อจัดจ้าง</w:t>
            </w:r>
          </w:p>
          <w:p w14:paraId="34248F96" w14:textId="5E6A39E0" w:rsidR="00A03930" w:rsidRPr="00D56AAE" w:rsidRDefault="00A03930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3) จัดทำข้อมูลรายงานสรุปผลการจัดซื้อจัดจ้างประจำปี</w:t>
            </w:r>
          </w:p>
        </w:tc>
        <w:tc>
          <w:tcPr>
            <w:tcW w:w="1418" w:type="dxa"/>
          </w:tcPr>
          <w:p w14:paraId="79A54561" w14:textId="3B739805" w:rsidR="00A03930" w:rsidRPr="00D56AAE" w:rsidRDefault="00A03930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1 ธ.ค.67 ถึง 30 ก.ย.6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54" w:type="dxa"/>
          </w:tcPr>
          <w:p w14:paraId="54639CEA" w14:textId="4FB9560D" w:rsidR="00A03930" w:rsidRPr="00D56AAE" w:rsidRDefault="00A03930" w:rsidP="00F6126F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/พัสดุ</w:t>
            </w:r>
          </w:p>
        </w:tc>
      </w:tr>
      <w:tr w:rsidR="00D56AAE" w:rsidRPr="00D56AAE" w14:paraId="4BB37936" w14:textId="77777777" w:rsidTr="00016B1B">
        <w:trPr>
          <w:gridAfter w:val="1"/>
          <w:wAfter w:w="23" w:type="dxa"/>
        </w:trPr>
        <w:tc>
          <w:tcPr>
            <w:tcW w:w="3261" w:type="dxa"/>
          </w:tcPr>
          <w:p w14:paraId="2BCC2E5F" w14:textId="2750D716" w:rsidR="00755DF2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2. การดำเนินการเพื่อป้องกันการทุจริตในประเด็นสินบน</w:t>
            </w:r>
          </w:p>
        </w:tc>
        <w:tc>
          <w:tcPr>
            <w:tcW w:w="3402" w:type="dxa"/>
          </w:tcPr>
          <w:p w14:paraId="531BC65B" w14:textId="60A6089D" w:rsidR="00755DF2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2.1) จัดทำประกาศ</w:t>
            </w:r>
            <w:proofErr w:type="spellStart"/>
            <w:r w:rsidRPr="00D56AAE">
              <w:rPr>
                <w:rFonts w:ascii="TH SarabunPSK" w:hAnsi="TH SarabunPSK" w:cs="TH SarabunPSK"/>
                <w:sz w:val="28"/>
                <w:cs/>
              </w:rPr>
              <w:t>เจตนารมย์</w:t>
            </w:r>
            <w:proofErr w:type="spellEnd"/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นโยบาย </w:t>
            </w:r>
            <w:r w:rsidRPr="00D56AAE">
              <w:rPr>
                <w:rFonts w:ascii="TH SarabunPSK" w:hAnsi="TH SarabunPSK" w:cs="TH SarabunPSK"/>
                <w:sz w:val="28"/>
              </w:rPr>
              <w:t xml:space="preserve">No Gift Policy 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จากการปฏิบัติหน้าที่</w:t>
            </w:r>
          </w:p>
        </w:tc>
        <w:tc>
          <w:tcPr>
            <w:tcW w:w="1418" w:type="dxa"/>
          </w:tcPr>
          <w:p w14:paraId="6B9574B6" w14:textId="6E95E4F2" w:rsidR="00755DF2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ม.ค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.6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 ถึง 3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ม.ค.68</w:t>
            </w:r>
          </w:p>
        </w:tc>
        <w:tc>
          <w:tcPr>
            <w:tcW w:w="2254" w:type="dxa"/>
          </w:tcPr>
          <w:p w14:paraId="5FAB5A49" w14:textId="7243701E" w:rsidR="00755DF2" w:rsidRPr="00D56AAE" w:rsidRDefault="00EC0BA5" w:rsidP="00F6126F">
            <w:pPr>
              <w:pStyle w:val="af"/>
              <w:jc w:val="center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  <w:tr w:rsidR="00D56AAE" w:rsidRPr="00D56AAE" w14:paraId="6F5D6EEB" w14:textId="77777777" w:rsidTr="00016B1B">
        <w:trPr>
          <w:gridAfter w:val="1"/>
          <w:wAfter w:w="23" w:type="dxa"/>
        </w:trPr>
        <w:tc>
          <w:tcPr>
            <w:tcW w:w="3261" w:type="dxa"/>
          </w:tcPr>
          <w:p w14:paraId="134E581D" w14:textId="77777777" w:rsidR="00016B1B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14:paraId="3F96FADF" w14:textId="54B79611" w:rsidR="00016B1B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2.2) เผยแพร่ประกาศเจตนารมณ์ นโยบาย </w:t>
            </w:r>
            <w:r w:rsidRPr="00D56AAE">
              <w:rPr>
                <w:rFonts w:ascii="TH SarabunPSK" w:hAnsi="TH SarabunPSK" w:cs="TH SarabunPSK"/>
                <w:sz w:val="28"/>
              </w:rPr>
              <w:t>No Gift Policy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 จากการปฏิบัติหน้าที่ให้แก่เจ้าหน้าที่ภายในหน่วยงานและประชาชนได้รับทราบ</w:t>
            </w:r>
          </w:p>
        </w:tc>
        <w:tc>
          <w:tcPr>
            <w:tcW w:w="1418" w:type="dxa"/>
          </w:tcPr>
          <w:p w14:paraId="1E23088B" w14:textId="4A538F25" w:rsidR="00016B1B" w:rsidRPr="00D56AAE" w:rsidRDefault="00EC0BA5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ม.ค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.6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16B1B" w:rsidRPr="00D56AAE">
              <w:rPr>
                <w:rFonts w:ascii="TH SarabunPSK" w:hAnsi="TH SarabunPSK" w:cs="TH SarabunPSK"/>
                <w:sz w:val="28"/>
                <w:cs/>
              </w:rPr>
              <w:t>ถึง 30 ก.ย.6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54" w:type="dxa"/>
          </w:tcPr>
          <w:p w14:paraId="410B7392" w14:textId="7CDA463B" w:rsidR="00016B1B" w:rsidRPr="00D56AAE" w:rsidRDefault="00EC0BA5" w:rsidP="00F6126F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="00016B1B"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  <w:tr w:rsidR="00D56AAE" w:rsidRPr="00D56AAE" w14:paraId="5CC78444" w14:textId="77777777" w:rsidTr="00016B1B">
        <w:trPr>
          <w:gridAfter w:val="1"/>
          <w:wAfter w:w="23" w:type="dxa"/>
        </w:trPr>
        <w:tc>
          <w:tcPr>
            <w:tcW w:w="3261" w:type="dxa"/>
          </w:tcPr>
          <w:p w14:paraId="6EBF0911" w14:textId="77777777" w:rsidR="00016B1B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14:paraId="31CBC7B7" w14:textId="15E9FA07" w:rsidR="00016B1B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2.3) จัดทำและเผยแพร่ประชาสัมพันธ์ช่องทางการแจ้งเรื่องร้องเรียนการทุจริตประเด็นเรียกรับสินบนให้แก่เจ้าหน้าที่ภายในหน่วยงานและประชาชนได้รับทราบ</w:t>
            </w:r>
          </w:p>
        </w:tc>
        <w:tc>
          <w:tcPr>
            <w:tcW w:w="1418" w:type="dxa"/>
          </w:tcPr>
          <w:p w14:paraId="71B978BE" w14:textId="19221149" w:rsidR="00016B1B" w:rsidRPr="00D56AAE" w:rsidRDefault="00016B1B" w:rsidP="00A06341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1 ธ.ค.67 ถึง 30 ก.ย.6</w:t>
            </w:r>
            <w:r w:rsidR="00EC0BA5" w:rsidRPr="00D56AAE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54" w:type="dxa"/>
          </w:tcPr>
          <w:p w14:paraId="7359F2E1" w14:textId="15625E3D" w:rsidR="00016B1B" w:rsidRPr="00D56AAE" w:rsidRDefault="00EC0BA5" w:rsidP="00F6126F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</w:tbl>
    <w:p w14:paraId="4AE6F44E" w14:textId="77777777" w:rsidR="00390F3C" w:rsidRDefault="00390F3C" w:rsidP="00A06341">
      <w:pPr>
        <w:pStyle w:val="af"/>
        <w:jc w:val="thaiDistribute"/>
        <w:rPr>
          <w:rFonts w:ascii="TH SarabunPSK" w:hAnsi="TH SarabunPSK" w:cs="TH SarabunPSK" w:hint="cs"/>
          <w:sz w:val="28"/>
        </w:rPr>
      </w:pPr>
    </w:p>
    <w:p w14:paraId="6630C0E8" w14:textId="77777777" w:rsidR="00D56AAE" w:rsidRPr="00D56AAE" w:rsidRDefault="00D56AAE" w:rsidP="00A06341">
      <w:pPr>
        <w:pStyle w:val="af"/>
        <w:jc w:val="thaiDistribute"/>
        <w:rPr>
          <w:rFonts w:ascii="TH SarabunPSK" w:hAnsi="TH SarabunPSK" w:cs="TH SarabunPSK"/>
          <w:sz w:val="28"/>
        </w:rPr>
      </w:pPr>
    </w:p>
    <w:tbl>
      <w:tblPr>
        <w:tblStyle w:val="ae"/>
        <w:tblW w:w="10358" w:type="dxa"/>
        <w:tblInd w:w="-431" w:type="dxa"/>
        <w:tblLook w:val="04A0" w:firstRow="1" w:lastRow="0" w:firstColumn="1" w:lastColumn="0" w:noHBand="0" w:noVBand="1"/>
      </w:tblPr>
      <w:tblGrid>
        <w:gridCol w:w="3261"/>
        <w:gridCol w:w="3402"/>
        <w:gridCol w:w="1418"/>
        <w:gridCol w:w="2254"/>
        <w:gridCol w:w="23"/>
      </w:tblGrid>
      <w:tr w:rsidR="00D56AAE" w:rsidRPr="00D56AAE" w14:paraId="79259029" w14:textId="77777777" w:rsidTr="00AD2E0C">
        <w:tc>
          <w:tcPr>
            <w:tcW w:w="10358" w:type="dxa"/>
            <w:gridSpan w:val="5"/>
          </w:tcPr>
          <w:p w14:paraId="4EB46222" w14:textId="04454242" w:rsidR="00390F3C" w:rsidRPr="00D56AAE" w:rsidRDefault="00390F3C" w:rsidP="00390F3C">
            <w:pPr>
              <w:pStyle w:val="af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การให้บริการและระบบ </w:t>
            </w:r>
            <w:r w:rsidRPr="00D56AAE">
              <w:rPr>
                <w:rFonts w:ascii="TH SarabunPSK" w:hAnsi="TH SarabunPSK" w:cs="TH SarabunPSK"/>
                <w:b/>
                <w:bCs/>
                <w:sz w:val="28"/>
              </w:rPr>
              <w:t>E-service</w:t>
            </w:r>
          </w:p>
        </w:tc>
      </w:tr>
      <w:tr w:rsidR="00D56AAE" w:rsidRPr="00D56AAE" w14:paraId="52D8E49C" w14:textId="77777777" w:rsidTr="00AD2E0C">
        <w:trPr>
          <w:gridAfter w:val="1"/>
          <w:wAfter w:w="23" w:type="dxa"/>
        </w:trPr>
        <w:tc>
          <w:tcPr>
            <w:tcW w:w="3261" w:type="dxa"/>
          </w:tcPr>
          <w:p w14:paraId="31185E9F" w14:textId="77777777" w:rsidR="00390F3C" w:rsidRPr="00D56AAE" w:rsidRDefault="00390F3C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มาตรการ/โครงการ/กิจกรรม(วิธีการนำผลการวิเคราะห์ไปสู่การปฏิบัติ)</w:t>
            </w:r>
          </w:p>
        </w:tc>
        <w:tc>
          <w:tcPr>
            <w:tcW w:w="3402" w:type="dxa"/>
          </w:tcPr>
          <w:p w14:paraId="0EF2B8A1" w14:textId="081A8E74" w:rsidR="00390F3C" w:rsidRPr="00D56AAE" w:rsidRDefault="00D56AAE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ขั้</w:t>
            </w:r>
            <w:r w:rsidR="00390F3C"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นตอนหรือวิธีการปฏิบัติ</w:t>
            </w:r>
          </w:p>
        </w:tc>
        <w:tc>
          <w:tcPr>
            <w:tcW w:w="1418" w:type="dxa"/>
          </w:tcPr>
          <w:p w14:paraId="10A1BB2D" w14:textId="77777777" w:rsidR="00390F3C" w:rsidRPr="00D56AAE" w:rsidRDefault="00390F3C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254" w:type="dxa"/>
          </w:tcPr>
          <w:p w14:paraId="27967A27" w14:textId="77777777" w:rsidR="00390F3C" w:rsidRPr="00D56AAE" w:rsidRDefault="00390F3C" w:rsidP="00AD2E0C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6AAE" w:rsidRPr="00D56AAE" w14:paraId="2B32A10F" w14:textId="77777777" w:rsidTr="00AD2E0C">
        <w:trPr>
          <w:gridAfter w:val="1"/>
          <w:wAfter w:w="23" w:type="dxa"/>
        </w:trPr>
        <w:tc>
          <w:tcPr>
            <w:tcW w:w="3261" w:type="dxa"/>
          </w:tcPr>
          <w:p w14:paraId="65C72895" w14:textId="3635F9FA" w:rsidR="00390F3C" w:rsidRPr="00D56AAE" w:rsidRDefault="00390F3C" w:rsidP="00AD2E0C">
            <w:pPr>
              <w:pStyle w:val="af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เพิ่มการประชาสัมพันธ์ระบบ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56AAE">
              <w:rPr>
                <w:rFonts w:ascii="TH SarabunPSK" w:hAnsi="TH SarabunPSK" w:cs="TH SarabunPSK"/>
                <w:b/>
                <w:bCs/>
                <w:sz w:val="28"/>
              </w:rPr>
              <w:t>E-service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 และพัฒนาให้สามารถใช้งานได้สะดวกยิ่งขึ้น</w:t>
            </w:r>
          </w:p>
        </w:tc>
        <w:tc>
          <w:tcPr>
            <w:tcW w:w="3402" w:type="dxa"/>
          </w:tcPr>
          <w:p w14:paraId="246CDC42" w14:textId="7E9D990B" w:rsidR="00390F3C" w:rsidRPr="00D56AAE" w:rsidRDefault="00390F3C" w:rsidP="00AD2E0C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1) จัดทำ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 xml:space="preserve">สื่อประชาสัมพันธ์ระบบ </w:t>
            </w:r>
            <w:r w:rsidR="002269E7" w:rsidRPr="00D56AAE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E-service</w:t>
            </w:r>
            <w:r w:rsidR="002269E7" w:rsidRPr="00D56AAE">
              <w:rPr>
                <w:rFonts w:ascii="TH SarabunPSK" w:hAnsi="TH SarabunPSK" w:cs="TH SarabunPSK"/>
                <w:sz w:val="28"/>
              </w:rPr>
              <w:t xml:space="preserve"> 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>ต่างๆ และเผยแพร่ผ่านช่องทางทั้งที่เป็นทางการของหน่วยงาน(โปสเตอร์,</w:t>
            </w:r>
            <w:proofErr w:type="spellStart"/>
            <w:r w:rsidR="002269E7" w:rsidRPr="00D56AAE">
              <w:rPr>
                <w:rFonts w:ascii="TH SarabunPSK" w:hAnsi="TH SarabunPSK" w:cs="TH SarabunPSK"/>
                <w:sz w:val="28"/>
              </w:rPr>
              <w:t>facebook</w:t>
            </w:r>
            <w:proofErr w:type="spellEnd"/>
            <w:r w:rsidR="002269E7" w:rsidRPr="00D56AAE">
              <w:rPr>
                <w:rFonts w:ascii="TH SarabunPSK" w:hAnsi="TH SarabunPSK" w:cs="TH SarabunPSK"/>
                <w:sz w:val="28"/>
                <w:cs/>
              </w:rPr>
              <w:t>,</w:t>
            </w:r>
            <w:r w:rsidR="002269E7" w:rsidRPr="00D56AAE">
              <w:rPr>
                <w:rFonts w:ascii="TH SarabunPSK" w:hAnsi="TH SarabunPSK" w:cs="TH SarabunPSK"/>
                <w:sz w:val="28"/>
              </w:rPr>
              <w:t xml:space="preserve">Line 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="002269E7" w:rsidRPr="00D56AAE">
              <w:rPr>
                <w:rFonts w:ascii="TH SarabunPSK" w:hAnsi="TH SarabunPSK" w:cs="TH SarabunPSK"/>
                <w:sz w:val="28"/>
              </w:rPr>
              <w:t>You tube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>) และช่องทางที่ไม่เป็นทางการ ผ่านกลุ่มเครือข่ายของหน่วยงาน</w:t>
            </w:r>
          </w:p>
        </w:tc>
        <w:tc>
          <w:tcPr>
            <w:tcW w:w="1418" w:type="dxa"/>
          </w:tcPr>
          <w:p w14:paraId="7F4A9AAD" w14:textId="7891ADEF" w:rsidR="00390F3C" w:rsidRPr="00D56AAE" w:rsidRDefault="00390F3C" w:rsidP="00AD2E0C">
            <w:pPr>
              <w:pStyle w:val="af"/>
              <w:jc w:val="thaiDistribute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.ค.67 ถึง 30 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.ย.6</w:t>
            </w:r>
            <w:r w:rsidR="002269E7" w:rsidRPr="00D56AAE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2254" w:type="dxa"/>
          </w:tcPr>
          <w:p w14:paraId="6C1CE2B8" w14:textId="3D3B3565" w:rsidR="00390F3C" w:rsidRPr="00D56AAE" w:rsidRDefault="00EC0BA5" w:rsidP="00721CFC">
            <w:pPr>
              <w:pStyle w:val="af"/>
              <w:jc w:val="center"/>
              <w:rPr>
                <w:rFonts w:ascii="TH SarabunPSK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  <w:tr w:rsidR="00D56AAE" w:rsidRPr="00D56AAE" w14:paraId="6419D660" w14:textId="77777777" w:rsidTr="00AD2E0C">
        <w:trPr>
          <w:gridAfter w:val="1"/>
          <w:wAfter w:w="23" w:type="dxa"/>
        </w:trPr>
        <w:tc>
          <w:tcPr>
            <w:tcW w:w="3261" w:type="dxa"/>
          </w:tcPr>
          <w:p w14:paraId="573C6379" w14:textId="77777777" w:rsidR="002269E7" w:rsidRPr="00D56AAE" w:rsidRDefault="002269E7" w:rsidP="00AD2E0C">
            <w:pPr>
              <w:pStyle w:val="af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14:paraId="42C0FD70" w14:textId="4ACBE0C5" w:rsidR="002269E7" w:rsidRPr="00D56AAE" w:rsidRDefault="002269E7" w:rsidP="00AD2E0C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2) จัดทำและเผยแพร่คู่มือการใช้งานระบบ </w:t>
            </w:r>
            <w:r w:rsidRPr="00D56AAE">
              <w:rPr>
                <w:rFonts w:ascii="TH SarabunPSK" w:hAnsi="TH SarabunPSK" w:cs="TH SarabunPSK"/>
                <w:b/>
                <w:bCs/>
                <w:sz w:val="28"/>
              </w:rPr>
              <w:t>E-service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 xml:space="preserve"> ของแต่ละภารกิจ</w:t>
            </w:r>
          </w:p>
        </w:tc>
        <w:tc>
          <w:tcPr>
            <w:tcW w:w="1418" w:type="dxa"/>
          </w:tcPr>
          <w:p w14:paraId="00C77B6C" w14:textId="25E11EBB" w:rsidR="002269E7" w:rsidRPr="00D56AAE" w:rsidRDefault="002269E7" w:rsidP="00AD2E0C">
            <w:pPr>
              <w:pStyle w:val="a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/>
                <w:sz w:val="28"/>
                <w:cs/>
              </w:rPr>
              <w:t>1 ธ.ค.67 ถึง 30 ก.ย.6๘</w:t>
            </w:r>
          </w:p>
        </w:tc>
        <w:tc>
          <w:tcPr>
            <w:tcW w:w="2254" w:type="dxa"/>
          </w:tcPr>
          <w:p w14:paraId="7FD68784" w14:textId="6E2F34A6" w:rsidR="002269E7" w:rsidRPr="00D56AAE" w:rsidRDefault="00EC0BA5" w:rsidP="00721CFC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</w:tbl>
    <w:tbl>
      <w:tblPr>
        <w:tblW w:w="10349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4252"/>
        <w:gridCol w:w="1701"/>
        <w:gridCol w:w="2123"/>
      </w:tblGrid>
      <w:tr w:rsidR="00D56AAE" w:rsidRPr="00D56AAE" w14:paraId="3CB62EA5" w14:textId="77777777" w:rsidTr="00EB164D">
        <w:trPr>
          <w:tblHeader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EFB1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ช่องทางและรูปแบบ การประชาสัมพันธ์เผยแพร่ข้อมูลข่าวสารภาครัฐ</w:t>
            </w:r>
          </w:p>
        </w:tc>
      </w:tr>
      <w:tr w:rsidR="00D56AAE" w:rsidRPr="00D56AAE" w14:paraId="3B445DDD" w14:textId="77777777" w:rsidTr="00EB164D">
        <w:trPr>
          <w:tblHeader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4583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มาตรการ/โครงการ/กิจกรรม</w:t>
            </w:r>
          </w:p>
          <w:p w14:paraId="07FF76B4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(วิธีการนำผลการวิเคราะห์</w:t>
            </w:r>
          </w:p>
          <w:p w14:paraId="6E798F23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ไปสู่การปฏิบัติ)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10F3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ขั้นตอนหรือวิธีการปฏิบัติ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0F0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1D5E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6AAE" w:rsidRPr="00D56AAE" w14:paraId="57337C1C" w14:textId="77777777" w:rsidTr="00EB164D">
        <w:trPr>
          <w:trHeight w:val="1388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C266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การพัฒนาเว็บไซต์และช่องทางการสื่อสารต่าง ๆ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ให้ทันสมัย และเพิ่มเติมการสื่อสารที่มีประสิทธิภาพ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9819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พัฒนาเว็บไซต์และช่องทางการสื่อสารต่าง ๆ ให้ทันสมัย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ใช้งานสะดวก และปรับปรุงข้อมูลข่าวสารให้เป็นปัจจุบันอยู่เสมอ</w:t>
            </w:r>
          </w:p>
          <w:p w14:paraId="67A6D723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54AD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ธ.ค. 67 </w:t>
            </w:r>
          </w:p>
          <w:p w14:paraId="1CF52719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ถึง</w:t>
            </w:r>
          </w:p>
          <w:p w14:paraId="03E9B10B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30 ก.ย. 68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60B9" w14:textId="59C8694A" w:rsidR="0025212D" w:rsidRPr="00D56AAE" w:rsidRDefault="007A1FBE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  <w:tr w:rsidR="00D56AAE" w:rsidRPr="00D56AAE" w14:paraId="3CFA39B1" w14:textId="77777777" w:rsidTr="00EB164D">
        <w:trPr>
          <w:trHeight w:val="1534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3561" w14:textId="77777777" w:rsidR="0025212D" w:rsidRPr="00D56AAE" w:rsidRDefault="0025212D" w:rsidP="00AD2E0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CA10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) ประชาสัมพันธ์เว็บไซต์ และช่องทางการเผยแพร่ข้อมูลข่าวสารในสื่อสังคมออนไลน์ที่เป็นทางการของหน่วยงาน เช่น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Facebook, Twitter, YouTube 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 </w:t>
            </w:r>
            <w:proofErr w:type="spellStart"/>
            <w:r w:rsidRPr="00D56AAE">
              <w:rPr>
                <w:rFonts w:ascii="TH SarabunPSK" w:eastAsia="Times New Roman" w:hAnsi="TH SarabunPSK" w:cs="TH SarabunPSK"/>
                <w:sz w:val="28"/>
              </w:rPr>
              <w:t>Instagram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C38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ธ.ค. 67 </w:t>
            </w:r>
          </w:p>
          <w:p w14:paraId="2E2A9AF6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ถึง</w:t>
            </w:r>
          </w:p>
          <w:p w14:paraId="33879A72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30 ก.ย. 68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0C06" w14:textId="4F621D73" w:rsidR="0025212D" w:rsidRPr="00D56AAE" w:rsidRDefault="007A1FBE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  <w:tr w:rsidR="00D56AAE" w:rsidRPr="00D56AAE" w14:paraId="576B1382" w14:textId="77777777" w:rsidTr="00EB164D">
        <w:trPr>
          <w:trHeight w:val="1244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0A46" w14:textId="77777777" w:rsidR="0025212D" w:rsidRPr="00D56AAE" w:rsidRDefault="0025212D" w:rsidP="00AD2E0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0A80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มอบหมายให้มีเจ้าหน้าที่หรือหน่วยงานที่สามารถชี้แจง หรือตอบคำถามต่าง ๆ ได้อย่างถูกต้องและรวดเร็ว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BFFE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ธ.ค. 67 </w:t>
            </w:r>
          </w:p>
          <w:p w14:paraId="45B857E7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ถึง</w:t>
            </w:r>
          </w:p>
          <w:p w14:paraId="4C11109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30 ก.ย. 68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825D" w14:textId="551488E0" w:rsidR="0025212D" w:rsidRPr="00D56AAE" w:rsidRDefault="007A1FBE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hAnsi="TH SarabunPSK" w:cs="TH SarabunPSK" w:hint="cs"/>
                <w:sz w:val="28"/>
                <w:cs/>
              </w:rPr>
              <w:t>สำนักปลัด/</w:t>
            </w:r>
            <w:r w:rsidRPr="00D56AAE">
              <w:rPr>
                <w:rFonts w:ascii="TH SarabunPSK" w:hAnsi="TH SarabunPSK" w:cs="TH SarabunPSK"/>
                <w:sz w:val="28"/>
                <w:cs/>
              </w:rPr>
              <w:t>งา</w:t>
            </w:r>
            <w:r w:rsidRPr="00D56AAE">
              <w:rPr>
                <w:rFonts w:ascii="TH SarabunPSK" w:hAnsi="TH SarabunPSK" w:cs="TH SarabunPSK" w:hint="cs"/>
                <w:sz w:val="28"/>
                <w:cs/>
              </w:rPr>
              <w:t>นธุรการ</w:t>
            </w:r>
          </w:p>
        </w:tc>
      </w:tr>
    </w:tbl>
    <w:p w14:paraId="41D84774" w14:textId="77777777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6AAE">
        <w:rPr>
          <w:rFonts w:ascii="TH SarabunPSK" w:eastAsia="Times New Roman" w:hAnsi="TH SarabunPSK" w:cs="TH SarabunPSK"/>
          <w:sz w:val="32"/>
          <w:szCs w:val="32"/>
        </w:rPr>
        <w:br/>
      </w:r>
      <w:r w:rsidRPr="00D56AAE">
        <w:rPr>
          <w:rFonts w:ascii="TH SarabunPSK" w:eastAsia="Times New Roman" w:hAnsi="TH SarabunPSK" w:cs="TH SarabunPSK"/>
          <w:sz w:val="32"/>
          <w:szCs w:val="32"/>
        </w:rPr>
        <w:br/>
      </w:r>
    </w:p>
    <w:p w14:paraId="213A1631" w14:textId="77777777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72229A" w14:textId="77777777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1A64EC0" w14:textId="77777777" w:rsidR="0025212D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D7A9F7" w14:textId="77777777" w:rsidR="00D56AAE" w:rsidRDefault="00D56AAE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A060EA" w14:textId="77777777" w:rsidR="00D56AAE" w:rsidRDefault="00D56AAE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B2D856" w14:textId="77777777" w:rsidR="00D56AAE" w:rsidRPr="00D56AAE" w:rsidRDefault="00D56AAE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4280FA9" w14:textId="77777777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6AAE">
        <w:rPr>
          <w:rFonts w:ascii="TH SarabunPSK" w:eastAsia="Times New Roman" w:hAnsi="TH SarabunPSK" w:cs="TH SarabunPSK"/>
          <w:sz w:val="32"/>
          <w:szCs w:val="32"/>
        </w:rPr>
        <w:br/>
      </w:r>
    </w:p>
    <w:p w14:paraId="1FE5CD89" w14:textId="6E566848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4BD561" wp14:editId="3626173E">
                <wp:simplePos x="0" y="0"/>
                <wp:positionH relativeFrom="column">
                  <wp:posOffset>6263640</wp:posOffset>
                </wp:positionH>
                <wp:positionV relativeFrom="paragraph">
                  <wp:posOffset>-343535</wp:posOffset>
                </wp:positionV>
                <wp:extent cx="411480" cy="29718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FF758" w14:textId="7498B598" w:rsidR="003759EB" w:rsidRDefault="003759EB" w:rsidP="0025212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8FFC213" w14:textId="77777777" w:rsidR="003759EB" w:rsidRPr="00431B30" w:rsidRDefault="003759EB" w:rsidP="0025212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3.2pt;margin-top:-27.05pt;width:32.4pt;height:23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" filled="f" stroked="f">
                <v:textbox>
                  <w:txbxContent>
                    <w:p w14:paraId="473FF758" w14:textId="7498B598" w:rsidR="003759EB" w:rsidRDefault="003759EB" w:rsidP="0025212D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8FFC213" w14:textId="77777777" w:rsidR="003759EB" w:rsidRPr="00431B30" w:rsidRDefault="003759EB" w:rsidP="0025212D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7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4070"/>
        <w:gridCol w:w="1883"/>
        <w:gridCol w:w="2126"/>
      </w:tblGrid>
      <w:tr w:rsidR="00D56AAE" w:rsidRPr="00D56AAE" w14:paraId="0E55282C" w14:textId="77777777" w:rsidTr="007A1FBE">
        <w:trPr>
          <w:tblHeader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C5DA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กระบวนการกำกับดูแลการใช้ทรัพย์สินของราชการ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</w:rPr>
              <w:t>             </w:t>
            </w:r>
          </w:p>
        </w:tc>
      </w:tr>
      <w:tr w:rsidR="00D56AAE" w:rsidRPr="00D56AAE" w14:paraId="39ACF1C7" w14:textId="77777777" w:rsidTr="007A1FBE">
        <w:trPr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C9A4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มาตรการ/โครงการ/กิจกรรม</w:t>
            </w:r>
          </w:p>
          <w:p w14:paraId="442E987B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(วิธีการนำผลการวิเคราะห์</w:t>
            </w:r>
          </w:p>
          <w:p w14:paraId="4A9C82EC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ไปสู่การปฏิบัติ)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6236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ขั้นตอนหรือวิธีการปฏิบัติ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A096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74C8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6AAE" w:rsidRPr="00D56AAE" w14:paraId="748BC6BC" w14:textId="77777777" w:rsidTr="007A1FBE">
        <w:trPr>
          <w:trHeight w:val="2397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1FF5" w14:textId="77777777" w:rsidR="007A1FBE" w:rsidRPr="00D56AAE" w:rsidRDefault="007A1FBE" w:rsidP="007A1F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การกำหนดหลักเกณฑ์การใช้ทรัพย์สินของราชการและการกำกับดูแลตรวจสอบการใช้ทรัพย์สินของราชการอย่างสม่ำเสมอ เพื่อป้องกันไม่ให้มีการนำไปใช้ประโยชน์ส่วนตัว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CA7B" w14:textId="77777777" w:rsidR="007A1FBE" w:rsidRPr="00D56AAE" w:rsidRDefault="007A1FBE" w:rsidP="007A1F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พิจารณาทบทวนและปรับปรุงคู่มือ/แนวทาง/ระเบียบปฏิบัติเกี่ยวกับการใช้ทรัพย์สินการยืมทรัพย์สินการขออนุญาต และการกำกับติดตามให้มีความสะดวก รวดเร็วไม่ยุ่งยากซับซ้อน (โดยอาจจัดทำเป็นระบบอิเล็กทรอนิกส์เพื่ออำนวยความสะดวกก็ได้)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6606874E" w14:textId="77777777" w:rsidR="007A1FBE" w:rsidRPr="00D56AAE" w:rsidRDefault="007A1FBE" w:rsidP="007A1F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A523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</w:t>
            </w:r>
            <w:proofErr w:type="spellStart"/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ต.ค</w:t>
            </w:r>
            <w:proofErr w:type="spellEnd"/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67 </w:t>
            </w:r>
          </w:p>
          <w:p w14:paraId="3FA8F579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 </w:t>
            </w:r>
          </w:p>
          <w:p w14:paraId="4FDE00EB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ธ.ค.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6508" w14:textId="514ECC2E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กองคลัง/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งานพัสดุ</w:t>
            </w:r>
          </w:p>
        </w:tc>
      </w:tr>
      <w:tr w:rsidR="00D56AAE" w:rsidRPr="00D56AAE" w14:paraId="155EA087" w14:textId="77777777" w:rsidTr="00AD2E0C">
        <w:trPr>
          <w:trHeight w:val="1126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0A8A" w14:textId="77777777" w:rsidR="007A1FBE" w:rsidRPr="00D56AAE" w:rsidRDefault="007A1FBE" w:rsidP="007A1F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2DDF" w14:textId="77777777" w:rsidR="007A1FBE" w:rsidRPr="00D56AAE" w:rsidRDefault="007A1FBE" w:rsidP="007A1F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เผยแพร่ประชาสัมพันธ์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แจ้งเวียน คู่มือ/แนวทาง/ระเบียบปฏิบัติเกี่ยวกับการใช้ทรัพย์สินให้เจ้าหน้าที่ในหน่วยงานได้รับทราบ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8068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ธ.ค.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67 </w:t>
            </w:r>
          </w:p>
          <w:p w14:paraId="7713D8B1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ถึง</w:t>
            </w:r>
          </w:p>
          <w:p w14:paraId="4F6CEE65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30 ก.ย.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AEAA" w14:textId="56FBD5FA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กองคลัง/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งานพัสดุ</w:t>
            </w:r>
          </w:p>
        </w:tc>
      </w:tr>
    </w:tbl>
    <w:p w14:paraId="6A411CC1" w14:textId="77777777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6AAE">
        <w:rPr>
          <w:rFonts w:ascii="TH SarabunPSK" w:eastAsia="Times New Roman" w:hAnsi="TH SarabunPSK" w:cs="TH SarabunPSK"/>
          <w:sz w:val="32"/>
          <w:szCs w:val="32"/>
        </w:rPr>
        <w:br/>
      </w:r>
    </w:p>
    <w:tbl>
      <w:tblPr>
        <w:tblW w:w="106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940"/>
        <w:gridCol w:w="1871"/>
        <w:gridCol w:w="2127"/>
      </w:tblGrid>
      <w:tr w:rsidR="00D56AAE" w:rsidRPr="00D56AAE" w14:paraId="111EBB87" w14:textId="77777777" w:rsidTr="007A1FBE">
        <w:trPr>
          <w:tblHeader/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FD6A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กระบวนการสร</w:t>
            </w:r>
            <w:proofErr w:type="spellStart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าง</w:t>
            </w:r>
            <w:proofErr w:type="spellEnd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</w:t>
            </w:r>
            <w:proofErr w:type="spellStart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โปร</w:t>
            </w:r>
            <w:proofErr w:type="spellEnd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</w:t>
            </w:r>
            <w:proofErr w:type="spellStart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งใส</w:t>
            </w:r>
            <w:proofErr w:type="spellEnd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ในการ</w:t>
            </w:r>
            <w:proofErr w:type="spellStart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</w:t>
            </w:r>
            <w:proofErr w:type="spellEnd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งบประมาณและการจัดซื้อ</w:t>
            </w:r>
            <w:proofErr w:type="spellStart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จัดจ</w:t>
            </w:r>
            <w:proofErr w:type="spellEnd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</w:t>
            </w:r>
            <w:proofErr w:type="spellStart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าง</w:t>
            </w:r>
            <w:proofErr w:type="spellEnd"/>
          </w:p>
        </w:tc>
      </w:tr>
      <w:tr w:rsidR="00D56AAE" w:rsidRPr="00D56AAE" w14:paraId="2C8B2261" w14:textId="77777777" w:rsidTr="007A1FBE">
        <w:trPr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F2B9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มาตรการ/โครงการ/กิจกรรม</w:t>
            </w:r>
          </w:p>
          <w:p w14:paraId="02C8846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(วิธีการนำผลการวิเคราะห์</w:t>
            </w:r>
          </w:p>
          <w:p w14:paraId="618BBA5B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ไปสู่การปฏิบัติ)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209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ขั้นตอนหรือวิธีการปฏิบัติ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D7B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23F4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6AAE" w:rsidRPr="00D56AAE" w14:paraId="22DA0B99" w14:textId="77777777" w:rsidTr="00AD2E0C">
        <w:trPr>
          <w:trHeight w:val="1632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BBCD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การส่งเสริมความโปร่งใสในการใช้งบประมาณและการจัดซื้อจัดจ้าง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9C24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) จัดทำข้อมูลรายการจัดซื้อจัดจ้างหรือจัดหาพัสดุในหมวดงบลงทุน ประจำปีงบประมาณ พ.ศ.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2568 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ของหน่วยงาน ที่มีเนื้อหาและองค์ประกอบครบถ้วนตามหลักเกณฑ์ที่กำหนด หรือแบบฟอร์มที่กำหนด</w:t>
            </w:r>
          </w:p>
          <w:p w14:paraId="6B01BD82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196A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ต.ค.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67 </w:t>
            </w:r>
          </w:p>
          <w:p w14:paraId="166BD4A6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ถึง</w:t>
            </w:r>
          </w:p>
          <w:p w14:paraId="41C98F50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30 มี.ค.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D3F1" w14:textId="337E4056" w:rsidR="0025212D" w:rsidRPr="00D56AAE" w:rsidRDefault="007A1FBE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กองคลัง/</w:t>
            </w:r>
            <w:r w:rsidR="0025212D" w:rsidRPr="00D56AAE">
              <w:rPr>
                <w:rFonts w:ascii="TH SarabunPSK" w:eastAsia="Times New Roman" w:hAnsi="TH SarabunPSK" w:cs="TH SarabunPSK"/>
                <w:sz w:val="28"/>
                <w:cs/>
              </w:rPr>
              <w:t>งานพัสดุ</w:t>
            </w:r>
          </w:p>
          <w:p w14:paraId="4B4EA343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6AAE" w:rsidRPr="00D56AAE" w14:paraId="19A7F669" w14:textId="77777777" w:rsidTr="00AD2E0C">
        <w:trPr>
          <w:trHeight w:val="157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A049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D0BC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) จัดทำข้อมูลความก้าวหน้าการจัดซื้อจัดจ้างหรือจัดหาพัสดุ ประจำปีงบประมาณ พ.ศ.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2568 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ของหน่วยงาน ที่มีเนื้อหาและองค์ประกอบครบถ้วนตามหลักเกณฑ์ที่กำหนด หรือแบบฟอร์มที่กำหนด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8953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มี.ค.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68 </w:t>
            </w:r>
          </w:p>
          <w:p w14:paraId="3F650480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 </w:t>
            </w:r>
          </w:p>
          <w:p w14:paraId="216A8A0E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30 เม.ย.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D854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กองคลัง/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งานพัสดุ</w:t>
            </w:r>
          </w:p>
          <w:p w14:paraId="7C7B1A2C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6AAE" w:rsidRPr="00D56AAE" w14:paraId="1B732111" w14:textId="77777777" w:rsidTr="00AD2E0C">
        <w:trPr>
          <w:trHeight w:val="2065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C753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A94C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) จัดทำรายงานสรุปผลการจัดซื้อจัดจ้างหรือการจัดหาพัสดุประจำปี งบประมาณ พ.ศ.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2657 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ที่มีเนื้อหาและองค์ประกอบครบถ้วนตามหลักเกณฑ์ที่กำหนด หรือแบบฟอร์มที่กำหนด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A2E6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30 ม.ค.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E463" w14:textId="77777777" w:rsidR="007A1FBE" w:rsidRPr="00D56AAE" w:rsidRDefault="007A1FBE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กองคลัง/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งานพัสดุ</w:t>
            </w:r>
          </w:p>
          <w:p w14:paraId="7F347B82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2AC83FF3" w14:textId="77777777" w:rsidR="0025212D" w:rsidRPr="00D56AAE" w:rsidRDefault="0025212D" w:rsidP="0025212D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D56AAE">
        <w:rPr>
          <w:rFonts w:ascii="TH SarabunPSK" w:eastAsia="Times New Roman" w:hAnsi="TH SarabunPSK" w:cs="TH SarabunPSK"/>
          <w:sz w:val="32"/>
          <w:szCs w:val="32"/>
        </w:rPr>
        <w:br/>
      </w:r>
    </w:p>
    <w:p w14:paraId="5F4A1EA6" w14:textId="77777777" w:rsidR="0025212D" w:rsidRPr="00D56AAE" w:rsidRDefault="0025212D" w:rsidP="0025212D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523A0846" w14:textId="0590BB53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06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969"/>
        <w:gridCol w:w="1842"/>
        <w:gridCol w:w="2127"/>
      </w:tblGrid>
      <w:tr w:rsidR="00D56AAE" w:rsidRPr="00D56AAE" w14:paraId="48FF8B39" w14:textId="77777777" w:rsidTr="007A1FBE">
        <w:trPr>
          <w:tblHeader/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3F92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3" w:name="_Hlk192750457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กระบวนการควบคุม </w:t>
            </w:r>
            <w:bookmarkEnd w:id="3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ตรวจสอบการใช้อำนาจและการบริหารงานบุคคล</w:t>
            </w:r>
          </w:p>
        </w:tc>
      </w:tr>
      <w:tr w:rsidR="00D56AAE" w:rsidRPr="00D56AAE" w14:paraId="0C6E31CC" w14:textId="77777777" w:rsidTr="007A1FBE">
        <w:trPr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D29E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มาตรการ/โครงการ/กิจกรรม</w:t>
            </w:r>
          </w:p>
          <w:p w14:paraId="4B78A0C2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(วิธีการนำผลการวิเคราะห์</w:t>
            </w:r>
          </w:p>
          <w:p w14:paraId="6DBC1681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ไปสู่การปฏิบัติ)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3F82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ขั้นตอนหรือวิธีการปฏิบัติ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46C1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1C81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6AAE" w:rsidRPr="00D56AAE" w14:paraId="5423D1E2" w14:textId="77777777" w:rsidTr="00AD2E0C">
        <w:trPr>
          <w:trHeight w:val="1259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03AC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การบริหารทรัพยากรบุคคลด้วยความโปร่งใสและเป็นธรรม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CFE7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) จัดทำข้อมูลแผนการบริหารและพัฒนาทรัพยากรบุคคล ประจำปี พ.ศ.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2568 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ขององค์การบริหารส่วนตำบล</w:t>
            </w:r>
            <w:proofErr w:type="spellStart"/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พะงาด</w:t>
            </w:r>
            <w:proofErr w:type="spellEnd"/>
          </w:p>
          <w:p w14:paraId="74CA927A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500D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1 ต.ค.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67 </w:t>
            </w:r>
          </w:p>
          <w:p w14:paraId="48A5D4C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ถึง</w:t>
            </w:r>
          </w:p>
          <w:p w14:paraId="1CE05F70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30 ม.ค.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054E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สำนักปลัด/</w:t>
            </w:r>
          </w:p>
          <w:p w14:paraId="096A7554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นักทรัพยากรบุคคล</w:t>
            </w:r>
          </w:p>
        </w:tc>
      </w:tr>
      <w:tr w:rsidR="00D56AAE" w:rsidRPr="00D56AAE" w14:paraId="44285286" w14:textId="77777777" w:rsidTr="00AD2E0C">
        <w:trPr>
          <w:trHeight w:val="126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7B80B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823E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) จัดทำรายงานผลการบริหารและพัฒนาทรัพยากรบุคคลประจำปี พ.ศ.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2567 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ขององค์การบริหารส่วนตำบล</w:t>
            </w:r>
            <w:proofErr w:type="spellStart"/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พะงาด</w:t>
            </w:r>
            <w:proofErr w:type="spellEnd"/>
            <w:r w:rsidRPr="00D56AA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583D754A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7FE2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ต.ค.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  <w:p w14:paraId="753BDF6F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ถึง</w:t>
            </w:r>
          </w:p>
          <w:p w14:paraId="14F79977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30 ม.ค.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32AF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สำนักปลัด/</w:t>
            </w:r>
          </w:p>
          <w:p w14:paraId="69F05636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นักทรัพยากรบุคคล</w:t>
            </w:r>
          </w:p>
        </w:tc>
      </w:tr>
      <w:tr w:rsidR="00D56AAE" w:rsidRPr="00D56AAE" w14:paraId="67DC6E63" w14:textId="77777777" w:rsidTr="00AD2E0C">
        <w:trPr>
          <w:trHeight w:val="3068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B0A6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C591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) เผยแพร่ แผนการบริหารและพัฒนาทรัพยากรบุคคลประจำปี พ.ศ.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2568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และรายงานผลการบริหารและพัฒนาทรัพยากรบุคคลประจำปี พ.ศ.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2567 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ของหน่วยงาน ให้เจ้าหน้าที่ในหน่วยงานและประชาชนได้รับทราบ เพื่อส่งเสริมกระบวนการปฏิบัติงานด้านการบริหารและพัฒนาทรัพยากรบุคคลให้มีคุณธรรมและความโปร่งใส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2FC8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ม.ค.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68 </w:t>
            </w:r>
          </w:p>
          <w:p w14:paraId="2F64D8E9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 ถึง</w:t>
            </w:r>
          </w:p>
          <w:p w14:paraId="4AE22089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30 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ก.ย.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02F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สำนักปลัด/</w:t>
            </w:r>
          </w:p>
          <w:p w14:paraId="08094D0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นักทรัพยากรบุคคล</w:t>
            </w:r>
          </w:p>
        </w:tc>
      </w:tr>
    </w:tbl>
    <w:p w14:paraId="0E83C74D" w14:textId="1C80EF60" w:rsidR="0025212D" w:rsidRPr="00D56AAE" w:rsidRDefault="0025212D" w:rsidP="002521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D56AAE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024C8F" wp14:editId="07427B4D">
                <wp:simplePos x="0" y="0"/>
                <wp:positionH relativeFrom="column">
                  <wp:posOffset>4596130</wp:posOffset>
                </wp:positionH>
                <wp:positionV relativeFrom="paragraph">
                  <wp:posOffset>4982210</wp:posOffset>
                </wp:positionV>
                <wp:extent cx="1972945" cy="363855"/>
                <wp:effectExtent l="0" t="0" r="0" b="0"/>
                <wp:wrapNone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DFAA" w14:textId="77777777" w:rsidR="003759EB" w:rsidRPr="00431B30" w:rsidRDefault="003759EB" w:rsidP="0025212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31B30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///….(</w:t>
                            </w:r>
                            <w:r w:rsidRPr="00431B30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 w:rsidRPr="00431B30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 กลไกและมาตรการ...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1.9pt;margin-top:392.3pt;width:155.35pt;height:28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" filled="f" stroked="f">
                <v:textbox>
                  <w:txbxContent>
                    <w:p w14:paraId="1064DFAA" w14:textId="77777777" w:rsidR="003759EB" w:rsidRPr="00431B30" w:rsidRDefault="003759EB" w:rsidP="0025212D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431B30"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  <w:cs/>
                        </w:rPr>
                        <w:t>///….(</w:t>
                      </w:r>
                      <w:r w:rsidRPr="00431B30"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 w:rsidRPr="00431B30"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  <w:cs/>
                        </w:rPr>
                        <w:t>) กลไกและมาตรการ...</w:t>
                      </w:r>
                    </w:p>
                  </w:txbxContent>
                </v:textbox>
              </v:shape>
            </w:pict>
          </mc:Fallback>
        </mc:AlternateContent>
      </w:r>
      <w:r w:rsidRPr="00D56AAE">
        <w:rPr>
          <w:rFonts w:ascii="TH SarabunPSK" w:eastAsia="Times New Roman" w:hAnsi="TH SarabunPSK" w:cs="TH SarabunPSK"/>
          <w:sz w:val="32"/>
          <w:szCs w:val="32"/>
        </w:rPr>
        <w:br/>
      </w:r>
    </w:p>
    <w:tbl>
      <w:tblPr>
        <w:tblW w:w="10774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827"/>
        <w:gridCol w:w="1843"/>
        <w:gridCol w:w="2268"/>
      </w:tblGrid>
      <w:tr w:rsidR="00D56AAE" w:rsidRPr="00D56AAE" w14:paraId="343FB6BE" w14:textId="77777777" w:rsidTr="007A1FBE">
        <w:trPr>
          <w:tblHeader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87B2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กลไกและมาตรการในการแกไข</w:t>
            </w:r>
            <w:proofErr w:type="spellStart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และป</w:t>
            </w:r>
            <w:proofErr w:type="spellEnd"/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องกันการทุจริตภายในหน่วยงาน</w:t>
            </w:r>
          </w:p>
        </w:tc>
      </w:tr>
      <w:tr w:rsidR="00D56AAE" w:rsidRPr="00D56AAE" w14:paraId="6748F2F9" w14:textId="77777777" w:rsidTr="007A1FBE">
        <w:trPr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7344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มาตรการ/โครงการ/กิจกรรม</w:t>
            </w:r>
          </w:p>
          <w:p w14:paraId="751C9BD1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(วิธีการนำผลการวิเคราะห์</w:t>
            </w:r>
          </w:p>
          <w:p w14:paraId="65928FE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ไปสู่การปฏิบัติ)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1E7B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ขั้นตอนหรือวิธีการปฏิบัติ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29CE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8480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6AAE" w:rsidRPr="00D56AAE" w14:paraId="373E3F0B" w14:textId="77777777" w:rsidTr="007A1FBE">
        <w:trPr>
          <w:trHeight w:val="244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1771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การส่งเสริมความโปร่งใสและป้องกันการทุจริตภายในหน่วยงานให้มีประสิทธิภาพ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33D9" w14:textId="77777777" w:rsidR="0025212D" w:rsidRPr="00D56AAE" w:rsidRDefault="0025212D" w:rsidP="00D56A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จัดทำการวิเคราะห์ผลการประเมินคุณธรรมและความโปร่งใสในการดำเนินงานของหน่วยงานภาครัฐ (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Integrity and </w:t>
            </w:r>
            <w:proofErr w:type="spellStart"/>
            <w:r w:rsidRPr="00D56AAE">
              <w:rPr>
                <w:rFonts w:ascii="TH SarabunPSK" w:eastAsia="Times New Roman" w:hAnsi="TH SarabunPSK" w:cs="TH SarabunPSK"/>
                <w:sz w:val="28"/>
              </w:rPr>
              <w:t>TransparencyAssessment</w:t>
            </w:r>
            <w:proofErr w:type="spellEnd"/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: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ITA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ประจำปี พ.ศ.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2567  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เพื่อกำหนดกลไกและมาตรการแก้ไขและป้องกันการทุจริตภายในหน่วยงาน</w:t>
            </w:r>
          </w:p>
          <w:p w14:paraId="532FF7F4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29AC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ต.ค.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67 </w:t>
            </w:r>
          </w:p>
          <w:p w14:paraId="5573AA1D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 </w:t>
            </w:r>
          </w:p>
          <w:p w14:paraId="5151F379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30 มี.ค.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5A19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สำนักปลัด/</w:t>
            </w:r>
          </w:p>
          <w:p w14:paraId="38EB5590" w14:textId="3804A12F" w:rsidR="0025212D" w:rsidRPr="00D56AAE" w:rsidRDefault="007A1FBE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นักวิเคราะห์ฯ</w:t>
            </w:r>
          </w:p>
        </w:tc>
      </w:tr>
      <w:tr w:rsidR="00D56AAE" w:rsidRPr="00D56AAE" w14:paraId="1E5C0684" w14:textId="77777777" w:rsidTr="007A1FBE">
        <w:trPr>
          <w:trHeight w:val="153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58A5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8F00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จัดทำการประเมินความเสี่ยงการทุจริตในประเด็นที่เกี่ยวข้องกับสินบนของการดำเนินงานหรือการปฏิบัติหน้าที่ตามภารกิจ</w:t>
            </w:r>
          </w:p>
          <w:p w14:paraId="6448E3C4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ของหน่วยงาน</w:t>
            </w:r>
          </w:p>
          <w:p w14:paraId="5B56BE34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AF3A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ต.ค. 67 </w:t>
            </w:r>
          </w:p>
          <w:p w14:paraId="060E11DA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 </w:t>
            </w:r>
          </w:p>
          <w:p w14:paraId="64CF7A23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30 มี.ค. 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756C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สำนักปลัด/</w:t>
            </w:r>
          </w:p>
          <w:p w14:paraId="7BDE6881" w14:textId="72D6BB38" w:rsidR="0025212D" w:rsidRPr="00D56AAE" w:rsidRDefault="007A1FBE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นักวิเคราะห์ฯ</w:t>
            </w:r>
          </w:p>
        </w:tc>
      </w:tr>
      <w:tr w:rsidR="00D56AAE" w:rsidRPr="00D56AAE" w14:paraId="4793F6DB" w14:textId="77777777" w:rsidTr="007A1FBE">
        <w:trPr>
          <w:trHeight w:val="238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ADED" w14:textId="77777777" w:rsidR="0025212D" w:rsidRPr="00D56AAE" w:rsidRDefault="0025212D" w:rsidP="00AD2E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2AE0" w14:textId="77777777" w:rsidR="0025212D" w:rsidRPr="00D56AAE" w:rsidRDefault="0025212D" w:rsidP="00AD2E0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เผยแพร่การวิเคราะห์ผลการประเมินคุณธรรมและความโปร่งใสในการดำเนินงานของหน่วยงานภาครัฐ (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Integrity and </w:t>
            </w:r>
            <w:proofErr w:type="spellStart"/>
            <w:r w:rsidRPr="00D56AAE">
              <w:rPr>
                <w:rFonts w:ascii="TH SarabunPSK" w:eastAsia="Times New Roman" w:hAnsi="TH SarabunPSK" w:cs="TH SarabunPSK"/>
                <w:sz w:val="28"/>
              </w:rPr>
              <w:t>TransparencyAssessment</w:t>
            </w:r>
            <w:proofErr w:type="spellEnd"/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: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ITA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) ประจำปี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พ.ศ.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2567 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และการประเมินความเสี่ยงการทุจริตในประเด็นที่เกี่ยวข้องกับสินบนให้แก่เจ้าหน้าที่ภายในหน่วยงานและประชาชนได้รับทรา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9BAF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1 ต.ค.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 xml:space="preserve">67  </w:t>
            </w:r>
          </w:p>
          <w:p w14:paraId="775546E9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ถึง</w:t>
            </w:r>
          </w:p>
          <w:p w14:paraId="1D8E5DA5" w14:textId="77777777" w:rsidR="0025212D" w:rsidRPr="00D56AAE" w:rsidRDefault="0025212D" w:rsidP="00AD2E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</w:rPr>
              <w:t>30 </w:t>
            </w: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 xml:space="preserve">ก.ย. </w:t>
            </w:r>
            <w:r w:rsidRPr="00D56AAE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DD20" w14:textId="32D94A42" w:rsidR="0025212D" w:rsidRPr="00D56AAE" w:rsidRDefault="0025212D" w:rsidP="007A1F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56AAE">
              <w:rPr>
                <w:rFonts w:ascii="TH SarabunPSK" w:eastAsia="Times New Roman" w:hAnsi="TH SarabunPSK" w:cs="TH SarabunPSK"/>
                <w:sz w:val="28"/>
                <w:cs/>
              </w:rPr>
              <w:t>สำนักปลัด/</w:t>
            </w:r>
            <w:r w:rsidR="007A1FBE" w:rsidRPr="00D56AAE">
              <w:rPr>
                <w:rFonts w:ascii="TH SarabunPSK" w:eastAsia="Times New Roman" w:hAnsi="TH SarabunPSK" w:cs="TH SarabunPSK" w:hint="cs"/>
                <w:sz w:val="28"/>
                <w:cs/>
              </w:rPr>
              <w:t>นักวิเคราะห์ฯ</w:t>
            </w:r>
          </w:p>
        </w:tc>
      </w:tr>
    </w:tbl>
    <w:p w14:paraId="12720E6C" w14:textId="77777777" w:rsidR="0025212D" w:rsidRPr="00D56AAE" w:rsidRDefault="0025212D" w:rsidP="0025212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9FF710" w14:textId="77777777" w:rsidR="0025212D" w:rsidRPr="00D56AAE" w:rsidRDefault="0025212D" w:rsidP="0025212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98EF79" w14:textId="77777777" w:rsidR="00390F3C" w:rsidRPr="00D56AAE" w:rsidRDefault="00390F3C" w:rsidP="00A06341">
      <w:pPr>
        <w:pStyle w:val="af"/>
        <w:jc w:val="thaiDistribute"/>
        <w:rPr>
          <w:rFonts w:ascii="TH SarabunPSK" w:hAnsi="TH SarabunPSK" w:cs="TH SarabunPSK"/>
          <w:sz w:val="28"/>
        </w:rPr>
      </w:pPr>
    </w:p>
    <w:p w14:paraId="530B5512" w14:textId="3924DE2A" w:rsidR="00390F3C" w:rsidRPr="00D56AAE" w:rsidRDefault="005D70BF" w:rsidP="00A06341">
      <w:pPr>
        <w:pStyle w:val="a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AAE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14:paraId="53AF2809" w14:textId="77777777" w:rsidR="005D70BF" w:rsidRPr="00D56AAE" w:rsidRDefault="005D70BF" w:rsidP="005D70BF">
      <w:pPr>
        <w:pStyle w:val="af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บุคลากรของหน่วยงานบางส่วน ไม่มีความรู้และไม่ให้ความสำคัญกับการปร</w:t>
      </w:r>
      <w:bookmarkStart w:id="4" w:name="_GoBack"/>
      <w:bookmarkEnd w:id="4"/>
      <w:r w:rsidRPr="00D56AAE">
        <w:rPr>
          <w:rFonts w:ascii="TH SarabunPSK" w:hAnsi="TH SarabunPSK" w:cs="TH SarabunPSK"/>
          <w:sz w:val="32"/>
          <w:szCs w:val="32"/>
          <w:cs/>
        </w:rPr>
        <w:t xml:space="preserve">ะเมิน </w:t>
      </w:r>
      <w:r w:rsidRPr="00D56AAE">
        <w:rPr>
          <w:rFonts w:ascii="TH SarabunPSK" w:hAnsi="TH SarabunPSK" w:cs="TH SarabunPSK"/>
          <w:sz w:val="32"/>
          <w:szCs w:val="32"/>
        </w:rPr>
        <w:t xml:space="preserve">ITA </w:t>
      </w:r>
      <w:r w:rsidRPr="00D56AAE">
        <w:rPr>
          <w:rFonts w:ascii="TH SarabunPSK" w:hAnsi="TH SarabunPSK" w:cs="TH SarabunPSK"/>
          <w:sz w:val="32"/>
          <w:szCs w:val="32"/>
          <w:cs/>
        </w:rPr>
        <w:t>จึงไม่ได้รับ</w:t>
      </w:r>
    </w:p>
    <w:p w14:paraId="00ABCC23" w14:textId="019FD364" w:rsidR="005D70BF" w:rsidRPr="00D56AAE" w:rsidRDefault="005D70BF" w:rsidP="005D70BF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ความร่วมมือเท่าที่ควร</w:t>
      </w:r>
    </w:p>
    <w:p w14:paraId="4064266F" w14:textId="77777777" w:rsidR="005D70BF" w:rsidRPr="00D56AAE" w:rsidRDefault="005D70BF" w:rsidP="005D70BF">
      <w:pPr>
        <w:pStyle w:val="af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 xml:space="preserve">ทัศนาคติของผู้ประเมินอาจมีผลทำให้มีการตอบแบบประเมินทั้งแบบ </w:t>
      </w:r>
      <w:r w:rsidRPr="00D56AAE">
        <w:rPr>
          <w:rFonts w:ascii="TH SarabunPSK" w:hAnsi="TH SarabunPSK" w:cs="TH SarabunPSK"/>
          <w:sz w:val="32"/>
          <w:szCs w:val="32"/>
        </w:rPr>
        <w:t>IIT</w:t>
      </w:r>
      <w:r w:rsidRPr="00D56AAE">
        <w:rPr>
          <w:rFonts w:ascii="TH SarabunPSK" w:hAnsi="TH SarabunPSK" w:cs="TH SarabunPSK"/>
          <w:sz w:val="32"/>
          <w:szCs w:val="32"/>
          <w:cs/>
        </w:rPr>
        <w:t>และแบบวัด</w:t>
      </w:r>
      <w:r w:rsidRPr="00D56AAE">
        <w:rPr>
          <w:rFonts w:ascii="TH SarabunPSK" w:hAnsi="TH SarabunPSK" w:cs="TH SarabunPSK"/>
          <w:sz w:val="32"/>
          <w:szCs w:val="32"/>
        </w:rPr>
        <w:t xml:space="preserve"> EIT </w:t>
      </w:r>
      <w:r w:rsidRPr="00D56AAE">
        <w:rPr>
          <w:rFonts w:ascii="TH SarabunPSK" w:hAnsi="TH SarabunPSK" w:cs="TH SarabunPSK"/>
          <w:sz w:val="32"/>
          <w:szCs w:val="32"/>
          <w:cs/>
        </w:rPr>
        <w:t>ไม่เป็นไป</w:t>
      </w:r>
    </w:p>
    <w:p w14:paraId="096761D9" w14:textId="5D235075" w:rsidR="005D70BF" w:rsidRPr="00D56AAE" w:rsidRDefault="005D70BF" w:rsidP="005D70BF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ตามข้อเท็จจริง เช่น</w:t>
      </w:r>
      <w:r w:rsidRPr="00D56AAE">
        <w:rPr>
          <w:rFonts w:ascii="TH SarabunPSK" w:hAnsi="TH SarabunPSK" w:cs="TH SarabunPSK"/>
          <w:sz w:val="32"/>
          <w:szCs w:val="32"/>
        </w:rPr>
        <w:t xml:space="preserve"> </w:t>
      </w:r>
      <w:r w:rsidRPr="00D56AAE">
        <w:rPr>
          <w:rFonts w:ascii="TH SarabunPSK" w:hAnsi="TH SarabunPSK" w:cs="TH SarabunPSK"/>
          <w:sz w:val="32"/>
          <w:szCs w:val="32"/>
          <w:cs/>
        </w:rPr>
        <w:t>ผู้ประเมินมีอคติต่อหน่วยงานจึงประเมินไปในทิศทางที่เป็นด้านลบทั้งหมด</w:t>
      </w:r>
    </w:p>
    <w:p w14:paraId="765BF5F2" w14:textId="51DCF664" w:rsidR="005D70BF" w:rsidRPr="00D56AAE" w:rsidRDefault="005D70BF" w:rsidP="005D70BF">
      <w:pPr>
        <w:pStyle w:val="af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AAE">
        <w:rPr>
          <w:rFonts w:ascii="TH SarabunPSK" w:hAnsi="TH SarabunPSK" w:cs="TH SarabunPSK"/>
          <w:sz w:val="32"/>
          <w:szCs w:val="32"/>
          <w:cs/>
        </w:rPr>
        <w:t>ผู้ประเมินบางส่วนมีความ</w:t>
      </w:r>
      <w:r w:rsidR="00005597" w:rsidRPr="00D56AAE">
        <w:rPr>
          <w:rFonts w:ascii="TH SarabunPSK" w:hAnsi="TH SarabunPSK" w:cs="TH SarabunPSK"/>
          <w:sz w:val="32"/>
          <w:szCs w:val="32"/>
          <w:cs/>
        </w:rPr>
        <w:t>ไ</w:t>
      </w:r>
      <w:r w:rsidRPr="00D56AAE">
        <w:rPr>
          <w:rFonts w:ascii="TH SarabunPSK" w:hAnsi="TH SarabunPSK" w:cs="TH SarabunPSK"/>
          <w:sz w:val="32"/>
          <w:szCs w:val="32"/>
          <w:cs/>
        </w:rPr>
        <w:t>ม่ไว้วางใจในการจัดการความปลอดภัยของข้อมูลส่วนบุคคล</w:t>
      </w:r>
    </w:p>
    <w:p w14:paraId="10B2C103" w14:textId="77777777" w:rsidR="005D70BF" w:rsidRPr="00D56AAE" w:rsidRDefault="005D70BF" w:rsidP="005D70BF">
      <w:pPr>
        <w:pStyle w:val="af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D70BF" w:rsidRPr="00D56AAE" w:rsidSect="0033088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4CE9" w14:textId="77777777" w:rsidR="000560E2" w:rsidRDefault="000560E2" w:rsidP="00C50AB9">
      <w:pPr>
        <w:spacing w:after="0" w:line="240" w:lineRule="auto"/>
      </w:pPr>
      <w:r>
        <w:separator/>
      </w:r>
    </w:p>
  </w:endnote>
  <w:endnote w:type="continuationSeparator" w:id="0">
    <w:p w14:paraId="07FAEB82" w14:textId="77777777" w:rsidR="000560E2" w:rsidRDefault="000560E2" w:rsidP="00C5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00"/>
    <w:family w:val="auto"/>
    <w:pitch w:val="variable"/>
    <w:sig w:usb0="00000000" w:usb1="00000001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3B3CD" w14:textId="77777777" w:rsidR="000560E2" w:rsidRDefault="000560E2" w:rsidP="00C50AB9">
      <w:pPr>
        <w:spacing w:after="0" w:line="240" w:lineRule="auto"/>
      </w:pPr>
      <w:r>
        <w:separator/>
      </w:r>
    </w:p>
  </w:footnote>
  <w:footnote w:type="continuationSeparator" w:id="0">
    <w:p w14:paraId="0E3F44C2" w14:textId="77777777" w:rsidR="000560E2" w:rsidRDefault="000560E2" w:rsidP="00C5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FD5"/>
    <w:multiLevelType w:val="hybridMultilevel"/>
    <w:tmpl w:val="EE28FC26"/>
    <w:lvl w:ilvl="0" w:tplc="FFFFFFFF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67707"/>
    <w:multiLevelType w:val="hybridMultilevel"/>
    <w:tmpl w:val="D85E0C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4924"/>
    <w:multiLevelType w:val="hybridMultilevel"/>
    <w:tmpl w:val="F28214C2"/>
    <w:lvl w:ilvl="0" w:tplc="C182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0CF4"/>
    <w:multiLevelType w:val="hybridMultilevel"/>
    <w:tmpl w:val="DB4A248A"/>
    <w:lvl w:ilvl="0" w:tplc="0BC4A05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24A68"/>
    <w:multiLevelType w:val="hybridMultilevel"/>
    <w:tmpl w:val="D85E0C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83617"/>
    <w:multiLevelType w:val="hybridMultilevel"/>
    <w:tmpl w:val="D9D4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15B16"/>
    <w:multiLevelType w:val="hybridMultilevel"/>
    <w:tmpl w:val="A1BC5BEA"/>
    <w:lvl w:ilvl="0" w:tplc="3350EE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6AE2"/>
    <w:multiLevelType w:val="hybridMultilevel"/>
    <w:tmpl w:val="B7B8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1BE0"/>
    <w:multiLevelType w:val="hybridMultilevel"/>
    <w:tmpl w:val="4B986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5"/>
    <w:rsid w:val="00000267"/>
    <w:rsid w:val="00005597"/>
    <w:rsid w:val="00011FBE"/>
    <w:rsid w:val="00016B1B"/>
    <w:rsid w:val="00034442"/>
    <w:rsid w:val="000536BA"/>
    <w:rsid w:val="000560E2"/>
    <w:rsid w:val="00067A03"/>
    <w:rsid w:val="00075822"/>
    <w:rsid w:val="000A30CF"/>
    <w:rsid w:val="000B214C"/>
    <w:rsid w:val="000B3E36"/>
    <w:rsid w:val="000B4F60"/>
    <w:rsid w:val="000F05CE"/>
    <w:rsid w:val="000F3D57"/>
    <w:rsid w:val="0012102D"/>
    <w:rsid w:val="00135F45"/>
    <w:rsid w:val="001810EF"/>
    <w:rsid w:val="0018309F"/>
    <w:rsid w:val="001A2AA1"/>
    <w:rsid w:val="001C5023"/>
    <w:rsid w:val="001C5971"/>
    <w:rsid w:val="001D2EDC"/>
    <w:rsid w:val="001D55B1"/>
    <w:rsid w:val="002129B0"/>
    <w:rsid w:val="002269E7"/>
    <w:rsid w:val="0025212D"/>
    <w:rsid w:val="00264850"/>
    <w:rsid w:val="00275306"/>
    <w:rsid w:val="00277CC0"/>
    <w:rsid w:val="00293E25"/>
    <w:rsid w:val="002F0A42"/>
    <w:rsid w:val="003265B9"/>
    <w:rsid w:val="0033088D"/>
    <w:rsid w:val="00337F8E"/>
    <w:rsid w:val="0037589D"/>
    <w:rsid w:val="003759EB"/>
    <w:rsid w:val="0038349A"/>
    <w:rsid w:val="00390F3C"/>
    <w:rsid w:val="00393944"/>
    <w:rsid w:val="003E49EC"/>
    <w:rsid w:val="003F226A"/>
    <w:rsid w:val="003F7836"/>
    <w:rsid w:val="0040338F"/>
    <w:rsid w:val="004078E3"/>
    <w:rsid w:val="00420C02"/>
    <w:rsid w:val="004558A3"/>
    <w:rsid w:val="004B61B9"/>
    <w:rsid w:val="004B7C03"/>
    <w:rsid w:val="004C486E"/>
    <w:rsid w:val="004C7A00"/>
    <w:rsid w:val="00543450"/>
    <w:rsid w:val="0054558E"/>
    <w:rsid w:val="0054622A"/>
    <w:rsid w:val="00565C74"/>
    <w:rsid w:val="00586C58"/>
    <w:rsid w:val="005A60A2"/>
    <w:rsid w:val="005B2D39"/>
    <w:rsid w:val="005C647C"/>
    <w:rsid w:val="005D6054"/>
    <w:rsid w:val="005D70BF"/>
    <w:rsid w:val="00602E5F"/>
    <w:rsid w:val="006147C0"/>
    <w:rsid w:val="006151A9"/>
    <w:rsid w:val="0064027B"/>
    <w:rsid w:val="006658DB"/>
    <w:rsid w:val="006A4FCC"/>
    <w:rsid w:val="006B21C0"/>
    <w:rsid w:val="006C558B"/>
    <w:rsid w:val="006E00FC"/>
    <w:rsid w:val="006E4874"/>
    <w:rsid w:val="0070025B"/>
    <w:rsid w:val="0070332E"/>
    <w:rsid w:val="00703EEB"/>
    <w:rsid w:val="00704EE5"/>
    <w:rsid w:val="00713EF3"/>
    <w:rsid w:val="00721CFC"/>
    <w:rsid w:val="00726F97"/>
    <w:rsid w:val="00740745"/>
    <w:rsid w:val="00753A9B"/>
    <w:rsid w:val="00755DF2"/>
    <w:rsid w:val="00757D54"/>
    <w:rsid w:val="007609D4"/>
    <w:rsid w:val="0076682C"/>
    <w:rsid w:val="00774E24"/>
    <w:rsid w:val="007A1FBE"/>
    <w:rsid w:val="007B5BA1"/>
    <w:rsid w:val="007F32BF"/>
    <w:rsid w:val="00803D08"/>
    <w:rsid w:val="0080472B"/>
    <w:rsid w:val="0082072A"/>
    <w:rsid w:val="0084425B"/>
    <w:rsid w:val="00874737"/>
    <w:rsid w:val="008E4DE5"/>
    <w:rsid w:val="00902614"/>
    <w:rsid w:val="00906154"/>
    <w:rsid w:val="00912DB6"/>
    <w:rsid w:val="0092142D"/>
    <w:rsid w:val="00923635"/>
    <w:rsid w:val="00925345"/>
    <w:rsid w:val="0094243A"/>
    <w:rsid w:val="00962852"/>
    <w:rsid w:val="00970751"/>
    <w:rsid w:val="00990888"/>
    <w:rsid w:val="00990B26"/>
    <w:rsid w:val="0099223F"/>
    <w:rsid w:val="009B2270"/>
    <w:rsid w:val="009B2702"/>
    <w:rsid w:val="009B2EA2"/>
    <w:rsid w:val="009B38FF"/>
    <w:rsid w:val="009D6067"/>
    <w:rsid w:val="009F6CAC"/>
    <w:rsid w:val="00A002C1"/>
    <w:rsid w:val="00A03930"/>
    <w:rsid w:val="00A06341"/>
    <w:rsid w:val="00A20EEC"/>
    <w:rsid w:val="00A36A39"/>
    <w:rsid w:val="00A5344C"/>
    <w:rsid w:val="00A72DEE"/>
    <w:rsid w:val="00AA2064"/>
    <w:rsid w:val="00AD2E0C"/>
    <w:rsid w:val="00AD6F56"/>
    <w:rsid w:val="00AE1CB4"/>
    <w:rsid w:val="00AE39C5"/>
    <w:rsid w:val="00B201FC"/>
    <w:rsid w:val="00B27BAE"/>
    <w:rsid w:val="00B34258"/>
    <w:rsid w:val="00B35915"/>
    <w:rsid w:val="00B67C80"/>
    <w:rsid w:val="00B85CB3"/>
    <w:rsid w:val="00B91136"/>
    <w:rsid w:val="00B95D4E"/>
    <w:rsid w:val="00BF2A58"/>
    <w:rsid w:val="00C120BC"/>
    <w:rsid w:val="00C17201"/>
    <w:rsid w:val="00C24D22"/>
    <w:rsid w:val="00C50AB9"/>
    <w:rsid w:val="00C55500"/>
    <w:rsid w:val="00CA1614"/>
    <w:rsid w:val="00CB3463"/>
    <w:rsid w:val="00CC023F"/>
    <w:rsid w:val="00CC0AE9"/>
    <w:rsid w:val="00CC22D2"/>
    <w:rsid w:val="00CD15C8"/>
    <w:rsid w:val="00CD5AA7"/>
    <w:rsid w:val="00CF128E"/>
    <w:rsid w:val="00CF3BEA"/>
    <w:rsid w:val="00CF3FFD"/>
    <w:rsid w:val="00D0730D"/>
    <w:rsid w:val="00D15183"/>
    <w:rsid w:val="00D50B51"/>
    <w:rsid w:val="00D54CF7"/>
    <w:rsid w:val="00D56AAE"/>
    <w:rsid w:val="00D779BC"/>
    <w:rsid w:val="00DA6B00"/>
    <w:rsid w:val="00DD59E7"/>
    <w:rsid w:val="00DF13B0"/>
    <w:rsid w:val="00E04A24"/>
    <w:rsid w:val="00E07F46"/>
    <w:rsid w:val="00E21D96"/>
    <w:rsid w:val="00E27E3D"/>
    <w:rsid w:val="00E320C6"/>
    <w:rsid w:val="00E35B74"/>
    <w:rsid w:val="00E376E2"/>
    <w:rsid w:val="00E461A5"/>
    <w:rsid w:val="00E53832"/>
    <w:rsid w:val="00E66A62"/>
    <w:rsid w:val="00EB164D"/>
    <w:rsid w:val="00EC0BA5"/>
    <w:rsid w:val="00ED28FF"/>
    <w:rsid w:val="00ED7214"/>
    <w:rsid w:val="00EF43DB"/>
    <w:rsid w:val="00F24EF6"/>
    <w:rsid w:val="00F577EB"/>
    <w:rsid w:val="00F6126F"/>
    <w:rsid w:val="00FA790A"/>
    <w:rsid w:val="00FE420F"/>
    <w:rsid w:val="00FF251F"/>
    <w:rsid w:val="00FF2FD1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4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1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A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461A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461A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61A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461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461A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461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461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461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461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1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461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4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461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4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4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461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61A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C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75822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C5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C50AB9"/>
  </w:style>
  <w:style w:type="paragraph" w:styleId="af2">
    <w:name w:val="footer"/>
    <w:basedOn w:val="a"/>
    <w:link w:val="af3"/>
    <w:uiPriority w:val="99"/>
    <w:unhideWhenUsed/>
    <w:rsid w:val="00C5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C50AB9"/>
  </w:style>
  <w:style w:type="paragraph" w:styleId="af4">
    <w:name w:val="Balloon Text"/>
    <w:basedOn w:val="a"/>
    <w:link w:val="af5"/>
    <w:uiPriority w:val="99"/>
    <w:semiHidden/>
    <w:unhideWhenUsed/>
    <w:rsid w:val="006147C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6147C0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1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A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461A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461A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61A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461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461A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461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461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461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461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1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461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4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461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4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4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461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61A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C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75822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C5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C50AB9"/>
  </w:style>
  <w:style w:type="paragraph" w:styleId="af2">
    <w:name w:val="footer"/>
    <w:basedOn w:val="a"/>
    <w:link w:val="af3"/>
    <w:uiPriority w:val="99"/>
    <w:unhideWhenUsed/>
    <w:rsid w:val="00C5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C50AB9"/>
  </w:style>
  <w:style w:type="paragraph" w:styleId="af4">
    <w:name w:val="Balloon Text"/>
    <w:basedOn w:val="a"/>
    <w:link w:val="af5"/>
    <w:uiPriority w:val="99"/>
    <w:semiHidden/>
    <w:unhideWhenUsed/>
    <w:rsid w:val="006147C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6147C0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 พ.ศ. 2567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1. การปฏิบัติหน้าที่ </c:v>
                </c:pt>
                <c:pt idx="1">
                  <c:v>2. การใช้งบประมาณ</c:v>
                </c:pt>
                <c:pt idx="2">
                  <c:v>3. การใช้อำนาจ</c:v>
                </c:pt>
                <c:pt idx="3">
                  <c:v>4. การใช้ทรัพย์สินของทางราชการ</c:v>
                </c:pt>
                <c:pt idx="4">
                  <c:v>5. การแก้ไขปัญหาการทุจริต</c:v>
                </c:pt>
                <c:pt idx="5">
                  <c:v>6. คุณภาพการดำเนินงาน</c:v>
                </c:pt>
                <c:pt idx="6">
                  <c:v>7. ประสิทธิภาพสื่อสาร</c:v>
                </c:pt>
                <c:pt idx="7">
                  <c:v>8. การปรับปรุงการทำงาน</c:v>
                </c:pt>
                <c:pt idx="8">
                  <c:v>9. การเปิดเผยข้อมูล</c:v>
                </c:pt>
                <c:pt idx="9">
                  <c:v>10. การป้องกันการทุจริต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98.26</c:v>
                </c:pt>
                <c:pt idx="1">
                  <c:v>97.97</c:v>
                </c:pt>
                <c:pt idx="2">
                  <c:v>98.84</c:v>
                </c:pt>
                <c:pt idx="3">
                  <c:v>95.65</c:v>
                </c:pt>
                <c:pt idx="4">
                  <c:v>96.81</c:v>
                </c:pt>
                <c:pt idx="5">
                  <c:v>95.95</c:v>
                </c:pt>
                <c:pt idx="6">
                  <c:v>93.26</c:v>
                </c:pt>
                <c:pt idx="7">
                  <c:v>72.06</c:v>
                </c:pt>
                <c:pt idx="8">
                  <c:v>91.07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พ.ศ. 2566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1. การปฏิบัติหน้าที่ </c:v>
                </c:pt>
                <c:pt idx="1">
                  <c:v>2. การใช้งบประมาณ</c:v>
                </c:pt>
                <c:pt idx="2">
                  <c:v>3. การใช้อำนาจ</c:v>
                </c:pt>
                <c:pt idx="3">
                  <c:v>4. การใช้ทรัพย์สินของทางราชการ</c:v>
                </c:pt>
                <c:pt idx="4">
                  <c:v>5. การแก้ไขปัญหาการทุจริต</c:v>
                </c:pt>
                <c:pt idx="5">
                  <c:v>6. คุณภาพการดำเนินงาน</c:v>
                </c:pt>
                <c:pt idx="6">
                  <c:v>7. ประสิทธิภาพสื่อสาร</c:v>
                </c:pt>
                <c:pt idx="7">
                  <c:v>8. การปรับปรุงการทำงาน</c:v>
                </c:pt>
                <c:pt idx="8">
                  <c:v>9. การเปิดเผยข้อมูล</c:v>
                </c:pt>
                <c:pt idx="9">
                  <c:v>10. การป้องกันการทุจริต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93.92</c:v>
                </c:pt>
                <c:pt idx="1">
                  <c:v>82.61</c:v>
                </c:pt>
                <c:pt idx="2">
                  <c:v>90.07</c:v>
                </c:pt>
                <c:pt idx="3">
                  <c:v>87.09</c:v>
                </c:pt>
                <c:pt idx="4">
                  <c:v>87.34</c:v>
                </c:pt>
                <c:pt idx="5">
                  <c:v>94.3</c:v>
                </c:pt>
                <c:pt idx="6">
                  <c:v>91.72</c:v>
                </c:pt>
                <c:pt idx="7">
                  <c:v>81.92</c:v>
                </c:pt>
                <c:pt idx="8">
                  <c:v>82.5</c:v>
                </c:pt>
                <c:pt idx="9">
                  <c:v>73.75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791040"/>
        <c:axId val="101056896"/>
      </c:barChart>
      <c:catAx>
        <c:axId val="100791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1056896"/>
        <c:crosses val="autoZero"/>
        <c:auto val="1"/>
        <c:lblAlgn val="ctr"/>
        <c:lblOffset val="100"/>
        <c:noMultiLvlLbl val="0"/>
      </c:catAx>
      <c:valAx>
        <c:axId val="10105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79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3B51-B80D-4CF5-9857-F372BB91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15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2025-04-30T04:15:00Z</cp:lastPrinted>
  <dcterms:created xsi:type="dcterms:W3CDTF">2025-02-26T09:42:00Z</dcterms:created>
  <dcterms:modified xsi:type="dcterms:W3CDTF">2025-04-30T07:43:00Z</dcterms:modified>
</cp:coreProperties>
</file>