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4D" w:rsidRDefault="007124E3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1749287</wp:posOffset>
            </wp:positionH>
            <wp:positionV relativeFrom="paragraph">
              <wp:posOffset>-828</wp:posOffset>
            </wp:positionV>
            <wp:extent cx="2230952" cy="2169997"/>
            <wp:effectExtent l="0" t="0" r="0" b="190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อบต..BMP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952" cy="2169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4E3" w:rsidRDefault="007124E3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124E3" w:rsidRDefault="007124E3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124E3" w:rsidRDefault="007124E3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124E3" w:rsidRDefault="007124E3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124E3" w:rsidRDefault="007124E3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124E3" w:rsidRPr="007124E3" w:rsidRDefault="007124E3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124E3">
        <w:rPr>
          <w:rFonts w:ascii="TH SarabunIT๙" w:hAnsi="TH SarabunIT๙" w:cs="TH SarabunIT๙"/>
          <w:b/>
          <w:bCs/>
          <w:sz w:val="56"/>
          <w:szCs w:val="56"/>
          <w:cs/>
        </w:rPr>
        <w:t>การด</w:t>
      </w:r>
      <w:r w:rsidRPr="007124E3">
        <w:rPr>
          <w:rFonts w:ascii="TH SarabunIT๙" w:hAnsi="TH SarabunIT๙" w:cs="TH SarabunIT๙" w:hint="cs"/>
          <w:b/>
          <w:bCs/>
          <w:sz w:val="56"/>
          <w:szCs w:val="56"/>
          <w:cs/>
        </w:rPr>
        <w:t>ำ</w:t>
      </w:r>
      <w:r w:rsidRPr="007124E3">
        <w:rPr>
          <w:rFonts w:ascii="TH SarabunIT๙" w:hAnsi="TH SarabunIT๙" w:cs="TH SarabunIT๙"/>
          <w:b/>
          <w:bCs/>
          <w:sz w:val="56"/>
          <w:szCs w:val="56"/>
          <w:cs/>
        </w:rPr>
        <w:t>เนินงาน</w:t>
      </w:r>
      <w:r w:rsidRPr="007124E3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</w:p>
    <w:p w:rsidR="007124E3" w:rsidRPr="007124E3" w:rsidRDefault="007124E3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124E3">
        <w:rPr>
          <w:rFonts w:ascii="TH SarabunIT๙" w:hAnsi="TH SarabunIT๙" w:cs="TH SarabunIT๙"/>
          <w:b/>
          <w:bCs/>
          <w:sz w:val="56"/>
          <w:szCs w:val="56"/>
          <w:cs/>
        </w:rPr>
        <w:t>ตามนโยบายการบริหารทรัพยากรบุคคล</w:t>
      </w:r>
      <w:r w:rsidRPr="007124E3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</w:p>
    <w:p w:rsidR="00DE1D4D" w:rsidRPr="00B36690" w:rsidRDefault="007124E3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124E3">
        <w:rPr>
          <w:rFonts w:ascii="TH SarabunIT๙" w:hAnsi="TH SarabunIT๙" w:cs="TH SarabunIT๙"/>
          <w:b/>
          <w:bCs/>
          <w:sz w:val="56"/>
          <w:szCs w:val="56"/>
          <w:cs/>
        </w:rPr>
        <w:t>ประจ</w:t>
      </w:r>
      <w:r w:rsidRPr="007124E3">
        <w:rPr>
          <w:rFonts w:ascii="TH SarabunIT๙" w:hAnsi="TH SarabunIT๙" w:cs="TH SarabunIT๙" w:hint="cs"/>
          <w:b/>
          <w:bCs/>
          <w:sz w:val="56"/>
          <w:szCs w:val="56"/>
          <w:cs/>
        </w:rPr>
        <w:t>ำ</w:t>
      </w:r>
      <w:r w:rsidRPr="007124E3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ปีงบประมาณ พ.ศ. </w:t>
      </w:r>
      <w:r w:rsidRPr="007124E3">
        <w:rPr>
          <w:rFonts w:ascii="TH SarabunIT๙" w:hAnsi="TH SarabunIT๙" w:cs="TH SarabunIT๙"/>
          <w:b/>
          <w:bCs/>
          <w:sz w:val="56"/>
          <w:szCs w:val="56"/>
        </w:rPr>
        <w:t>256</w:t>
      </w:r>
      <w:r w:rsidR="00B36690">
        <w:rPr>
          <w:rFonts w:ascii="TH SarabunIT๙" w:hAnsi="TH SarabunIT๙" w:cs="TH SarabunIT๙" w:hint="cs"/>
          <w:b/>
          <w:bCs/>
          <w:sz w:val="56"/>
          <w:szCs w:val="56"/>
          <w:cs/>
        </w:rPr>
        <w:t>6</w:t>
      </w:r>
    </w:p>
    <w:p w:rsidR="00DE1D4D" w:rsidRDefault="00DE1D4D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124E3" w:rsidRDefault="007124E3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124E3" w:rsidRDefault="007124E3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bookmarkStart w:id="0" w:name="_GoBack"/>
      <w:bookmarkEnd w:id="0"/>
    </w:p>
    <w:p w:rsidR="007124E3" w:rsidRDefault="007124E3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124E3" w:rsidRDefault="007124E3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124E3" w:rsidRDefault="007124E3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124E3" w:rsidRPr="00DE1D4D" w:rsidRDefault="007124E3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E1D4D" w:rsidRPr="00DE1D4D" w:rsidRDefault="00DE1D4D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E1D4D"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</w:t>
      </w:r>
      <w:proofErr w:type="spellStart"/>
      <w:r w:rsidRPr="00DE1D4D">
        <w:rPr>
          <w:rFonts w:ascii="TH SarabunIT๙" w:hAnsi="TH SarabunIT๙" w:cs="TH SarabunIT๙" w:hint="cs"/>
          <w:b/>
          <w:bCs/>
          <w:sz w:val="56"/>
          <w:szCs w:val="56"/>
          <w:cs/>
        </w:rPr>
        <w:t>พะงาด</w:t>
      </w:r>
      <w:proofErr w:type="spellEnd"/>
      <w:r w:rsidRPr="00DE1D4D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</w:p>
    <w:p w:rsidR="00DE1D4D" w:rsidRDefault="00DE1D4D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E1D4D"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อำเภอขามสะแกแสง จังหวัดนครราชสีมา</w:t>
      </w:r>
    </w:p>
    <w:p w:rsidR="001547DF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547DF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547DF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547DF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547DF" w:rsidRPr="001547DF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47D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รายงานผลการด</w:t>
      </w:r>
      <w:r w:rsidRPr="001547D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547DF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เนินงานตามนโยบายการบริหารทรัพยากรบุคคล</w:t>
      </w:r>
      <w:r w:rsidRPr="001547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547DF" w:rsidRPr="001547DF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547DF" w:rsidRPr="001547DF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47D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547DF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นโยบายด้านการวิเคราะห์อัตราก</w:t>
      </w:r>
      <w:r w:rsidRPr="001547D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547DF">
        <w:rPr>
          <w:rFonts w:ascii="TH SarabunIT๙" w:hAnsi="TH SarabunIT๙" w:cs="TH SarabunIT๙"/>
          <w:b/>
          <w:bCs/>
          <w:sz w:val="32"/>
          <w:szCs w:val="32"/>
          <w:cs/>
        </w:rPr>
        <w:t>ลัง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66"/>
        <w:gridCol w:w="5968"/>
      </w:tblGrid>
      <w:tr w:rsidR="001547DF" w:rsidRPr="00AF7AB7" w:rsidTr="00AF6D2D">
        <w:tc>
          <w:tcPr>
            <w:tcW w:w="3261" w:type="dxa"/>
          </w:tcPr>
          <w:p w:rsidR="001547DF" w:rsidRPr="00AF7AB7" w:rsidRDefault="001547DF" w:rsidP="00A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180" w:type="dxa"/>
          </w:tcPr>
          <w:p w:rsidR="001547DF" w:rsidRPr="00AF7AB7" w:rsidRDefault="001547DF" w:rsidP="00A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1547DF" w:rsidRPr="00AF7AB7" w:rsidTr="00AF6D2D">
        <w:tc>
          <w:tcPr>
            <w:tcW w:w="3261" w:type="dxa"/>
          </w:tcPr>
          <w:p w:rsidR="001547DF" w:rsidRPr="00AF7AB7" w:rsidRDefault="001547DF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</w:t>
            </w:r>
            <w:r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6180" w:type="dxa"/>
          </w:tcPr>
          <w:p w:rsidR="001547DF" w:rsidRDefault="00AD386E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ใช้แผนอัตราก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ปี ของ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พะงาด</w:t>
            </w:r>
            <w:proofErr w:type="spellEnd"/>
            <w:r w:rsidR="001547DF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ในการวิเคราะห์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ลัง เพื่อจัดท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กรอบอัตราก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ลังพนักงาน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ในแต่ละส่วน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ราชการและน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ไปสู่การก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หนดจ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นวน ประเภท และระดับต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เสนอคณะกรรมการจัดท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ปีของ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พะงาด</w:t>
            </w:r>
            <w:proofErr w:type="spellEnd"/>
            <w:r w:rsidR="001547DF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47DF" w:rsidRDefault="00AD386E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มีการติดตาม 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 และปรับปรุงแผนอัตราก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ปีอย่าง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ต่อเนื่อง และน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ไปสู่การก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หนดจ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นวน/ต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เพิ่ม หรือ ลด จ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หน่ง เสนอคณะกรรมการพนักงาน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นครราชสีมา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 การปรั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บปรุงต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ส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หรับพนักงาน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ให้ด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รงตำ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แหน่งที่สูงขึ้น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การขอเพิ่มอัตราก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ลังข้าราชการ/พนักงานจ้าง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การปรับปรุงต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พนักงานจ้างทั่วไปเป็น พนักงานจ้างตามภารกิจ</w:t>
            </w:r>
          </w:p>
          <w:p w:rsidR="000E477C" w:rsidRPr="00AF7AB7" w:rsidRDefault="000E477C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47DF" w:rsidRPr="00AF7AB7" w:rsidTr="00AF6D2D">
        <w:tc>
          <w:tcPr>
            <w:tcW w:w="3261" w:type="dxa"/>
          </w:tcPr>
          <w:p w:rsidR="001547DF" w:rsidRDefault="001547DF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6180" w:type="dxa"/>
          </w:tcPr>
          <w:p w:rsidR="001547DF" w:rsidRDefault="00AD386E" w:rsidP="005A26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5A26FA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</w:t>
            </w:r>
            <w:r w:rsidR="005A26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1547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</w:t>
            </w:r>
            <w:r w:rsidR="001547DF" w:rsidRPr="001547D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5A26FA">
              <w:rPr>
                <w:rFonts w:ascii="TH SarabunIT๙" w:hAnsi="TH SarabunIT๙" w:cs="TH SarabunIT๙"/>
                <w:sz w:val="32"/>
                <w:szCs w:val="32"/>
                <w:cs/>
              </w:rPr>
              <w:t>ปี ประจ</w:t>
            </w:r>
            <w:r w:rsidR="005A26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1547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ปีงบประมาณ </w:t>
            </w:r>
            <w:r w:rsidR="005A26FA">
              <w:rPr>
                <w:rFonts w:ascii="TH SarabunIT๙" w:hAnsi="TH SarabunIT๙" w:cs="TH SarabunIT๙"/>
                <w:sz w:val="32"/>
                <w:szCs w:val="32"/>
              </w:rPr>
              <w:t>2564-</w:t>
            </w:r>
            <w:r w:rsidR="001547DF" w:rsidRPr="001547DF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="00B36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="001547DF" w:rsidRPr="001547D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มีการปรับปรุงแผน</w:t>
            </w:r>
            <w:r w:rsidR="001547DF" w:rsidRPr="001547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A26FA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</w:t>
            </w:r>
            <w:r w:rsidR="005A26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1547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</w:t>
            </w:r>
            <w:r w:rsidR="00853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เนื่องจากอัตรากำลังที่มีอยู่เพียงพอและ</w:t>
            </w:r>
            <w:r w:rsidR="001547DF" w:rsidRPr="001547DF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สอดคล้องกับภารกิจงานของ</w:t>
            </w:r>
            <w:r w:rsidR="005A26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:rsidR="0085338D" w:rsidRDefault="0085338D" w:rsidP="005A26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มีการรายงานข้อมูลอัตรากำลังขององค์กรปกครองส่วนถ้องถิ่นเป็นประจำทุกเดือนมิถุนายน และเดือนพฤศจิกายน ของทุกปี ให้สำนักงานท้องถิ่นจังหวัดนครราชสีมา ทราบ</w:t>
            </w:r>
          </w:p>
          <w:p w:rsidR="001D6641" w:rsidRDefault="001D6641" w:rsidP="005A26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มีการบรรจุและแต่งตั้งผู้สอบแข่งขันได้ตามกรอบอัตรากำลัง 3 ปี</w:t>
            </w:r>
          </w:p>
          <w:p w:rsidR="000E477C" w:rsidRPr="001547DF" w:rsidRDefault="000E477C" w:rsidP="005A26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547DF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2398" w:rsidRDefault="00202398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2398" w:rsidRDefault="00202398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2398" w:rsidRDefault="00202398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2398" w:rsidRDefault="00202398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2398" w:rsidRDefault="00202398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2398" w:rsidRDefault="00202398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2398" w:rsidRDefault="00202398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2398" w:rsidRDefault="00202398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2398" w:rsidRDefault="00202398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2398" w:rsidRDefault="00202398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2398" w:rsidRDefault="00202398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2398" w:rsidRDefault="00202398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3C07" w:rsidRDefault="00626470" w:rsidP="00626470">
      <w:pPr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/2.นโยบายด้านการสรรหา...</w:t>
      </w:r>
    </w:p>
    <w:p w:rsidR="00626470" w:rsidRDefault="00626470" w:rsidP="006264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626470" w:rsidRPr="00626470" w:rsidRDefault="00626470" w:rsidP="006264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547DF" w:rsidRDefault="001547DF" w:rsidP="001547DF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0B32">
        <w:rPr>
          <w:rFonts w:ascii="TH SarabunIT๙" w:hAnsi="TH SarabunIT๙" w:cs="TH SarabunIT๙" w:hint="cs"/>
          <w:b/>
          <w:bCs/>
          <w:sz w:val="32"/>
          <w:szCs w:val="32"/>
          <w:cs/>
        </w:rPr>
        <w:t>2. นโยบายด้านการสรรหาและคัดเลือก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65"/>
        <w:gridCol w:w="5969"/>
      </w:tblGrid>
      <w:tr w:rsidR="001547DF" w:rsidRPr="00AF7AB7" w:rsidTr="00AF6D2D">
        <w:tc>
          <w:tcPr>
            <w:tcW w:w="3261" w:type="dxa"/>
          </w:tcPr>
          <w:p w:rsidR="001547DF" w:rsidRPr="00AF7AB7" w:rsidRDefault="001547DF" w:rsidP="00A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180" w:type="dxa"/>
          </w:tcPr>
          <w:p w:rsidR="001547DF" w:rsidRPr="00AF7AB7" w:rsidRDefault="001547DF" w:rsidP="00A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1547DF" w:rsidRPr="00AF7AB7" w:rsidTr="00AF6D2D">
        <w:tc>
          <w:tcPr>
            <w:tcW w:w="3261" w:type="dxa"/>
          </w:tcPr>
          <w:p w:rsidR="001547DF" w:rsidRPr="00AF7AB7" w:rsidRDefault="001547DF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การสรรหาและคัดเลือก</w:t>
            </w:r>
          </w:p>
        </w:tc>
        <w:tc>
          <w:tcPr>
            <w:tcW w:w="6180" w:type="dxa"/>
          </w:tcPr>
          <w:p w:rsidR="001547DF" w:rsidRDefault="00AD386E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1547DF" w:rsidRPr="00BE0B32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มีแนวทางการปฏิบัติการสรรหาตามวิธีและหลักเกณฑ์ของ</w:t>
            </w:r>
            <w:r w:rsidR="001547DF" w:rsidRPr="00BE0B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BE0B32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คณะกรรมการพนักงาน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ส่วนตำบลจังหวัดนครราชสีมา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BE0B32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="001547DF" w:rsidRPr="00BE0B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47DF" w:rsidRDefault="00AD386E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สรรหาพนักงาน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="001547DF" w:rsidRPr="00BE0B32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ตามกรอบระยะเวลาใน การสรรหา บรรจุ</w:t>
            </w:r>
            <w:r w:rsidR="001547DF" w:rsidRPr="00BE0B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BE0B32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และแต่งตั้ง ตามระเบียบ/ ประกาศ/ มติ ก.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</w:t>
            </w:r>
            <w:proofErr w:type="spellStart"/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.จ</w:t>
            </w:r>
            <w:proofErr w:type="spellEnd"/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1547DF" w:rsidRPr="00BE0B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อย่างชัดเจน</w:t>
            </w:r>
            <w:r w:rsidR="001547DF" w:rsidRPr="00BE0B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47DF" w:rsidRDefault="00AD386E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1547DF" w:rsidRPr="00BE0B32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มีแผนและสามารถสรรหา บรรจุ และแต่งตั้ง ได้ตามกรอบ</w:t>
            </w:r>
            <w:r w:rsidR="001547DF" w:rsidRPr="00BE0B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BE0B32">
              <w:rPr>
                <w:rFonts w:ascii="TH SarabunIT๙" w:hAnsi="TH SarabunIT๙" w:cs="TH SarabunIT๙"/>
                <w:sz w:val="32"/>
                <w:szCs w:val="32"/>
                <w:cs/>
              </w:rPr>
              <w:t>ลัง</w:t>
            </w:r>
            <w:r w:rsidR="001547DF" w:rsidRPr="00BE0B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47DF" w:rsidRDefault="00AD386E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1547DF" w:rsidRPr="00BE0B32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มีแผนและสามารถสรรหาพนักงานจ้างได้ตาม กรอบอัตรา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BE0B32">
              <w:rPr>
                <w:rFonts w:ascii="TH SarabunIT๙" w:hAnsi="TH SarabunIT๙" w:cs="TH SarabunIT๙"/>
                <w:sz w:val="32"/>
                <w:szCs w:val="32"/>
                <w:cs/>
              </w:rPr>
              <w:t>ลัง</w:t>
            </w:r>
          </w:p>
          <w:p w:rsidR="000E477C" w:rsidRPr="00BE0B32" w:rsidRDefault="000E477C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47DF" w:rsidRPr="00AF7AB7" w:rsidTr="00AF6D2D">
        <w:tc>
          <w:tcPr>
            <w:tcW w:w="3261" w:type="dxa"/>
          </w:tcPr>
          <w:p w:rsidR="001547DF" w:rsidRDefault="001547DF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6180" w:type="dxa"/>
          </w:tcPr>
          <w:p w:rsidR="001547DF" w:rsidRDefault="00AD386E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0E47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มีการประชาสัมพันธ์รับโอน(ย้าย) พนักงานส่วนตำบลและพนักงานส่วนท้องถิ่นอื่น</w:t>
            </w:r>
          </w:p>
          <w:p w:rsidR="000E477C" w:rsidRDefault="00AD386E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0E47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ขอใช้บัญชีผู้สอบแข่งขันได้ ในการสอบแข่งขันเพื่อบรรจุบุคคลเป็นข้าราชการหรือพนักงานส่วนท้องถิ่น พ.ศ.2564</w:t>
            </w:r>
          </w:p>
          <w:p w:rsidR="00096386" w:rsidRDefault="00096386" w:rsidP="000963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มีการบรรจุและแต่งตั้งผู้สอบแข่งขันได้ ตามที่ได้ขอใช้บัญชีผู้สอบแข่งขันได้ ในการสอบแข่งขันเพื่อบรรจุบุคคลเป็นข้าราชการหรือพนักงานส่วนท้องถิ่น พ.ศ.2564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 อัตรา</w:t>
            </w:r>
          </w:p>
          <w:p w:rsidR="00096386" w:rsidRPr="00096386" w:rsidRDefault="00576B80" w:rsidP="000963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0963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ายงานตำแหน่งว่างสายงานผู้บริหารว่างเพื่อให้กรมส่งเสริมการปกครองท้องถิ่นดำเนินการสรรหาผู้มาดำรงตำแหน่ง</w:t>
            </w:r>
          </w:p>
          <w:p w:rsidR="000E477C" w:rsidRPr="00BE0B32" w:rsidRDefault="000E477C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547DF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47DF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3C07" w:rsidRDefault="001D3C07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3C07" w:rsidRDefault="001D3C07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3C07" w:rsidRDefault="001D3C07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3C07" w:rsidRDefault="001D3C07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3C07" w:rsidRDefault="001D3C07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3C07" w:rsidRDefault="001D3C07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3C07" w:rsidRDefault="001D3C07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3C07" w:rsidRDefault="001D3C07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3C07" w:rsidRDefault="001D3C07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3C07" w:rsidRDefault="001D3C07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3C07" w:rsidRDefault="001D3C07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3C07" w:rsidRDefault="001D3C07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3C07" w:rsidRDefault="001D3C07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1416" w:rsidRDefault="00891416" w:rsidP="00891416">
      <w:pPr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/3.นโยบายด้านการบริหาร...</w:t>
      </w:r>
    </w:p>
    <w:p w:rsidR="00891416" w:rsidRDefault="00891416" w:rsidP="008914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1D3C07" w:rsidRDefault="001D3C07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47DF" w:rsidRPr="00BD5BE0" w:rsidRDefault="001547DF" w:rsidP="001547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5BE0">
        <w:rPr>
          <w:rFonts w:ascii="TH SarabunIT๙" w:hAnsi="TH SarabunIT๙" w:cs="TH SarabunIT๙" w:hint="cs"/>
          <w:b/>
          <w:bCs/>
          <w:sz w:val="32"/>
          <w:szCs w:val="32"/>
          <w:cs/>
        </w:rPr>
        <w:t>3. นโยบายด้านการบริหารผลการปฏิบัติงาน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66"/>
        <w:gridCol w:w="5968"/>
      </w:tblGrid>
      <w:tr w:rsidR="001547DF" w:rsidRPr="00AF7AB7" w:rsidTr="00AF6D2D">
        <w:tc>
          <w:tcPr>
            <w:tcW w:w="3261" w:type="dxa"/>
          </w:tcPr>
          <w:p w:rsidR="001547DF" w:rsidRPr="00AF7AB7" w:rsidRDefault="001547DF" w:rsidP="00A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180" w:type="dxa"/>
          </w:tcPr>
          <w:p w:rsidR="001547DF" w:rsidRPr="00AF7AB7" w:rsidRDefault="001547DF" w:rsidP="00A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1547DF" w:rsidRPr="00BE0B32" w:rsidTr="00AF6D2D">
        <w:tc>
          <w:tcPr>
            <w:tcW w:w="3261" w:type="dxa"/>
          </w:tcPr>
          <w:p w:rsidR="001547DF" w:rsidRPr="00BD5BE0" w:rsidRDefault="001547DF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5B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การบริหารผลการปฏิบัติงาน</w:t>
            </w:r>
          </w:p>
        </w:tc>
        <w:tc>
          <w:tcPr>
            <w:tcW w:w="6180" w:type="dxa"/>
          </w:tcPr>
          <w:p w:rsidR="001547DF" w:rsidRDefault="00BF5483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ปฏิบัติตามหลักเกณฑ์และวิธีการ</w:t>
            </w:r>
            <w:r w:rsidR="0040362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 การปฏิบัติราชการ เพื่</w:t>
            </w:r>
            <w:r w:rsidR="00403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ประเมินผลการปฏิบัติงานส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หรับเลื่อนขั้นเงินเดือนของข้าราชการ/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เลื่อนค่าตอบแทนของพนักงานจ้าง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47DF" w:rsidRDefault="00BF5483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</w:rPr>
              <w:t xml:space="preserve">KPI 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ระดับบุคคลสอดคล้องกับมาตรฐานก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หนดต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แหน่งของแต่ละ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แต่ละกอง/ ส่วน เพื่อก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หนดเป็นเงื่อนไขในการคัดเลือกบุคคล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ที่มีทักษะหรือสมรรถนะสูงเพื่อพัฒนาความก้าวหน้าในอาชีพและเป็น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เงื่อนไขในการก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หนดระดับต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แหน่งให้สูงขึ้น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47DF" w:rsidRDefault="00BF5483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ผลการประเมินที่ได้ สามารถจ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แนกความแตกต่างและจัดล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ดับผล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การปฏิบัติงานของพนักงานได้อย่างชัดเจนและมีประสิทธิภาพเพื่อใช้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ประกอบการปรับปรุงและพัฒนาคุณภาพของข้าราชการในแต่ละ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แหน่งละเป็นการส่งเส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ริมหรือเป็นแรงจูงใจพนักงาน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ปฏิบัติงานอ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ย่างเต็มความสามารถและแข่งขันกัน</w:t>
            </w:r>
            <w:r w:rsidR="001547DF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ด้วยผลงาน</w:t>
            </w:r>
          </w:p>
          <w:p w:rsidR="00403627" w:rsidRPr="00BD5BE0" w:rsidRDefault="00403627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47DF" w:rsidRPr="00BE0B32" w:rsidTr="00AF6D2D">
        <w:tc>
          <w:tcPr>
            <w:tcW w:w="3261" w:type="dxa"/>
          </w:tcPr>
          <w:p w:rsidR="001547DF" w:rsidRPr="00BD5BE0" w:rsidRDefault="001547DF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6180" w:type="dxa"/>
          </w:tcPr>
          <w:p w:rsidR="00403627" w:rsidRDefault="00BF5483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403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="00403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พะงาด</w:t>
            </w:r>
            <w:proofErr w:type="spellEnd"/>
            <w:r w:rsidR="001547DF" w:rsidRPr="00403627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ได้ปฏิบัติ</w:t>
            </w:r>
            <w:r w:rsidR="00403627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ตามหลักเกณฑ์และวิธีการประเมินผ</w:t>
            </w:r>
            <w:r w:rsidR="00403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 w:rsidR="001547DF" w:rsidRPr="0040362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การปฏิบัติราชการ</w:t>
            </w:r>
            <w:r w:rsidR="001547DF" w:rsidRPr="004036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4036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เพื่อให้การประเมินผล</w:t>
            </w:r>
            <w:r w:rsidR="00403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40362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การปฏิบัติงานส</w:t>
            </w:r>
            <w:r w:rsidR="00403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403627">
              <w:rPr>
                <w:rFonts w:ascii="TH SarabunIT๙" w:hAnsi="TH SarabunIT๙" w:cs="TH SarabunIT๙"/>
                <w:sz w:val="32"/>
                <w:szCs w:val="32"/>
                <w:cs/>
              </w:rPr>
              <w:t>หรับเลื่อนขั้นเงินเดือนของพนักงาน</w:t>
            </w:r>
            <w:r w:rsidR="00403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="001547DF" w:rsidRPr="00403627">
              <w:rPr>
                <w:rFonts w:ascii="TH SarabunIT๙" w:hAnsi="TH SarabunIT๙" w:cs="TH SarabunIT๙"/>
                <w:sz w:val="32"/>
                <w:szCs w:val="32"/>
                <w:cs/>
              </w:rPr>
              <w:t>/พนักงานครู/ เลื่อนค่าตอบแทนของพนักงานจ้าง เป็นไปอย่าง</w:t>
            </w:r>
            <w:r w:rsidR="001547DF" w:rsidRPr="004036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403627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 โปร่งใส และการเลื่อนขั้น เลื่อนค่าตอบแทน ไม่มีการร้องเรียน</w:t>
            </w:r>
            <w:r w:rsidR="001547DF" w:rsidRPr="004036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76B80" w:rsidRDefault="00576B80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8A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มีการจัดทำประกาศองค์การบริหารส่วนตำบล</w:t>
            </w:r>
            <w:proofErr w:type="spellStart"/>
            <w:r w:rsidR="008A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พะงาด</w:t>
            </w:r>
            <w:proofErr w:type="spellEnd"/>
            <w:r w:rsidR="008A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 หลักเกณฑ์และวิธีการประเมินผลการปฏิบัติงานของพนักงานส่วนตำบลและลูกจ้างประจำ (รอบการประเมิน ครั้งที่ 1/2566 - 2/2566)</w:t>
            </w:r>
          </w:p>
          <w:p w:rsidR="008A0CB6" w:rsidRDefault="008A0CB6" w:rsidP="008A0C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มีการจัดทำประกาศองค์การบริหารส่วนตำบล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พะงาด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700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หลักเกณฑ์และวิธีการประเมินผลการปฏิบัติงานของพนักงานส่วนตำบลครู ครั้งที่ 1 (1</w:t>
            </w:r>
            <w:r w:rsidR="00B700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ตุลาคม 2565-31 มีนาคม 2566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B70072" w:rsidRDefault="00B70072" w:rsidP="00B700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มีการจัดทำประกาศองค์การบริหารส่วนตำบล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พะงาด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เรื่อง หลักเกณฑ์และวิธีการประเมินผลการปฏิบัติงานของพนักงานจ้าง    ครั้งที่ 1 (1 ตุลาคม 2565-31 มีนาคม 2566)</w:t>
            </w:r>
          </w:p>
          <w:p w:rsidR="001547DF" w:rsidRDefault="00B70072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BF548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547DF" w:rsidRPr="0040362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ผลการประเมินการปฏิบัติงานของพนักงาน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ส่วนตำบล พนักงานส่วนตำบลครู ลูกจ้างประจำ และพนักงานจ้าง </w:t>
            </w:r>
            <w:r w:rsidR="001547DF" w:rsidRPr="00403627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ได้รับการประเมินแบบยุติธรรม</w:t>
            </w:r>
            <w:r w:rsidR="001547DF" w:rsidRPr="004036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403627">
              <w:rPr>
                <w:rFonts w:ascii="TH SarabunIT๙" w:hAnsi="TH SarabunIT๙" w:cs="TH SarabunIT๙"/>
                <w:sz w:val="32"/>
                <w:szCs w:val="32"/>
                <w:cs/>
              </w:rPr>
              <w:t>โปร่งใส ตรวจสอบได้</w:t>
            </w:r>
          </w:p>
          <w:p w:rsidR="00403627" w:rsidRPr="00403627" w:rsidRDefault="00403627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547DF" w:rsidRDefault="001547DF" w:rsidP="001547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1416" w:rsidRDefault="00891416" w:rsidP="00891416">
      <w:pPr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/4.นโยบายด้านการบริหาร...</w:t>
      </w:r>
    </w:p>
    <w:p w:rsidR="00A01167" w:rsidRDefault="00891416" w:rsidP="008914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A01167" w:rsidRDefault="00A01167" w:rsidP="001547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547DF" w:rsidRDefault="001547DF" w:rsidP="001547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29A3">
        <w:rPr>
          <w:rFonts w:ascii="TH SarabunIT๙" w:hAnsi="TH SarabunIT๙" w:cs="TH SarabunIT๙" w:hint="cs"/>
          <w:b/>
          <w:bCs/>
          <w:sz w:val="32"/>
          <w:szCs w:val="32"/>
          <w:cs/>
        </w:rPr>
        <w:t>4. นโยบายด้านการบริหารและพัฒนาทรัพยากรบุคคลด้วยเทคโนโลยีสารสนเทศ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68"/>
        <w:gridCol w:w="5966"/>
      </w:tblGrid>
      <w:tr w:rsidR="001547DF" w:rsidRPr="00AF7AB7" w:rsidTr="00AF6D2D">
        <w:tc>
          <w:tcPr>
            <w:tcW w:w="3261" w:type="dxa"/>
          </w:tcPr>
          <w:p w:rsidR="001547DF" w:rsidRPr="00AF7AB7" w:rsidRDefault="001547DF" w:rsidP="00A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180" w:type="dxa"/>
          </w:tcPr>
          <w:p w:rsidR="001547DF" w:rsidRPr="00AF7AB7" w:rsidRDefault="001547DF" w:rsidP="00A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1547DF" w:rsidRPr="00BD5BE0" w:rsidTr="00AF6D2D">
        <w:tc>
          <w:tcPr>
            <w:tcW w:w="3261" w:type="dxa"/>
          </w:tcPr>
          <w:p w:rsidR="001547DF" w:rsidRPr="007429A3" w:rsidRDefault="001547DF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9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การบริหารและพัฒนาทรัพยากรบุคคลด้วยเทคโนโลยีสารสนเทศ</w:t>
            </w:r>
          </w:p>
        </w:tc>
        <w:tc>
          <w:tcPr>
            <w:tcW w:w="6180" w:type="dxa"/>
          </w:tcPr>
          <w:p w:rsidR="001547DF" w:rsidRDefault="00BF5483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1547DF"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มีการใช้เทคโนโลยีสารสนเทศในระบบงานหรือระบบการให้บริการ</w:t>
            </w:r>
            <w:r w:rsidR="001547DF" w:rsidRPr="007429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ด้านการบริหารทรัพยากรบุคคล</w:t>
            </w:r>
            <w:r w:rsidR="001547DF" w:rsidRPr="007429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47DF" w:rsidRDefault="00BF5483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1547DF"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มีระบบเทคโนโลยีสารสนเทศในการจัดเก็บข้อมูลเกี่ยวกับบุคคลของ</w:t>
            </w:r>
            <w:r w:rsidR="001547DF" w:rsidRPr="007429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</w:t>
            </w:r>
            <w:r w:rsidR="001547DF" w:rsidRPr="007429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47DF" w:rsidRDefault="00BF5483" w:rsidP="00AF6D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1547DF"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มีการปรับปรุงฐานข้อมูลเกี่ยวกับบุคคลในระบบเทคโนโลยี</w:t>
            </w:r>
            <w:r w:rsidR="001547DF" w:rsidRPr="007429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สารสนเทศอย่างสม่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>เสมอ</w:t>
            </w:r>
            <w:r w:rsidR="001547DF" w:rsidRPr="007429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47DF" w:rsidRDefault="00BF5483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1547DF"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มีการพัฒนาระบบงานหรือกระบวนการให้บริการด้านการบริหาร</w:t>
            </w:r>
            <w:r w:rsidR="001547DF" w:rsidRPr="007429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ทรัพยากรบุคคลที่สามารถเชื่อมโยงกับระบบเทคโนโลยีสารสนเทศ</w:t>
            </w:r>
            <w:r w:rsidR="001547DF" w:rsidRPr="007429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>ฐานข้อมูลเกี่ยวกับบุคคลได้ เช่น</w:t>
            </w:r>
            <w:r w:rsidR="001547DF" w:rsidRPr="007429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47DF" w:rsidRDefault="001547DF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A414D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โปรแกรมระบบสารสนเทศทรัพยากรบุคคล ของข้าราชการ</w:t>
            </w:r>
            <w:r w:rsidRPr="007429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พนักงานจ้าง พนักงานครู ระบบ </w:t>
            </w:r>
            <w:r w:rsidRPr="007429A3">
              <w:rPr>
                <w:rFonts w:ascii="TH SarabunIT๙" w:hAnsi="TH SarabunIT๙" w:cs="TH SarabunIT๙"/>
                <w:sz w:val="32"/>
                <w:szCs w:val="32"/>
              </w:rPr>
              <w:t xml:space="preserve">LHR </w:t>
            </w:r>
          </w:p>
          <w:p w:rsidR="001547DF" w:rsidRDefault="001547DF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A414D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โปรแกรมระบบ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  <w:r w:rsidRPr="007429A3">
              <w:rPr>
                <w:rFonts w:ascii="TH SarabunIT๙" w:hAnsi="TH SarabunIT๙" w:cs="TH SarabunIT๙"/>
                <w:sz w:val="32"/>
                <w:szCs w:val="32"/>
              </w:rPr>
              <w:t>, E-</w:t>
            </w:r>
            <w:proofErr w:type="spellStart"/>
            <w:r w:rsidRPr="007429A3">
              <w:rPr>
                <w:rFonts w:ascii="TH SarabunIT๙" w:hAnsi="TH SarabunIT๙" w:cs="TH SarabunIT๙"/>
                <w:sz w:val="32"/>
                <w:szCs w:val="32"/>
              </w:rPr>
              <w:t>pian</w:t>
            </w:r>
            <w:proofErr w:type="spellEnd"/>
            <w:r w:rsidRPr="007429A3">
              <w:rPr>
                <w:rFonts w:ascii="TH SarabunIT๙" w:hAnsi="TH SarabunIT๙" w:cs="TH SarabunIT๙"/>
                <w:sz w:val="32"/>
                <w:szCs w:val="32"/>
              </w:rPr>
              <w:t>, E-</w:t>
            </w:r>
            <w:proofErr w:type="spellStart"/>
            <w:r w:rsidRPr="007429A3">
              <w:rPr>
                <w:rFonts w:ascii="TH SarabunIT๙" w:hAnsi="TH SarabunIT๙" w:cs="TH SarabunIT๙"/>
                <w:sz w:val="32"/>
                <w:szCs w:val="32"/>
              </w:rPr>
              <w:t>gp</w:t>
            </w:r>
            <w:proofErr w:type="spellEnd"/>
            <w:r w:rsidRPr="007429A3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429A3">
              <w:rPr>
                <w:rFonts w:ascii="TH SarabunIT๙" w:hAnsi="TH SarabunIT๙" w:cs="TH SarabunIT๙"/>
                <w:sz w:val="32"/>
                <w:szCs w:val="32"/>
              </w:rPr>
              <w:t>ccis</w:t>
            </w:r>
            <w:proofErr w:type="spellEnd"/>
          </w:p>
          <w:p w:rsidR="00A01167" w:rsidRPr="007429A3" w:rsidRDefault="00A01167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47DF" w:rsidRPr="00BD5BE0" w:rsidTr="00AF6D2D">
        <w:tc>
          <w:tcPr>
            <w:tcW w:w="3261" w:type="dxa"/>
          </w:tcPr>
          <w:p w:rsidR="001547DF" w:rsidRPr="007429A3" w:rsidRDefault="001547DF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6180" w:type="dxa"/>
          </w:tcPr>
          <w:p w:rsidR="00A01167" w:rsidRDefault="00BF5483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1547DF" w:rsidRPr="00A01167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มีระบบเทคโนโลยีสารสนเทศในการจัดเก็บข้อมูลเกี่ยวกับบุคคลขององค์กร</w:t>
            </w:r>
            <w:r w:rsidR="001547DF" w:rsidRPr="00A0116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01167" w:rsidRDefault="00BF5483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C032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="001547DF" w:rsidRPr="00A01167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ปรับปรุงฐานข้อมูลเกี่ยวกับบุคคลในระบบเทคโนโลยีสารสนเทศอย่าง</w:t>
            </w:r>
            <w:r w:rsidR="00A01167">
              <w:rPr>
                <w:rFonts w:ascii="TH SarabunIT๙" w:hAnsi="TH SarabunIT๙" w:cs="TH SarabunIT๙"/>
                <w:sz w:val="32"/>
                <w:szCs w:val="32"/>
                <w:cs/>
              </w:rPr>
              <w:t>สม</w:t>
            </w:r>
            <w:r w:rsidR="00A011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  <w:r w:rsidR="001547DF" w:rsidRPr="00A01167">
              <w:rPr>
                <w:rFonts w:ascii="TH SarabunIT๙" w:hAnsi="TH SarabunIT๙" w:cs="TH SarabunIT๙"/>
                <w:sz w:val="32"/>
                <w:szCs w:val="32"/>
                <w:cs/>
              </w:rPr>
              <w:t>เสมอ</w:t>
            </w:r>
            <w:r w:rsidR="001547DF" w:rsidRPr="00A0116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01167" w:rsidRDefault="00A01167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  <w:r w:rsidR="001547DF" w:rsidRPr="00A01167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โปรแกรมระบบสารสนเทศทรัพยากรบุคคล ของข้าราชการ</w:t>
            </w:r>
            <w:r w:rsidR="001547DF" w:rsidRPr="00A0116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A011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พนักงานจ้าง พนักงานครู ระบบ </w:t>
            </w:r>
            <w:r w:rsidR="001547DF" w:rsidRPr="00A01167">
              <w:rPr>
                <w:rFonts w:ascii="TH SarabunIT๙" w:hAnsi="TH SarabunIT๙" w:cs="TH SarabunIT๙"/>
                <w:sz w:val="32"/>
                <w:szCs w:val="32"/>
              </w:rPr>
              <w:t xml:space="preserve">LHR </w:t>
            </w:r>
          </w:p>
          <w:p w:rsidR="001547DF" w:rsidRDefault="00A01167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  <w:r w:rsidR="001547DF" w:rsidRPr="00A011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โปรแกรมระบบ </w:t>
            </w:r>
            <w:r w:rsidR="001547DF" w:rsidRPr="00A01167"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 w:rsidR="001547DF" w:rsidRPr="00A01167"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</w:p>
          <w:p w:rsidR="00A414D2" w:rsidRPr="00A01167" w:rsidRDefault="00A414D2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547DF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338F" w:rsidRDefault="00E8338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338F" w:rsidRDefault="00E8338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338F" w:rsidRDefault="00E8338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338F" w:rsidRDefault="00E8338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338F" w:rsidRDefault="00E8338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338F" w:rsidRDefault="00E8338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338F" w:rsidRDefault="00E8338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338F" w:rsidRDefault="00E8338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338F" w:rsidRDefault="00E8338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1416" w:rsidRDefault="00891416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338F" w:rsidRDefault="00E8338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1416" w:rsidRDefault="00891416" w:rsidP="00891416">
      <w:pPr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.นโยบายด้านสวัสดิการ...</w:t>
      </w:r>
    </w:p>
    <w:p w:rsidR="00E8338F" w:rsidRDefault="00891416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E8338F" w:rsidRDefault="00E8338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47DF" w:rsidRPr="00B3659D" w:rsidRDefault="001547DF" w:rsidP="00E833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659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3659D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นโยบายด้านสวัสดิการและผลตอบแทน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64"/>
        <w:gridCol w:w="5970"/>
      </w:tblGrid>
      <w:tr w:rsidR="001547DF" w:rsidRPr="00AF7AB7" w:rsidTr="00AF6D2D">
        <w:tc>
          <w:tcPr>
            <w:tcW w:w="3261" w:type="dxa"/>
          </w:tcPr>
          <w:p w:rsidR="001547DF" w:rsidRPr="00AF7AB7" w:rsidRDefault="001547DF" w:rsidP="00A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180" w:type="dxa"/>
          </w:tcPr>
          <w:p w:rsidR="001547DF" w:rsidRPr="00AF7AB7" w:rsidRDefault="001547DF" w:rsidP="00A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1547DF" w:rsidRPr="007429A3" w:rsidTr="00AF6D2D">
        <w:tc>
          <w:tcPr>
            <w:tcW w:w="3261" w:type="dxa"/>
          </w:tcPr>
          <w:p w:rsidR="001547DF" w:rsidRPr="00701C7F" w:rsidRDefault="001547DF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ด้านสวัสดิการและผลตอบแทน</w:t>
            </w:r>
          </w:p>
        </w:tc>
        <w:tc>
          <w:tcPr>
            <w:tcW w:w="6180" w:type="dxa"/>
          </w:tcPr>
          <w:p w:rsidR="001547DF" w:rsidRDefault="009D72BF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ปฏิบัติตามพระราชบัญญัติ บ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เหน็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จบ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นาญข้าราชการ ส่วนท้องถิ่น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ฉบับที่ 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7) 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2548 </w:t>
            </w:r>
          </w:p>
          <w:p w:rsidR="001547DF" w:rsidRDefault="009D72BF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ามระเบียบกระทรวงมหาดไทย ว่าด้วย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สวัสดิการเกี่ยวกับ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การรักษาพยาบาลพนักงาน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ส่วนท้องถิ่น พ.ศ. 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2541 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แก้ไขถึง 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2549 </w:t>
            </w:r>
            <w:r w:rsidR="001547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ปฏิบัติตามระเบียบกระทรวงมหาดไทย ว่าด้วย สวัสดิการเกี่ยวกับ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การศึกษาของบุตรพนักงานส่วนท้องถิ่น พ.ศ. 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2541 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แก้ไขถึง 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2549 </w:t>
            </w:r>
          </w:p>
          <w:p w:rsidR="001547DF" w:rsidRDefault="009D72BF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ปฏิบัติตามระเบียบกระทรวงมหาดไทย ว่าด้วย ค่าเช่าบ้านของ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ข้าราชการส่วนท้องถิ่น พ.ศ. 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2548 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แก้ไขถึง 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2559 </w:t>
            </w:r>
          </w:p>
          <w:p w:rsidR="001547DF" w:rsidRDefault="009D72BF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ปฏิบัติตามระเบียบคณะกรรมการ ก.กลาง เรื่องหลักเกณฑ์และ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วิธีการขอรับเงินค่าท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ขวัญ ของพนักงานส่วนท้องถิ่นและลูกจ้างของ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ปกครองส่วนท้องถิ่น พ.ศ.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2548 </w:t>
            </w:r>
          </w:p>
          <w:p w:rsidR="001547DF" w:rsidRDefault="009D72BF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ฏิบัติตามประกาศ ก.กลาง เรื่องก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หนดเงื่อนไข และวิธีการก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ประโยชน์ตอบแทนอื่นเป็นกรณีพิเศษอันมีลักษณะเป็นเงินรางวัล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ประจ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ปี ส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หรับพนักงาน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ส่วนตำบล 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 และพนักงานจ้างของ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2558 </w:t>
            </w:r>
          </w:p>
          <w:p w:rsidR="001547DF" w:rsidRDefault="009D72BF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ประกาศคณะกรรมการพนักงาน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นครราชสีมา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หนดหลักเกณฑ์เกี่ยวกับการ ให้พนักงาน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ลูกจ้าง และ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 ของ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ได้รับเงินเพิ่ม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การครองชีพชั่วคราว (ฉบับที่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="001547DF" w:rsidRPr="00701C7F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A414D2" w:rsidRPr="00701C7F" w:rsidRDefault="00A414D2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47DF" w:rsidRPr="007429A3" w:rsidTr="00AF6D2D">
        <w:tc>
          <w:tcPr>
            <w:tcW w:w="3261" w:type="dxa"/>
          </w:tcPr>
          <w:p w:rsidR="001547DF" w:rsidRPr="00701C7F" w:rsidRDefault="001547DF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6180" w:type="dxa"/>
          </w:tcPr>
          <w:p w:rsidR="001547DF" w:rsidRDefault="0033440E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33440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เนินการเบิกจ่ายครบถ้วนถูกต้องตามระเบียบ และไม่มีข้อทักท้วง</w:t>
            </w:r>
          </w:p>
          <w:p w:rsidR="0033440E" w:rsidRPr="0033440E" w:rsidRDefault="0033440E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547DF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47DF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47DF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47DF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47DF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47DF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47DF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47DF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47DF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47DF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47DF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7F60" w:rsidRDefault="00637F60" w:rsidP="00637F60">
      <w:pPr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.นโยบายด้านการสร้าง...</w:t>
      </w:r>
    </w:p>
    <w:p w:rsidR="001547DF" w:rsidRDefault="00637F60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1547DF" w:rsidRPr="001C3289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47DF" w:rsidRPr="00701C7F" w:rsidRDefault="001547DF" w:rsidP="001C32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1C7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01C7F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นโยบายด้านการสร้างความสมันพันธ์และผูกพันภายในองค์กร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67"/>
        <w:gridCol w:w="5967"/>
      </w:tblGrid>
      <w:tr w:rsidR="001547DF" w:rsidRPr="00AF7AB7" w:rsidTr="00AF6D2D">
        <w:tc>
          <w:tcPr>
            <w:tcW w:w="3261" w:type="dxa"/>
          </w:tcPr>
          <w:p w:rsidR="001547DF" w:rsidRPr="00AF7AB7" w:rsidRDefault="001547DF" w:rsidP="00A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180" w:type="dxa"/>
          </w:tcPr>
          <w:p w:rsidR="001547DF" w:rsidRPr="00AF7AB7" w:rsidRDefault="001547DF" w:rsidP="00A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1547DF" w:rsidRPr="00701C7F" w:rsidTr="00AF6D2D">
        <w:tc>
          <w:tcPr>
            <w:tcW w:w="3261" w:type="dxa"/>
          </w:tcPr>
          <w:p w:rsidR="001547DF" w:rsidRPr="00701C7F" w:rsidRDefault="001547DF" w:rsidP="00AF6D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1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ด้านการสร้างความสมันพันธ์และผูกพันภายในองค์กร</w:t>
            </w:r>
          </w:p>
          <w:p w:rsidR="001547DF" w:rsidRPr="00701C7F" w:rsidRDefault="001547DF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80" w:type="dxa"/>
          </w:tcPr>
          <w:p w:rsidR="001547DF" w:rsidRDefault="007860D4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มีการจัดอุปกรณ์ในการท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งานและกระบวนการเจ้าหน้าที่สัมพันธ์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ขั้นพื้นฐานเพื่ออ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นวยความสะดวกในการปฏิบัติงานให้กับบุคลากร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47DF" w:rsidRDefault="007860D4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จัดให้มีกิจกรรมการพัฒนาคุณภาพชีวิตของพนักงาน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ส่วนตำบล       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สะท้อนภาพการท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งานขององค์กร เช่น กิจกรรม 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 กิจกรรม 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</w:rPr>
              <w:t xml:space="preserve">Big Cleaning Day, Sport Day, 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จิตอาสาเพื่อให้พนักงานทุกคนร่วมมือ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กันจัดท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และเพื่อสร้างบรรยากาศในการท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งาน บทบาท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ภารหน้าที่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สร้างภาพลักษณ์ที่ดีของส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นักงานให้บุคคลทั่วไปได้ทราบ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และเข้าใจ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47DF" w:rsidRDefault="007860D4" w:rsidP="001547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ผู้บริหารได้จัดประชุมพนักงาน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="001547D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เป็นประจ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ทุกเดือนเพื่อให้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บุคลากรในสังกัดได้ให้ข้อเสนอแนะความคิดเห็นตลอดจนปัญหา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อุปสรรคในการปฏิบัติงานเพื่อสร้างการยอมรับทบทวนและแก้ไข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ปัญหาอันเป็นการสร้างความผูกพันที่ดีในองค์กร</w:t>
            </w:r>
          </w:p>
          <w:p w:rsidR="001547DF" w:rsidRDefault="007860D4" w:rsidP="001547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1547DF" w:rsidRPr="0078715B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="001547DF" w:rsidRPr="0078715B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ทุกระดับเข้าร่วมกิจกรรมการส่งเสริมจริยธรรม</w:t>
            </w:r>
            <w:r w:rsidR="001547DF" w:rsidRPr="007871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78715B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และการสร้างความโปร่งใสในการปฏิบัติราชการที่</w:t>
            </w:r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="00154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พะงาด</w:t>
            </w:r>
            <w:proofErr w:type="spellEnd"/>
            <w:r w:rsidR="001547DF" w:rsidRPr="0078715B">
              <w:rPr>
                <w:rFonts w:ascii="TH SarabunIT๙" w:hAnsi="TH SarabunIT๙" w:cs="TH SarabunIT๙"/>
                <w:sz w:val="32"/>
                <w:szCs w:val="32"/>
                <w:cs/>
              </w:rPr>
              <w:t>จัดขึ้นและที่จัดร่วมกับหน่วยงานอื่นและสามารถประยุกต์</w:t>
            </w:r>
            <w:r w:rsidR="001547DF" w:rsidRPr="007871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78715B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หลักธรรมต่างๆ มาใช้ในการปฏิบัติราชการ</w:t>
            </w:r>
            <w:r w:rsidR="001547DF" w:rsidRPr="007871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47DF" w:rsidRDefault="007860D4" w:rsidP="001547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1547DF" w:rsidRPr="0078715B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ผู้บริหารทุกระดับ มีส่วนร่วมในกิจกรรมการพัฒนาบุคลากรให้มี</w:t>
            </w:r>
            <w:r w:rsidR="001547DF" w:rsidRPr="007871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78715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ความผูกพันและอยู่กับองค์กรตลอดจนผู้บริหารทุกระดับเป็นต้นแบบ</w:t>
            </w:r>
            <w:r w:rsidR="001547DF" w:rsidRPr="007871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47DF" w:rsidRPr="0078715B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และแสดงแบบอย่างที่ดีในด้านจริยธรรม คุณธรรมและความโปร่งใส</w:t>
            </w:r>
            <w:r w:rsidR="001547DF" w:rsidRPr="007871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47DF" w:rsidRDefault="001547DF" w:rsidP="001547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8715B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เนินงานขององค์กร</w:t>
            </w:r>
          </w:p>
          <w:p w:rsidR="001C3289" w:rsidRPr="00955E74" w:rsidRDefault="001C3289" w:rsidP="001547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47DF" w:rsidRPr="00701C7F" w:rsidTr="00AF6D2D">
        <w:tc>
          <w:tcPr>
            <w:tcW w:w="3261" w:type="dxa"/>
          </w:tcPr>
          <w:p w:rsidR="001547DF" w:rsidRPr="00701C7F" w:rsidRDefault="001547DF" w:rsidP="00AF6D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6180" w:type="dxa"/>
          </w:tcPr>
          <w:p w:rsidR="001C3289" w:rsidRDefault="007860D4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C328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มีการจัดกิจกรรม</w:t>
            </w:r>
            <w:r w:rsidR="00303E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5ส. ทำความสะอาด</w:t>
            </w:r>
            <w:r w:rsidR="001C328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สถานที่ท</w:t>
            </w:r>
            <w:r w:rsidR="001C3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C3289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303E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="001C3289">
              <w:rPr>
                <w:rFonts w:ascii="TH SarabunIT๙" w:hAnsi="TH SarabunIT๙" w:cs="TH SarabunIT๙"/>
                <w:sz w:val="32"/>
                <w:szCs w:val="32"/>
                <w:cs/>
              </w:rPr>
              <w:t>น่าอยู่น่าท</w:t>
            </w:r>
            <w:r w:rsidR="001C3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547DF" w:rsidRPr="001C3289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1547DF" w:rsidRPr="001C32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91C73" w:rsidRDefault="00491C73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 สมาชิกสภา พนักงาน ร่วมทำบุญตักบาตรเนื่องในวันครู ของศูนย์พัฒนาเด็กเล็กองค์การบริหารส่วนตำบล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พะงาด</w:t>
            </w:r>
            <w:proofErr w:type="spellEnd"/>
          </w:p>
          <w:p w:rsidR="001547DF" w:rsidRDefault="007860D4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6F1B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</w:t>
            </w:r>
            <w:r w:rsidR="000D59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="00303E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แข่งขันกีฬาเพื่อสร้างความสัมพันธ์ระหว่างพนักงานผู้บริหาร สมาชิกสภา</w:t>
            </w:r>
            <w:r w:rsidR="006F1B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F1B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 16 มกราคม 2566</w:t>
            </w:r>
          </w:p>
          <w:p w:rsidR="00D63E31" w:rsidRPr="006F1B3F" w:rsidRDefault="00D63E31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-ผู้บริหาร สมาชิกสภา พนักงาน ร่วมถวายภัตตาหารเพล และน้ำปานะสำหรับพระภิกษุ สามเณรที่เข้าร่วมโครงการอบรมบาลี           ณ วัดบุละกอ</w:t>
            </w:r>
          </w:p>
          <w:p w:rsidR="001C3289" w:rsidRPr="001C3289" w:rsidRDefault="001C3289" w:rsidP="00AF6D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547DF" w:rsidRDefault="001547DF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2313" w:rsidRDefault="00F52313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2313" w:rsidRDefault="00F52313" w:rsidP="00F52313">
      <w:pPr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/จากการ...</w:t>
      </w:r>
    </w:p>
    <w:p w:rsidR="00CF7F4A" w:rsidRDefault="00F52313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F7F4A" w:rsidRDefault="00CF7F4A" w:rsidP="00DE1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47DF" w:rsidRDefault="00672212" w:rsidP="006722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547DF" w:rsidRPr="001C3289">
        <w:rPr>
          <w:rFonts w:ascii="TH SarabunIT๙" w:hAnsi="TH SarabunIT๙" w:cs="TH SarabunIT๙"/>
          <w:sz w:val="32"/>
          <w:szCs w:val="32"/>
          <w:cs/>
        </w:rPr>
        <w:t>เนินงานตามนโยบายด้านต่างๆ ของนโยบายการบริหารทรัพยากรบุคคลของ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จะเห็นได้ว่ามีการด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เนินการครบทุกนโยบายที่ก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หนดไว้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ให้พนักงานทุกคนมีขวัญและก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547DF" w:rsidRPr="001C3289">
        <w:rPr>
          <w:rFonts w:ascii="TH SarabunIT๙" w:hAnsi="TH SarabunIT๙" w:cs="TH SarabunIT๙"/>
          <w:sz w:val="32"/>
          <w:szCs w:val="32"/>
          <w:cs/>
        </w:rPr>
        <w:t>ลังใจในการปฏิบัติหน้าที่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>ของตนเอง ปัญหาและอุปสรรคในการท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547DF" w:rsidRPr="001C3289">
        <w:rPr>
          <w:rFonts w:ascii="TH SarabunIT๙" w:hAnsi="TH SarabunIT๙" w:cs="TH SarabunIT๙"/>
          <w:sz w:val="32"/>
          <w:szCs w:val="32"/>
          <w:cs/>
        </w:rPr>
        <w:t>งานไม่ว่าจะเป็นเรื่อง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547DF" w:rsidRPr="001C3289">
        <w:rPr>
          <w:rFonts w:ascii="TH SarabunIT๙" w:hAnsi="TH SarabunIT๙" w:cs="TH SarabunIT๙"/>
          <w:sz w:val="32"/>
          <w:szCs w:val="32"/>
          <w:cs/>
        </w:rPr>
        <w:t>การขาดแคลนเครื่องมืออุปกรณ์ในการปฏิบัติการ การจัดกิจกรรมต่างๆ ผู้บังคับบัญชาก็ได้มีการปรับปรุงและแก้ไขให้พนักงานสามารถ</w:t>
      </w:r>
      <w:r w:rsidR="001547DF" w:rsidRPr="001C3289">
        <w:rPr>
          <w:rFonts w:ascii="TH SarabunIT๙" w:hAnsi="TH SarabunIT๙" w:cs="TH SarabunIT๙"/>
          <w:sz w:val="32"/>
          <w:szCs w:val="32"/>
        </w:rPr>
        <w:t xml:space="preserve"> </w:t>
      </w:r>
      <w:r w:rsidR="001547DF" w:rsidRPr="001C3289">
        <w:rPr>
          <w:rFonts w:ascii="TH SarabunIT๙" w:hAnsi="TH SarabunIT๙" w:cs="TH SarabunIT๙"/>
          <w:sz w:val="32"/>
          <w:szCs w:val="32"/>
          <w:cs/>
        </w:rPr>
        <w:t>ปฏิบัติงานได้อย่างต่อเนื่องเพื่อไม่ให้เกิดปัญหาในการปฏิบัติงานและการให้บริการประชาชน</w:t>
      </w:r>
    </w:p>
    <w:p w:rsidR="00A35B3D" w:rsidRDefault="00A35B3D" w:rsidP="006722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35B3D" w:rsidRDefault="00A35B3D" w:rsidP="006722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35B3D" w:rsidRPr="001C3289" w:rsidRDefault="00A35B3D" w:rsidP="00A35B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</w:t>
      </w:r>
    </w:p>
    <w:sectPr w:rsidR="00A35B3D" w:rsidRPr="001C3289" w:rsidSect="007124E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C5"/>
    <w:rsid w:val="0003061B"/>
    <w:rsid w:val="0009512B"/>
    <w:rsid w:val="00096386"/>
    <w:rsid w:val="000D5901"/>
    <w:rsid w:val="000E477C"/>
    <w:rsid w:val="000F3A64"/>
    <w:rsid w:val="001547DF"/>
    <w:rsid w:val="00157D23"/>
    <w:rsid w:val="001C3289"/>
    <w:rsid w:val="001C7D7F"/>
    <w:rsid w:val="001D3C07"/>
    <w:rsid w:val="001D6641"/>
    <w:rsid w:val="00202398"/>
    <w:rsid w:val="00215648"/>
    <w:rsid w:val="00251990"/>
    <w:rsid w:val="002956A4"/>
    <w:rsid w:val="002B04FB"/>
    <w:rsid w:val="002B786F"/>
    <w:rsid w:val="002F5643"/>
    <w:rsid w:val="00303E25"/>
    <w:rsid w:val="003234E9"/>
    <w:rsid w:val="0033440E"/>
    <w:rsid w:val="003A0E46"/>
    <w:rsid w:val="003C5A07"/>
    <w:rsid w:val="00403627"/>
    <w:rsid w:val="0041702E"/>
    <w:rsid w:val="00481BB7"/>
    <w:rsid w:val="00491C73"/>
    <w:rsid w:val="004B1E99"/>
    <w:rsid w:val="00534DB0"/>
    <w:rsid w:val="005373B5"/>
    <w:rsid w:val="00562BF6"/>
    <w:rsid w:val="00576B80"/>
    <w:rsid w:val="005A26FA"/>
    <w:rsid w:val="005D64CB"/>
    <w:rsid w:val="00626470"/>
    <w:rsid w:val="0062721C"/>
    <w:rsid w:val="006307A5"/>
    <w:rsid w:val="00637F60"/>
    <w:rsid w:val="00672212"/>
    <w:rsid w:val="006B3585"/>
    <w:rsid w:val="006F1B3F"/>
    <w:rsid w:val="007124E3"/>
    <w:rsid w:val="007860D4"/>
    <w:rsid w:val="008121FF"/>
    <w:rsid w:val="0085338D"/>
    <w:rsid w:val="00867C0D"/>
    <w:rsid w:val="00891416"/>
    <w:rsid w:val="008A0CB6"/>
    <w:rsid w:val="008C6C61"/>
    <w:rsid w:val="009D1D04"/>
    <w:rsid w:val="009D1DC5"/>
    <w:rsid w:val="009D72BF"/>
    <w:rsid w:val="00A01167"/>
    <w:rsid w:val="00A35B3D"/>
    <w:rsid w:val="00A414D2"/>
    <w:rsid w:val="00A67EBB"/>
    <w:rsid w:val="00AA0DE7"/>
    <w:rsid w:val="00AD386E"/>
    <w:rsid w:val="00B06DC9"/>
    <w:rsid w:val="00B36690"/>
    <w:rsid w:val="00B70072"/>
    <w:rsid w:val="00BF5483"/>
    <w:rsid w:val="00C0328E"/>
    <w:rsid w:val="00C316C9"/>
    <w:rsid w:val="00C71EC0"/>
    <w:rsid w:val="00CF0A59"/>
    <w:rsid w:val="00CF7F4A"/>
    <w:rsid w:val="00D3241A"/>
    <w:rsid w:val="00D55A17"/>
    <w:rsid w:val="00D63E31"/>
    <w:rsid w:val="00DC7490"/>
    <w:rsid w:val="00DE1D4D"/>
    <w:rsid w:val="00DF34EA"/>
    <w:rsid w:val="00E23B92"/>
    <w:rsid w:val="00E8338F"/>
    <w:rsid w:val="00EA4B34"/>
    <w:rsid w:val="00EB26BC"/>
    <w:rsid w:val="00EC2BB8"/>
    <w:rsid w:val="00F0324D"/>
    <w:rsid w:val="00F16B3E"/>
    <w:rsid w:val="00F52313"/>
    <w:rsid w:val="00F64217"/>
    <w:rsid w:val="00F93DA4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81B284-BB6B-45AE-A1AF-71AD88DF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24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124E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79</cp:revision>
  <cp:lastPrinted>2022-04-25T06:27:00Z</cp:lastPrinted>
  <dcterms:created xsi:type="dcterms:W3CDTF">2022-04-25T04:24:00Z</dcterms:created>
  <dcterms:modified xsi:type="dcterms:W3CDTF">2023-03-10T03:47:00Z</dcterms:modified>
</cp:coreProperties>
</file>