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Pr="0095008A" w:rsidRDefault="005C7C8C" w:rsidP="00613FCC">
      <w:pPr>
        <w:pStyle w:val="a3"/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95008A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ส่วนที่ </w:t>
      </w:r>
      <w:r w:rsidR="007E0F81" w:rsidRPr="0095008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2</w:t>
      </w:r>
    </w:p>
    <w:p w:rsidR="00DC1C14" w:rsidRPr="0095008A" w:rsidRDefault="00FB5FFC" w:rsidP="00FB5FFC">
      <w:pPr>
        <w:pStyle w:val="a3"/>
        <w:tabs>
          <w:tab w:val="left" w:pos="5310"/>
        </w:tabs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16"/>
          <w:szCs w:val="16"/>
          <w:cs/>
        </w:rPr>
        <w:tab/>
      </w:r>
    </w:p>
    <w:p w:rsidR="00BA3A5A" w:rsidRPr="0095008A" w:rsidRDefault="00023B1E" w:rsidP="00DC1C14">
      <w:pPr>
        <w:pStyle w:val="a9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95008A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ยุทธศาสตร์</w:t>
      </w:r>
      <w:r w:rsidR="007E0F81" w:rsidRPr="0095008A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การพัฒนา</w:t>
      </w:r>
      <w:r w:rsidRPr="0095008A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องค์กรปกครองส่วนท้องถิ่น</w:t>
      </w:r>
    </w:p>
    <w:p w:rsidR="00D545BC" w:rsidRPr="0095008A" w:rsidRDefault="00D545BC" w:rsidP="00D545BC">
      <w:pPr>
        <w:pStyle w:val="a9"/>
        <w:jc w:val="left"/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u w:val="single"/>
          <w:cs/>
        </w:rPr>
      </w:pPr>
      <w:r w:rsidRPr="0095008A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t>1. ความสัมพันธ์ระหว่างแผนพัฒนา</w:t>
      </w:r>
      <w:proofErr w:type="spellStart"/>
      <w:r w:rsidRPr="0095008A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t>ระดับมห</w:t>
      </w:r>
      <w:proofErr w:type="spellEnd"/>
      <w:r w:rsidRPr="0095008A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u w:val="single"/>
          <w:cs/>
        </w:rPr>
        <w:t>ภาค</w:t>
      </w:r>
    </w:p>
    <w:p w:rsidR="00DC1C14" w:rsidRPr="0095008A" w:rsidRDefault="00DC1C14" w:rsidP="00DC1C14">
      <w:pPr>
        <w:pStyle w:val="a9"/>
        <w:spacing w:before="240"/>
        <w:rPr>
          <w:rFonts w:ascii="TH SarabunIT๙" w:hAnsi="TH SarabunIT๙" w:cs="TH SarabunIT๙"/>
          <w:color w:val="000000" w:themeColor="text1"/>
          <w:sz w:val="2"/>
          <w:szCs w:val="2"/>
          <w:cs/>
        </w:rPr>
      </w:pPr>
    </w:p>
    <w:p w:rsidR="003F56FE" w:rsidRPr="0095008A" w:rsidRDefault="00023B1E" w:rsidP="00D545BC">
      <w:pPr>
        <w:pStyle w:val="af6"/>
        <w:numPr>
          <w:ilvl w:val="0"/>
          <w:numId w:val="30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แผนยุทธศาสตร์ชาติ </w:t>
      </w: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20 </w:t>
      </w: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="00F74C8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74C88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(พ.ศ. 2561 </w:t>
      </w:r>
      <w:r w:rsidR="00F74C8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F74C88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2580)</w:t>
      </w:r>
    </w:p>
    <w:p w:rsidR="00854167" w:rsidRPr="0095008A" w:rsidRDefault="00500E6D" w:rsidP="00500E6D">
      <w:pPr>
        <w:pStyle w:val="af6"/>
        <w:tabs>
          <w:tab w:val="left" w:pos="1134"/>
          <w:tab w:val="right" w:pos="8222"/>
        </w:tabs>
        <w:spacing w:after="0" w:line="240" w:lineRule="auto"/>
        <w:ind w:left="0" w:right="-1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51080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วิสัยทัศน์</w:t>
      </w:r>
      <w:r w:rsidR="00851080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="0085108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ประเทศไทยมีความมั่นคง</w:t>
      </w:r>
      <w:r w:rsidR="0085108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5108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มั่งคั่ง</w:t>
      </w:r>
      <w:r w:rsidR="0085108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5108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ยั่งยืน</w:t>
      </w:r>
      <w:r w:rsidR="0085108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5108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เป็นประเทศพัฒนาแล้ว ด้วยการพัฒนาตามหลักปรัชญาของเศรษฐกิจพอเพียง</w:t>
      </w:r>
      <w:r w:rsidR="0085108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  <w:r w:rsidR="00E04893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E04893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หรือเป็นคติพจน์ประจำชาติว่า</w:t>
      </w:r>
      <w:r w:rsidR="00E04893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04893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E04893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มั่นคง มั่งคั่ง ยั่งยืน</w:t>
      </w:r>
      <w:r w:rsidR="00E04893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  <w:r w:rsidR="00854167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เพื่อสนองตอบต่อผลประโยชน์แห่งชาติ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อันได้แก่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การมีเอกราช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อธิปไตย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การดำรงอยู่อย่างมั่นคง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และยั่งยืนของสถาบันหลักของชาติและประชาชนจากภัยคุกคามทุกรูปแบบ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ความเป็นธรรมและความอยู่ดีมีสุขของประชาชน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ความมั่นคงทางพลังงานและอาหาร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5416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854167" w:rsidRPr="0095008A" w:rsidRDefault="00854167" w:rsidP="00500E6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ความมั่นคง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ทั้งระดับประเทศ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ครัวเรือน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และปัจเจกบุคคล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และมีความมั่นคงในทุกมิติ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ทั้งมิติทางการทหาร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เศรษฐกิจ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สิ่งแวดล้อม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และการเมือง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ประเทศมีความมั่นคงในเอกราชและอธิปไตย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มีการปกครองระบอบประชาธิปไตยที่มีพระมหากษัตริย์ทรงเป็นประมุข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ศาสนา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สังคมมีความปรองดองและความสามัคคี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สามารถผนึกกำลังเพื่อพัฒนาประเทศ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ชุมชนมีความเข้มแข็ง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ครอบครัวมีความอบอุ่น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ประชาชนมีความมั่นคงในชีวิต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มีงานและรายได้ที่มั่นคงพอเพียงกับการดำรงชีวิต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มีการออมสำหรับวัยเกษียณ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ความมั่นคงของอาหาร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พลังงาน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และน้ำ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มีที่อยู่อาศัยและความปลอดภัยในชีวิตทรัพย์สิน</w:t>
      </w:r>
    </w:p>
    <w:p w:rsidR="00854167" w:rsidRPr="0095008A" w:rsidRDefault="00854167" w:rsidP="00500E6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ความมั่งคั่ง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ความเหลื่อมล้ำของการพัฒนาลดลง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และประเทศไทยมีบทบาทที่สำคัญในเวทีโลก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และมีความสัมพันธ์ทางเศรษฐกิจและการค้าอย่างแน่น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แฟ้น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กับประเทศในภูมิภาคเอเชีย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เป็นจุดสำคัญของการเชื่อมโยงในภูมิภาค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ทั้งการคมนาคมขนส่ง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การผลิต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การค้า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การลงทุน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และการทำธุรกิจ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เพื่อให้เป็นพลังในการพัฒนา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ทุนมนุษย์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ทุนทางปัญญาทุนทางการเงิน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ทุนที่เป็นเครื่องมือเครื่องจักร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ทุนทางสังคม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และทุนทรัพยากรธรรมชาติและสิ่งแวดล้อม</w:t>
      </w:r>
    </w:p>
    <w:p w:rsidR="00854167" w:rsidRPr="0095008A" w:rsidRDefault="00854167" w:rsidP="00500E6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ความยั่งยืน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การพัฒนาที่สามารถสร้างความเจริญ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รายได้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และคุณภาพชีวิตของประชาชนให้เพิ่มขึ้นอย่างต่อเนื่อง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การรักษาและการฟื้นฟูฐานทรัพยากรธรรมชาติอย่างยั่งยืน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ไม่ใช้ทรัพยากรธรรมชาติจนเกินพอดี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การผลิตและการบริโภคเป็นมิตรกับสิ่งแวดล้อม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และสอดคล้องกับเป้าหมายการพัฒนาที่ยั่งยืน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ทรัพยากรธรรมชาติมีความอุดมสมบูรณ์มากขึ้นและสิ่งแวดล้อม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มีคุณภาพดีขึ้น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คนมีความรับผิดชอบต่อสังคม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มีความเอื้ออาทร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เสียสละเพื่อผลประโยชน์ส่วนรวม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มีเสถียรภาพ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และยั่งยืน</w:t>
      </w:r>
    </w:p>
    <w:p w:rsidR="00854167" w:rsidRPr="0095008A" w:rsidRDefault="00854167" w:rsidP="00500E6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โดยมีเป้าหมายการพัฒนาประเทศ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ประเทศชาติมั่นคง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ประชาชนมีความสุขเศรษฐกิจพัฒนาอย่างต่อเนื่อง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สังคมเป็นธรรม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ฐานทรัพยากรธรรมชาติยั่งยืน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”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โดยยกระดับศักยภาพของประเทศในหลากหลายมิติ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พัฒนาคนในทุกมิติและในทุกช่วงวัยให้เป็นคนดี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เก่ง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และมีคุณภาพ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สร้างโอกาสและความเสมอภาคทางสังคม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โดยการประเมินผลการพัฒนาตามยุทธศาสตร์ชาติ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</w:t>
      </w:r>
    </w:p>
    <w:p w:rsidR="00854167" w:rsidRPr="0095008A" w:rsidRDefault="00854167" w:rsidP="0085416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ความอยู่ดีมีสุขของคนไทยและสังคมไทย</w:t>
      </w:r>
    </w:p>
    <w:p w:rsidR="00854167" w:rsidRPr="0095008A" w:rsidRDefault="00854167" w:rsidP="0085416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ขีดความสามารถในการแข่งขัน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การพัฒนาเศรษฐกิจ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และการกระจายรายได้</w:t>
      </w:r>
    </w:p>
    <w:p w:rsidR="00854167" w:rsidRPr="0095008A" w:rsidRDefault="00854167" w:rsidP="0085416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การพัฒนาทรัพยากรมนุษย์ของประเทศ</w:t>
      </w:r>
    </w:p>
    <w:p w:rsidR="00854167" w:rsidRPr="0095008A" w:rsidRDefault="00854167" w:rsidP="0085416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ความเท่าเทียมและความเสมอภาคของสังคม</w:t>
      </w:r>
    </w:p>
    <w:p w:rsidR="00854167" w:rsidRPr="0095008A" w:rsidRDefault="00854167" w:rsidP="00500E6D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ความหลากหลายทางชีวภาพ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คุณภาพสิ่งแวดล้อม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และความยั่งยืนของทรัพยากรธรรมชาติ</w:t>
      </w:r>
    </w:p>
    <w:p w:rsidR="00854167" w:rsidRPr="0095008A" w:rsidRDefault="00854167" w:rsidP="00854167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851080" w:rsidRPr="0095008A" w:rsidRDefault="00851080" w:rsidP="00854167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ยุทธศาสตร์ด้านความมั่นคง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54167" w:rsidRPr="0095008A" w:rsidRDefault="00854167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การรักษาความสงบภายในประเทศ</w:t>
      </w:r>
    </w:p>
    <w:p w:rsidR="00854167" w:rsidRPr="0095008A" w:rsidRDefault="00854167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854167" w:rsidRPr="0095008A" w:rsidRDefault="00854167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(๓)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854167" w:rsidRPr="0095008A" w:rsidRDefault="00854167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(๔)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การบูร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การความร่วมมือด้านความมั่นคงกับอาเซียนและนานาชาติ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รวมถึงองค์กรภาครัฐและที่มิใช่ภาครัฐ</w:t>
      </w:r>
    </w:p>
    <w:p w:rsidR="00854167" w:rsidRPr="0095008A" w:rsidRDefault="00854167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(๕)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การพัฒนากลไกการบริหารจัดการความมั่นคงแบบ</w:t>
      </w:r>
      <w:proofErr w:type="spellStart"/>
      <w:r w:rsidR="00135C7F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บูรณา</w:t>
      </w:r>
      <w:proofErr w:type="spellEnd"/>
      <w:r w:rsidR="00135C7F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</w:p>
    <w:p w:rsidR="00854167" w:rsidRPr="0095008A" w:rsidRDefault="00851080" w:rsidP="00854167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ยุทธศาสตร์ด้านการสร้างความสามารถในการแข่งขัน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54167" w:rsidRPr="0095008A" w:rsidRDefault="00854167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การเกษตรสร้างมูลค่า</w:t>
      </w:r>
    </w:p>
    <w:p w:rsidR="00854167" w:rsidRPr="0095008A" w:rsidRDefault="00854167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อุตสาหกรรมและบริการแห่งอนาคต</w:t>
      </w:r>
    </w:p>
    <w:p w:rsidR="00854167" w:rsidRPr="0095008A" w:rsidRDefault="00854167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สร้างความหลากหลายด้านการท่องเที่ยว</w:t>
      </w:r>
    </w:p>
    <w:p w:rsidR="00854167" w:rsidRPr="0095008A" w:rsidRDefault="00854167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(4)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โครงสร้างพื้นฐาน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เชื่อมไทย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เชื่อมโลก</w:t>
      </w:r>
    </w:p>
    <w:p w:rsidR="00854167" w:rsidRPr="0095008A" w:rsidRDefault="00854167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พัฒนาเศรษฐกิจบนพื้นฐานผู้ประกอบการยุคใหม่</w:t>
      </w:r>
    </w:p>
    <w:p w:rsidR="00854167" w:rsidRPr="0095008A" w:rsidRDefault="00851080" w:rsidP="00F2293A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ยุทธศาสตร์การพัฒนาและเสริมสร้างศักยภาพ</w:t>
      </w:r>
      <w:r w:rsidR="00F2293A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ทรัพยากรมนุษย์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54167" w:rsidRPr="0095008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การปรับเปลี่ยนค่านิยมและวัฒนธรรม</w:t>
      </w:r>
    </w:p>
    <w:p w:rsidR="00854167" w:rsidRPr="0095008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การพัฒนาศักยภาพคนตลอดช่วงชีวิต</w:t>
      </w:r>
    </w:p>
    <w:p w:rsidR="00854167" w:rsidRPr="0095008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๒๑</w:t>
      </w:r>
    </w:p>
    <w:p w:rsidR="00854167" w:rsidRPr="0095008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การตระหนักถึงพหุปัญญาของมนุษย์ที่หลากหลาย</w:t>
      </w:r>
    </w:p>
    <w:p w:rsidR="00854167" w:rsidRPr="0095008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การเสริมสร้างให้คนไทยมีสุขภาวะที่ดี</w:t>
      </w:r>
    </w:p>
    <w:p w:rsidR="00854167" w:rsidRPr="0095008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854167" w:rsidRPr="0095008A" w:rsidRDefault="00854167" w:rsidP="00F2293A">
      <w:pPr>
        <w:pStyle w:val="af6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F2293A" w:rsidRPr="0095008A" w:rsidRDefault="00851080" w:rsidP="00854167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การลดความเหลื่อมล้ำ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สร้างความเป็นธรรมในทุกมิติ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การกระจายศูนย์กลางความเจริญทางเศรษฐกิจ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และเทคโนโลยี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การเสริมสร้างพลังทางสังคม</w:t>
      </w:r>
    </w:p>
    <w:p w:rsidR="00854167" w:rsidRPr="0095008A" w:rsidRDefault="00F2293A" w:rsidP="00F2293A">
      <w:pPr>
        <w:pStyle w:val="af6"/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การพึ่งตนเองและการจัดการตนเอง</w:t>
      </w:r>
      <w:r w:rsidR="00851080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54167" w:rsidRPr="0095008A" w:rsidRDefault="00851080" w:rsidP="00854167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ยุทธศาสตร์ด้านการสร้างการเติบโตบนคุณภาพชีวิตที่เป็นมิตรต่อสิ่งแวดล้อม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F2293A" w:rsidRPr="0095008A" w:rsidRDefault="00F2293A" w:rsidP="00F2293A">
      <w:pPr>
        <w:pStyle w:val="af6"/>
        <w:autoSpaceDE w:val="0"/>
        <w:autoSpaceDN w:val="0"/>
        <w:adjustRightInd w:val="0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พัฒนาพื้นที่เมือง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ชนบท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เกษตรกรรมและอุตสาหกรรมเชิงนิเวศ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พัฒนาความมั่นคง</w:t>
      </w:r>
      <w:r w:rsidR="00FB54D4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น้ำ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พลังงาน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และเกษตรที่เป็นมิตรต่อสิ่งแวดล้อม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ยกระดับกระบวนทัศน์</w:t>
      </w:r>
      <w:r w:rsidR="0063059A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เพื่อกำหนดอนาคตประเทศ</w:t>
      </w:r>
    </w:p>
    <w:p w:rsidR="00931F85" w:rsidRPr="0095008A" w:rsidRDefault="00851080" w:rsidP="00851080">
      <w:pPr>
        <w:pStyle w:val="af6"/>
        <w:numPr>
          <w:ilvl w:val="0"/>
          <w:numId w:val="11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2293A" w:rsidRPr="0095008A" w:rsidRDefault="00F2293A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ภาครัฐที่ยึดประชาชนเป็นศูนย์กลาง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ตอบสนองความต้องการ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และให้บริการอย่างสะดวกรวดเร็ว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โปร่งใส</w:t>
      </w:r>
    </w:p>
    <w:p w:rsidR="00F2293A" w:rsidRPr="0095008A" w:rsidRDefault="00F2293A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ภาครัฐบริหารงานแบบ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การโดยมียุทธศาสตร์ชาติเป็นเป้าหมายและเชื่อมโยงการพัฒนาในทุกระดับ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ทุกประเด็น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ทุกภารกิจ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และทุกพื้นที่</w:t>
      </w:r>
    </w:p>
    <w:p w:rsidR="00F2293A" w:rsidRPr="0095008A" w:rsidRDefault="00F2293A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ภาครัฐมีขนาดเล็กลง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เหมาะสมกับภารกิจ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ส่งเสริมให้ประชาชนและทุกภาคส่วนมีส่วนร่วมในการพัฒนาประเทศ</w:t>
      </w:r>
    </w:p>
    <w:p w:rsidR="00F2293A" w:rsidRPr="0095008A" w:rsidRDefault="00F2293A" w:rsidP="00F2293A">
      <w:pPr>
        <w:pStyle w:val="af6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ภาครัฐมีความทันสมัย</w:t>
      </w:r>
    </w:p>
    <w:p w:rsidR="00F2293A" w:rsidRPr="0095008A" w:rsidRDefault="00F2293A" w:rsidP="00F2293A">
      <w:pPr>
        <w:pStyle w:val="af6"/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บุคลากรภาครัฐเป็นคนดีและเก่ง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ยึดหลักคุณธรรม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จริยธรรม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มีจิตสำ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นึกมีความสามารถสูง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มุ่งมั่น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และเป็นมืออาชีพ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ภาครัฐมีความโปร่งใส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ปลอดการทุจริตและประพฤติมิชอบ</w:t>
      </w:r>
      <w:r w:rsidR="00B21BA2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21BA2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ทุกภาคส่วนร่วมต่อต้านการทุจริต</w:t>
      </w:r>
    </w:p>
    <w:p w:rsidR="00F2293A" w:rsidRPr="0095008A" w:rsidRDefault="00F2293A" w:rsidP="00F2293A">
      <w:pPr>
        <w:pStyle w:val="af6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กฎหมายมีความสอดคล้องเหมาะสมกับบริบทต่าง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และมีเท่าที่จำเป็น</w:t>
      </w:r>
    </w:p>
    <w:p w:rsidR="00F2293A" w:rsidRPr="0095008A" w:rsidRDefault="00F2293A" w:rsidP="00F2293A">
      <w:pPr>
        <w:pStyle w:val="af6"/>
        <w:ind w:left="1500" w:firstLine="6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(๘)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852B1D" w:rsidRPr="0095008A" w:rsidRDefault="00D545BC" w:rsidP="00D545BC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2) </w:t>
      </w:r>
      <w:r w:rsidR="00023B1E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023B1E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12</w:t>
      </w:r>
      <w:r w:rsidR="00852B1D" w:rsidRPr="0095008A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</w:rPr>
        <w:t xml:space="preserve"> (</w:t>
      </w:r>
      <w:r w:rsidR="00852B1D" w:rsidRPr="0095008A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พ</w:t>
      </w:r>
      <w:r w:rsidR="00852B1D" w:rsidRPr="0095008A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</w:rPr>
        <w:t>.</w:t>
      </w:r>
      <w:r w:rsidR="00852B1D" w:rsidRPr="0095008A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="00852B1D" w:rsidRPr="0095008A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</w:rPr>
        <w:t>. 2560 – 2564)</w:t>
      </w:r>
    </w:p>
    <w:p w:rsidR="000A3A8D" w:rsidRPr="0095008A" w:rsidRDefault="000A3A8D" w:rsidP="000A3A8D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แผนพัฒนาเศรษฐกิจและสังคมแห่งชาติ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๒๕๖๐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ได้จัดท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โดยได้น้อมนาหลัก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ปรัชญาของเศรษฐกิจพอเพียง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มาเป็นปรัชญานาทางในการพัฒนาประเทศต่อเนื่อง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จากแผนพัฒนาฯ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๑๑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เกิดภูมิคุ้มกัน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0A3A8D" w:rsidRPr="0095008A" w:rsidRDefault="000A3A8D" w:rsidP="000A3A8D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ในการจัดท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แผนพัฒนาฯ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ครั้งนี้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สศช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ได้จัดท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บนพื้นฐานของกรอบยุทธศาสตร์ชาติ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๒๕๗๙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ซึ่งเป็นแผนหลักของการพัฒนาประเทศ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และเป้าหมายการพัฒนาที่ยั่งยืน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(Sustainable Development Goals: SDGs)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ตลอดจนประเด็นการปฏิรูปประเทศ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นอกจากนั้น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ได้ให้ความส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ทั้งในระดับกลุ่มอาชีพ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ระดับภาค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และระดับประเทศในทุกขั้นตอนของแผนฯ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อย่างกว้างขวางและต่อเนื่อง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เพื่อร่วมกันก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หนดวิสัยทัศน์และ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ทิศทางการพัฒนาประเทศ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เพื่อมุ่งสู่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ความมั่นคง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มั่งคั่ง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และยั่งยืน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0A3A8D" w:rsidRPr="0095008A" w:rsidRDefault="000A3A8D" w:rsidP="000A3A8D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การพัฒนาประเทศในระยะแผนพัฒนาฯ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โดยในแต่ละยุทธศาสตร์ของแผนพัฒนาฯ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ได้กำหนดประเด็นการพัฒนา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พร้อมทั้งแผนงาน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โครงการสำคัญที่ต้องดาเนินการให้เห็นผลเป็นรูปธรรมในช่วง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ปีแรกของการขับเคลื่อนยุทธศาสตร์ชาติ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เพื่อเตรียมความพร้อมคน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ขณะเดียวกัน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</w:p>
    <w:p w:rsidR="000A3A8D" w:rsidRPr="0095008A" w:rsidRDefault="000A3A8D" w:rsidP="000A3A8D">
      <w:pPr>
        <w:pStyle w:val="Default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ยุทธศาสตร์การพัฒนาประเทศ</w:t>
      </w:r>
    </w:p>
    <w:p w:rsidR="000A3A8D" w:rsidRPr="0095008A" w:rsidRDefault="000A3A8D" w:rsidP="000A3A8D">
      <w:pPr>
        <w:pStyle w:val="Defaul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ยุทธศาสตร์ในแผนพัฒนาฯ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มีทั้งหมด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ยุทธศาสตร์ตามกรอบยุทธศาสตร์ชาติ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และอีก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ยุทธศาสตร์ที่เป็นปัจจัยสนับสนุน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A8D" w:rsidRPr="0095008A" w:rsidRDefault="000A3A8D" w:rsidP="000A3A8D">
      <w:pPr>
        <w:pStyle w:val="Default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ยุทธศาสตร์การเสริมสร้างและพัฒนาศักยภาพทุนมนุษย์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A8D" w:rsidRPr="0095008A" w:rsidRDefault="000A3A8D" w:rsidP="000A3A8D">
      <w:pPr>
        <w:pStyle w:val="Default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ล้ำ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A8D" w:rsidRPr="0095008A" w:rsidRDefault="000A3A8D" w:rsidP="000A3A8D">
      <w:pPr>
        <w:pStyle w:val="Defaul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A8D" w:rsidRPr="0095008A" w:rsidRDefault="000A3A8D" w:rsidP="000A3A8D">
      <w:pPr>
        <w:pStyle w:val="Default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A8D" w:rsidRPr="0095008A" w:rsidRDefault="000A3A8D" w:rsidP="000A3A8D">
      <w:pPr>
        <w:pStyle w:val="Default"/>
        <w:ind w:firstLine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และยั่งยืน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A8D" w:rsidRPr="0095008A" w:rsidRDefault="000A3A8D" w:rsidP="000A3A8D">
      <w:pPr>
        <w:pStyle w:val="Default"/>
        <w:ind w:firstLine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ยุทธศาสตร์การบริหารจัดการในภาครัฐ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การป้องกันการทุจริตประพฤติมิชอบ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บาลในสังคมไทย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A8D" w:rsidRPr="0095008A" w:rsidRDefault="000A3A8D" w:rsidP="000A3A8D">
      <w:pPr>
        <w:pStyle w:val="Default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ยุทธศาสตร์การพัฒนาโครงสร้างพื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นฐานและระบบ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โล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จิ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สติกส์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A8D" w:rsidRPr="0095008A" w:rsidRDefault="000A3A8D" w:rsidP="000A3A8D">
      <w:pPr>
        <w:pStyle w:val="Default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ยุทธศาสตร์การพัฒนาวิทยาศาสตร์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วิจัย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และนวัตกรรม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0A3A8D" w:rsidRPr="0095008A" w:rsidRDefault="000A3A8D" w:rsidP="000A3A8D">
      <w:pPr>
        <w:pStyle w:val="Default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ยุทธศาสตร์การพัฒนาภาค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เมือง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และพื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นที่เศรษฐกิจ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311CE" w:rsidRPr="0095008A" w:rsidRDefault="000A3A8D" w:rsidP="00983D3F">
      <w:pPr>
        <w:pStyle w:val="Default"/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="00983D3F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D154B4" w:rsidRDefault="00F74C88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  <w:t xml:space="preserve">ร่างแผนพัฒนาเศรษฐกิจและสังคมแห่งชาติ ฉบับที่ 13 (พ.ศ.2566 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2570)</w:t>
      </w:r>
    </w:p>
    <w:p w:rsidR="00F74C88" w:rsidRDefault="00F74C88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ab/>
        <w:t>โดยมุ่งพัฒนา 4 ด้าน ได้แก่</w:t>
      </w:r>
    </w:p>
    <w:p w:rsidR="00F74C88" w:rsidRDefault="00F74C88" w:rsidP="00F74C88">
      <w:pPr>
        <w:pStyle w:val="af6"/>
        <w:numPr>
          <w:ilvl w:val="0"/>
          <w:numId w:val="31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F74C8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ด้านเศรษฐกิจมูลค่าสูงที่เป็นมิตรต่อสิ่งแวดล้อม </w:t>
      </w:r>
      <w:r w:rsidRPr="00F74C8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(High Value-added Economy)</w:t>
      </w:r>
    </w:p>
    <w:p w:rsidR="00B40FCD" w:rsidRDefault="00977D57" w:rsidP="00977D57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เกษตรและการเกษตรแปรรูปมูลค่าสูง</w:t>
      </w:r>
    </w:p>
    <w:p w:rsidR="00977D57" w:rsidRDefault="00977D57" w:rsidP="00977D57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การท่องเที่ยวเน้นคุณค่าและความยั่งยืน</w:t>
      </w:r>
    </w:p>
    <w:p w:rsidR="00977D57" w:rsidRDefault="00977D57" w:rsidP="00977D57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ฐานการผลิตยานยนต์ไฟฟ้า</w:t>
      </w:r>
    </w:p>
    <w:p w:rsidR="00977D57" w:rsidRDefault="00977D57" w:rsidP="00977D57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ประตูการค้าการลงทุน</w:t>
      </w:r>
      <w:proofErr w:type="spellStart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และโล</w:t>
      </w:r>
      <w:proofErr w:type="spellEnd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จิ</w:t>
      </w:r>
      <w:proofErr w:type="spellStart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สติกส์</w:t>
      </w:r>
      <w:proofErr w:type="spellEnd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ของภูมิภาค</w:t>
      </w:r>
    </w:p>
    <w:p w:rsidR="00977D57" w:rsidRPr="00977D57" w:rsidRDefault="00977D57" w:rsidP="00977D57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lastRenderedPageBreak/>
        <w:t>อิเล็กทรอนิกส์อัจฉริยะและบริการ</w:t>
      </w:r>
      <w:proofErr w:type="spellStart"/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ดิจิทัล</w:t>
      </w:r>
      <w:proofErr w:type="spellEnd"/>
    </w:p>
    <w:p w:rsidR="00F74C88" w:rsidRDefault="00F74C88" w:rsidP="00F74C88">
      <w:pPr>
        <w:pStyle w:val="af6"/>
        <w:numPr>
          <w:ilvl w:val="0"/>
          <w:numId w:val="31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ด้านสังคมแห่งโอกาส และความเสมอภาค 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High Opportunity Society</w:t>
      </w:r>
    </w:p>
    <w:p w:rsidR="00977D57" w:rsidRDefault="00977D57" w:rsidP="00977D57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SMEs </w:t>
      </w: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วิสาหกิจชุมชนและวิสาหกิจเพื่อสังคมเติบโตอย่างต่อเนื่อง</w:t>
      </w:r>
    </w:p>
    <w:p w:rsidR="00977D57" w:rsidRDefault="00E34728" w:rsidP="00977D57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พื้นที่และเมืองมีความเจริญทันสมัย และน่าอยู่</w:t>
      </w:r>
    </w:p>
    <w:p w:rsidR="00E34728" w:rsidRDefault="00E34728" w:rsidP="00977D57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ความยากจนข้ามรุ่น ลดลงและได้รับความคุ้มครองทางสังคมเพียงพอ</w:t>
      </w:r>
    </w:p>
    <w:p w:rsidR="00F74C88" w:rsidRDefault="00F74C88" w:rsidP="00F74C88">
      <w:pPr>
        <w:pStyle w:val="af6"/>
        <w:numPr>
          <w:ilvl w:val="0"/>
          <w:numId w:val="31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ชีวิตที่ยั่งยืน 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(Eco-Friendly Living)</w:t>
      </w:r>
    </w:p>
    <w:p w:rsidR="00E34728" w:rsidRDefault="00E34728" w:rsidP="00E34728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เศรษฐกิจหมุนเวียนและสังคมคาร์บอนดำ</w:t>
      </w:r>
    </w:p>
    <w:p w:rsidR="00E34728" w:rsidRDefault="00E34728" w:rsidP="00E34728">
      <w:pPr>
        <w:pStyle w:val="af6"/>
        <w:numPr>
          <w:ilvl w:val="0"/>
          <w:numId w:val="32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ลดความเสี่ยงจากภัยธรรมชาติ</w:t>
      </w:r>
    </w:p>
    <w:p w:rsidR="00F74C88" w:rsidRDefault="00F74C88" w:rsidP="00E34728">
      <w:pPr>
        <w:pStyle w:val="af6"/>
        <w:numPr>
          <w:ilvl w:val="0"/>
          <w:numId w:val="31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ด้านปัจจัยสนับสนุนการพลิกโฉมประเทศ </w:t>
      </w: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(Key Enablers for Thailand </w:t>
      </w:r>
      <w:r w:rsidR="00E3472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s Transformation)</w:t>
      </w:r>
    </w:p>
    <w:p w:rsidR="00E34728" w:rsidRDefault="00E34728" w:rsidP="00E34728">
      <w:pPr>
        <w:pStyle w:val="af6"/>
        <w:tabs>
          <w:tab w:val="left" w:pos="1134"/>
          <w:tab w:val="right" w:pos="8222"/>
        </w:tabs>
        <w:ind w:left="1500"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-    </w:t>
      </w:r>
      <w:r w:rsidR="00BB5299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กำลังคนมีสมรรถนะสูงตอบโจทย์การพัฒนาแห่งอนาคต</w:t>
      </w:r>
    </w:p>
    <w:p w:rsidR="00BB5299" w:rsidRPr="00E34728" w:rsidRDefault="00BB5299" w:rsidP="00E34728">
      <w:pPr>
        <w:pStyle w:val="af6"/>
        <w:tabs>
          <w:tab w:val="left" w:pos="1134"/>
          <w:tab w:val="right" w:pos="8222"/>
        </w:tabs>
        <w:ind w:left="1500" w:right="-1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-    </w:t>
      </w:r>
      <w:r w:rsidR="00AB0B45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ภาครัฐที่มีสมรรถนะสูง</w:t>
      </w:r>
    </w:p>
    <w:p w:rsidR="00023B1E" w:rsidRPr="0095008A" w:rsidRDefault="00D545BC" w:rsidP="00D545BC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3) </w:t>
      </w:r>
      <w:r w:rsidR="00D154B4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แผนพัฒนาภาค</w:t>
      </w:r>
      <w:r w:rsidR="00D154B4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</w:rPr>
        <w:t>/</w:t>
      </w:r>
      <w:r w:rsidR="00D154B4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แผนพัฒนากลุ่มจังหวัด</w:t>
      </w:r>
      <w:r w:rsidR="00D154B4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</w:rPr>
        <w:t>/</w:t>
      </w:r>
      <w:r w:rsidR="00023B1E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แผนพัฒนาจังหวัด</w:t>
      </w:r>
    </w:p>
    <w:p w:rsidR="004443BD" w:rsidRPr="0095008A" w:rsidRDefault="00D154B4" w:rsidP="00D154B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3.1 </w:t>
      </w:r>
      <w:r w:rsidR="00983D3F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443BD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ผนพัฒนาภาคตะวันออกเฉียงเหนือ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๒๕๖๐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– 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๒๕๖๕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4443BD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ฉบับทบทวน</w:t>
      </w:r>
    </w:p>
    <w:p w:rsidR="004443BD" w:rsidRPr="0095008A" w:rsidRDefault="004443BD" w:rsidP="004443BD">
      <w:pPr>
        <w:pStyle w:val="Default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แนวคิดและทิศทางการพัฒนา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4443BD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ภาคตะวันออกเฉียงเหนือมีปัญหาพื้นฐานด้านการขาดแคลนน้า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ดินคุณภาพต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ประสบอุทกภัยและ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ภัยแล้งซ้ำซาก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คนมีปัญหาทั้งในด้านความยากจน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และมีปัญหาภาวะ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ทุพ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โภชนาการ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แต่มีความพร้อม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ด้านสถาบันการศึกษาและสถาบันวิจัย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ดังนั้น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การพัฒนาเศรษฐกิจและสังคมภาคตะวันออกเฉียงเหนือ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ไปสู่ความ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มั่นคง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มั่งคั่ง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ยั่งยืน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จาเป็นจะต้องแก้ไขปัญหาพื้นฐานควบคู่ไปกับการพัฒนาการวิจัยเพื่อใช้ความรู้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นวัตกรรม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วามคิดสร้างสรรค์ในการเสริมสร้างความเข้มแข็งของเศรษฐกิจภายในภาคให้มีการเจริญเติบโตได้อย่างเต็มศักยภา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พร้อมทั้งการแสวงหาโอกาสการนาความรู้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เทคโนโลยีและนวัตกรรมจากภายนอกมาช่วยขับเคลื่อน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ใช้ประโยชน์จากโครงการพัฒนาโครงสร้างพื้นฐานด้านคมนาคมขนส่งขนาดใหญ่ที่เชื่อมโยงภาคตะวันออกเฉียงเหนือกับโครงข่ายระบบการคมนาคมขนส่งและพื้นที่เศรษฐกิจหลักของ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รวมทั้งการใช้ประโยชน์จากการเชื่อมโยงและข้อตกลงกับประเทศเพื่อนบ้านในกลุ่ม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อนุภูมิภาคลุ่มแม่น้าโขงที่กาลังมีการเจริญเติบโตอย่างรวดเร็วมาเสริมสร้างกิจกรรมการพัฒนาใหม่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ให้แก่ภาค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เพื่อให้มีอัตราการเติบโตที่สูงเพียงพอต่อการลดความเหลื่อมล้ากับพื้นที่ส่วนอื่นๆ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ของประเทศได้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ในระยะยาว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B207E9">
      <w:pPr>
        <w:pStyle w:val="Default"/>
        <w:spacing w:after="101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เป้าหมายเชิงยุทธศาสตร์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พัฒนาอีสานสู่มิติใหม่ให้เป็น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ศูนย์กลางเศรษฐกิจของอนุภูมิภาค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ลุ่มแม่น้ำโขง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” </w:t>
      </w:r>
    </w:p>
    <w:p w:rsidR="004443BD" w:rsidRPr="0095008A" w:rsidRDefault="004443BD" w:rsidP="004443BD">
      <w:pPr>
        <w:pStyle w:val="Default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4443BD">
      <w:pPr>
        <w:pStyle w:val="Default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เพื่อแก้ปัญหาปัจจัยพื้นฐานด้านน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และดิน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ให้เอื้อต่อการประกอบอาชีพ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รงชีพ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และการพัฒนาเศรษฐกิจของภาค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4443BD">
      <w:pPr>
        <w:pStyle w:val="Default"/>
        <w:spacing w:after="98"/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เพื่อดูแลช่วยเหลือคนจน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ผู้ด้อยโอกาส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และผู้สูงอายุ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ให้มีคุณภาพชีวิตที่ดี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พึ่งพาตนเอง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พึ่งพาครอบครัว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และพึ่งพากันในชุมชนได้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B207E9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เพื่อยกระดับการผลิตและการสร้างมูลค่าเพิ่มโดยใช้ความรู้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เทคโนโลยี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และนวัตกรรม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สนับสนุนให้การเติบโตทางเศรษฐกิจของภาคไม่ต่ำกว่าระดับประเทศ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B207E9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และภูมิภาคเอเชียตะวันออกเฉียงใต้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B207E9">
      <w:pPr>
        <w:ind w:firstLine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๒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เพื่อพัฒนาภาคตะวันออกเฉียงเหนือเป็นศูนย์กลางเศรษฐกิจของอนุภูมิภาคลุ่มแม่น้าโขง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19758A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</w:t>
      </w:r>
      <w:r w:rsidR="0019758A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B207E9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อัตราการเจริญเติบโตทางเศรษฐกิจของภาคตะวันออกเฉียงเหนือขยายตัวเพิ่มขึ้น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983D3F" w:rsidRPr="0095008A" w:rsidRDefault="004443BD" w:rsidP="00983D3F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สัมประสิทธิ์ความไม่เสมอภาค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Gini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Coefficient)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ในการกระจายรายได้ภาคตะวันออกเฉียงเหนือลดลง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983D3F" w:rsidRPr="0095008A" w:rsidRDefault="00983D3F" w:rsidP="00983D3F">
      <w:pPr>
        <w:ind w:firstLine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443BD" w:rsidRPr="0095008A" w:rsidRDefault="004443BD" w:rsidP="0019758A">
      <w:pPr>
        <w:pStyle w:val="Default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</w:t>
      </w:r>
      <w:r w:rsidR="0019758A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ตัวชี้วัดและค่าเป้าหมาย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134"/>
        <w:gridCol w:w="1134"/>
        <w:gridCol w:w="1134"/>
        <w:gridCol w:w="1134"/>
        <w:gridCol w:w="1560"/>
      </w:tblGrid>
      <w:tr w:rsidR="0095008A" w:rsidRPr="0095008A" w:rsidTr="00500E6D">
        <w:trPr>
          <w:trHeight w:val="470"/>
        </w:trPr>
        <w:tc>
          <w:tcPr>
            <w:tcW w:w="2093" w:type="dxa"/>
            <w:vMerge w:val="restart"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ค่าฐาน</w:t>
            </w:r>
          </w:p>
        </w:tc>
        <w:tc>
          <w:tcPr>
            <w:tcW w:w="6096" w:type="dxa"/>
            <w:gridSpan w:val="5"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</w:tr>
      <w:tr w:rsidR="0095008A" w:rsidRPr="0095008A" w:rsidTr="00500E6D">
        <w:trPr>
          <w:trHeight w:val="470"/>
        </w:trPr>
        <w:tc>
          <w:tcPr>
            <w:tcW w:w="2093" w:type="dxa"/>
            <w:vMerge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๒๕๖๕</w:t>
            </w:r>
          </w:p>
        </w:tc>
        <w:tc>
          <w:tcPr>
            <w:tcW w:w="1560" w:type="dxa"/>
            <w:vAlign w:val="center"/>
          </w:tcPr>
          <w:p w:rsidR="004443BD" w:rsidRPr="0095008A" w:rsidRDefault="004443BD" w:rsidP="00500E6D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2562-2565</w:t>
            </w:r>
          </w:p>
        </w:tc>
      </w:tr>
      <w:tr w:rsidR="0095008A" w:rsidRPr="0095008A" w:rsidTr="00500E6D">
        <w:trPr>
          <w:trHeight w:val="470"/>
        </w:trPr>
        <w:tc>
          <w:tcPr>
            <w:tcW w:w="2093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อัตราการเจริญเติบโตทางเศรษฐกิจของภาคตะวันออกเฉียงเหนือ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892,676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ล้านบาท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2559) </w:t>
            </w:r>
          </w:p>
        </w:tc>
        <w:tc>
          <w:tcPr>
            <w:tcW w:w="1134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ขยายตัว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ไม่ต่ำกว่า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ขยายตัว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ไม่ต่ำกว่า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ขยายตัว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ไม่ต่ำกว่า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ขยายตัว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ไม่ต่ำกว่า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3.5</w:t>
            </w:r>
          </w:p>
        </w:tc>
        <w:tc>
          <w:tcPr>
            <w:tcW w:w="1560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ขยายตัวเฉลี่ย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3.5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ต่อปี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443BD" w:rsidRPr="0095008A" w:rsidTr="00500E6D">
        <w:trPr>
          <w:trHeight w:val="787"/>
        </w:trPr>
        <w:tc>
          <w:tcPr>
            <w:tcW w:w="2093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สัมประสิทธิ์ความไม่เสมอภาค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Gini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Coefficient)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ในการกระจายรายได้ภาคตะวันออกเฉียงเหนือ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0.446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2560)</w:t>
            </w:r>
          </w:p>
        </w:tc>
        <w:tc>
          <w:tcPr>
            <w:tcW w:w="1134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ลดลงต่ำกว่า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ลดลงต่ำกว่า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ลดลงต่ำกว่า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ลดลงต่ำกว่า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0.446</w:t>
            </w:r>
          </w:p>
        </w:tc>
        <w:tc>
          <w:tcPr>
            <w:tcW w:w="1560" w:type="dxa"/>
          </w:tcPr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ลดลงต่ำกว่า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4443BD" w:rsidRPr="0095008A" w:rsidRDefault="004443BD" w:rsidP="00500E6D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0.446</w:t>
            </w:r>
          </w:p>
        </w:tc>
      </w:tr>
    </w:tbl>
    <w:p w:rsidR="00983D3F" w:rsidRPr="0095008A" w:rsidRDefault="00983D3F" w:rsidP="00B207E9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3145D" w:rsidRPr="0095008A" w:rsidRDefault="0013145D" w:rsidP="00B207E9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07E9" w:rsidRPr="0095008A" w:rsidRDefault="00B207E9" w:rsidP="00B207E9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ยุทธศาสตร์การพัฒนา</w:t>
      </w:r>
    </w:p>
    <w:p w:rsidR="004443BD" w:rsidRPr="0095008A" w:rsidRDefault="004443BD" w:rsidP="00B207E9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บริหารจัดการน้ำให้เพียงพอต่อการพัฒนาเศรษฐกิจและคุณภาพชีวิตอย่างยั่งยืน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B207E9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5.2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แก้ปัญหาความยากจนและพัฒนาคุณภาพชีวิตผู้มีรายได้น้อยเพื่อลดความเหลื่อมล้ำทางสังคม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B207E9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5.3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สร้างความเข้มแข็งของฐานเศรษฐกิจภายในควบคู่กับ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การแก้ปัญหาทรัพยากรธรรมชาติและสิ่งแวดล้อม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B207E9">
      <w:pPr>
        <w:pStyle w:val="Default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5.4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4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พัฒนาการท่องเที่ยวเชิง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B207E9" w:rsidP="004443BD">
      <w:pPr>
        <w:pStyle w:val="Defaul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443BD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5.5 </w:t>
      </w:r>
      <w:r w:rsidR="004443BD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="004443BD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 </w:t>
      </w:r>
      <w:r w:rsidR="004443BD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</w:t>
      </w:r>
      <w:r w:rsidR="004443BD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(EEC) </w:t>
      </w:r>
      <w:r w:rsidR="004443BD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เพื่อพัฒนาเมืองและพื้นที่เศรษฐกิจใหม่ๆ</w:t>
      </w:r>
      <w:r w:rsidR="004443BD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443BD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ของภาค</w:t>
      </w:r>
      <w:r w:rsidR="004443BD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B207E9">
      <w:pPr>
        <w:pStyle w:val="Default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5.6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6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พัฒนาความร่วมมือและใช้ประโยชน์จากข้อตกลงกับประเทศ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เพื่อนบ้านในการสร้างความเข้มแข็งทางเศรษฐกิจตามแนวชายแดนและแนวระเบียงเศรษฐกิจ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4443BD" w:rsidRPr="0095008A" w:rsidRDefault="004443BD" w:rsidP="004443BD">
      <w:pPr>
        <w:ind w:left="720" w:firstLine="720"/>
        <w:rPr>
          <w:rFonts w:ascii="TH SarabunIT๙" w:hAnsi="TH SarabunIT๙" w:cs="TH SarabunIT๙"/>
          <w:b/>
          <w:bCs/>
          <w:color w:val="000000" w:themeColor="text1"/>
        </w:rPr>
      </w:pPr>
    </w:p>
    <w:p w:rsidR="00C43B35" w:rsidRPr="0095008A" w:rsidRDefault="00D154B4" w:rsidP="00D154B4">
      <w:pPr>
        <w:pStyle w:val="af6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แผนพ</w:t>
      </w:r>
      <w:r w:rsidR="00C43B35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ัฒนากลุ่มจังหวัด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ภาคตะวันออกเฉียงเหนือตอนล่าง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 (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นครราชสีมา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</w:t>
      </w:r>
      <w:r w:rsidR="00C43B35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ัย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ภูมิ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บุรีรัมย์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สุรินทร์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5 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ปี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 2561 – 2565 (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ฉบ</w:t>
      </w:r>
      <w:r w:rsidR="00C43B35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ับ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ทบทวน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) 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รอบปี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="00C43B35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.2563</w:t>
      </w:r>
    </w:p>
    <w:p w:rsidR="00C43B35" w:rsidRPr="0095008A" w:rsidRDefault="00C43B35" w:rsidP="00C43B3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นักงานคณะกรรมการพัฒนาการเศรษฐกิจและสังคมแห่งชาติ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สศช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ในฐานะฝ่ายเลขานุการ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การนโยบายพัฒนาภาค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ได้แจ้งผลการประชุมคณะอนุกรรมการ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การนโยบายพัฒนาภาค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ด้านวิชาการ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ด้านวิชาการ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ในการประชุมครั้งที่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1/2560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กรกฎาคม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2561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โดยมีรองนายกรัฐมนตรี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นายวิษณุ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เครืองาม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เป็นประธาน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มีมติเห็นชอบนโยบายหลักเกณฑ์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และวิธีการจัดทาแผนพัฒนาจังหวัดและกลุ่มจังหวัด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2561 - 2565)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แผนปฏิบัติราชการประจาปีของจังหวัดและกลุ่มจังหวัด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ประจาปีงบประมาณ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2563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และนายกรัฐมนตรี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พลเอกประยุทธ์จันทร์โอชา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เห็นชอบแนวทางการกาหนดกรอบการจัดสรรงบประมาณจังหวัดและกลุ่มจังหวัด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ประจาปีงบประมาณ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2563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ตามมติที่ประชุม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ด้านวิชาการครั้งที่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2/2561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กันยายน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2561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และเห็นชอบแนวทางการกาหนดกรอบการจัดสรรงบพัฒนากลุ่มจังหวัด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ซึ่งแบ่งงบประมาณเป็น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ส่วนส่วนที่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งบประมาณเพื่อการพัฒนาตามศักยภาพความต้องการของพื้นที่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หรือประเด็นร่วมของกลุ่มจังหวัดส่วนที่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งบประมาณเพื่อการพัฒนาในลักษณะ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Cluster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หรือสนองนโยบายส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คัญของรัฐบาลเชิงพื้นที่</w:t>
      </w:r>
    </w:p>
    <w:p w:rsidR="00C43B35" w:rsidRPr="0095008A" w:rsidRDefault="00C43B35" w:rsidP="00C43B3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กลุ่มจังหวัดภาคตะวันออกเฉียงเหนือตอนล่าง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จึงได้ดาเนินการทบทวนแผนพัฒนากลุ่มจังหวัดภาคตะวันออกเฉียงเหนือตอนล่าง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ระหว่างวันที่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20 – 21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สิงหาคม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2561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โดยยึดยุทธศาสตร์ชาติ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20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นโยบายรัฐบาล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แผนการบริหารราชการแผ่นดิน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แนวทางการพัฒนาเศรษฐกิจและสังคมแห่งชาติ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ทิศทางการพัฒนาภาคยุทธศาสตร์การพัฒนาโครงสร้างพื้นฐานด้านคมนาคม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แผนแม่บทจากกระทรวงที่เกี่ยวข้อง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และมุ่งเน้นการทางานแบบเครือข่ายร่วมกันทุกภาคส่วน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ภาครัฐ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ภาคเอกชน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ภาคประชาสังคม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และสถาบันการศึกษา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เพื่อร่วมกันก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หนดทิศทางการพัฒนากลุ่มจังหวัด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ทั้งด้านเศรษฐกิจ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ด้านสังคมและด้านทรัพยากรธรรมชาติและสิ่งแวดล้อม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เพื่อให้แผนพัฒนากลุ่มจังหวัดฯ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สามารถขับเคลื่อนไปได้ด้วยดีมีประสิทธิภาพ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และประสิทธิผล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ซึ่งจะเป็นการเพิ่มขีดความสามารถในการแข่งขันของกลุ่มจังหวัด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รวมทั้งเป็นการแก้ไขปัญหาร่วมกันของกลุ่มจังหวัด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ให้เหมาะสมกับโอกาสและศักยภาพของกลุ่มจังหวัด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และนาไปสู่การกระตุ้นให้เกิดการลงทุนของภาคเอกชนและสร้างรายได้ให้กลุ่มจังหวัด</w:t>
      </w:r>
    </w:p>
    <w:p w:rsidR="00C43B35" w:rsidRPr="0095008A" w:rsidRDefault="00C43B35" w:rsidP="00C43B3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แผนพัฒนากลุ่มจังหวัดภาคตะวันออกเฉียงเหนือตอนล่าง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5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.2561 – 2565)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ฉบับทบทวน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2563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ฉบับนี้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ได้รับความเห็นชอบจากคณะกรรมการบริหารงานกลุ่มจังหวัดแบบ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ภาคตะวันออกเฉียงเหนือตอนล่าง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ในคราวประชุม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ครั้งที่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8/2561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ธันวาคม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2560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โดยสรุปประเด็นส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C43B35" w:rsidRPr="0095008A" w:rsidRDefault="00C43B35" w:rsidP="00C43B3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</w:t>
      </w: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ำ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แหน่งทางยุทธศาสตร์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(Strategies Position)</w:t>
      </w:r>
    </w:p>
    <w:p w:rsidR="00C43B35" w:rsidRPr="0095008A" w:rsidRDefault="00C43B35" w:rsidP="00C43B3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เป็นแหล่งผลิตสินค้าเกษตรและอาหารปลอดภัย</w:t>
      </w:r>
    </w:p>
    <w:p w:rsidR="00C43B35" w:rsidRPr="0095008A" w:rsidRDefault="00C43B35" w:rsidP="00C43B35">
      <w:pPr>
        <w:autoSpaceDE w:val="0"/>
        <w:autoSpaceDN w:val="0"/>
        <w:adjustRightInd w:val="0"/>
        <w:ind w:left="2160" w:hanging="74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เป็นแหล่งผลิตผลิตภัณฑ์ไหมระดับประเทศ</w:t>
      </w:r>
    </w:p>
    <w:p w:rsidR="00C43B35" w:rsidRPr="0095008A" w:rsidRDefault="00C43B35" w:rsidP="00C43B35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เป็นแหล่งท่องเที่ยวที่มีความหลากหลายทั้งการท่องเที่ยวอารย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ธรรมขอม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เชิงนิเวศน์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การกีฬาที่มีชื่อเสียง</w:t>
      </w:r>
    </w:p>
    <w:p w:rsidR="00C43B35" w:rsidRPr="0095008A" w:rsidRDefault="00C43B35" w:rsidP="00C43B35">
      <w:pPr>
        <w:autoSpaceDE w:val="0"/>
        <w:autoSpaceDN w:val="0"/>
        <w:adjustRightInd w:val="0"/>
        <w:ind w:left="2160" w:hanging="74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เป็นประตูสู่อีสาน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และเชื่อมโยงการค้าชายแดนกับประเทศเพื่อนบ้าน</w:t>
      </w:r>
    </w:p>
    <w:p w:rsidR="00C43B35" w:rsidRPr="0095008A" w:rsidRDefault="00C43B35" w:rsidP="00C43B35">
      <w:pPr>
        <w:autoSpaceDE w:val="0"/>
        <w:autoSpaceDN w:val="0"/>
        <w:adjustRightInd w:val="0"/>
        <w:ind w:left="698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เป้าหมายการพัฒนา</w:t>
      </w:r>
    </w:p>
    <w:p w:rsidR="00C43B35" w:rsidRPr="0095008A" w:rsidRDefault="00C43B35" w:rsidP="00C43B35">
      <w:pPr>
        <w:autoSpaceDE w:val="0"/>
        <w:autoSpaceDN w:val="0"/>
        <w:adjustRightInd w:val="0"/>
        <w:ind w:firstLine="213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ศูนย์กลางของเกษตรอุตสาหกรรม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ผลิตภัณฑ์ไหม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ท่องเที่ยวอารย</w:t>
      </w: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ธรรมขอม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และสังคมเป็นสุข</w:t>
      </w:r>
    </w:p>
    <w:p w:rsidR="00C43B35" w:rsidRPr="0095008A" w:rsidRDefault="00C43B35" w:rsidP="00C43B35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ประเด็นการพัฒนา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(Strategies Issues)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ประเด็น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</w:p>
    <w:p w:rsidR="00C43B35" w:rsidRPr="0095008A" w:rsidRDefault="00C43B35" w:rsidP="00C43B35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ประเด็นการพัฒนาที่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การพัฒนาขีดความสามารถในการแข่งขันเกษตรอุตสาหกรรมและแปรรูป</w:t>
      </w:r>
    </w:p>
    <w:p w:rsidR="00C43B35" w:rsidRPr="0095008A" w:rsidRDefault="00C43B35" w:rsidP="00C43B35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ประเด็นการพัฒนาที่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2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การพัฒนาอุตสาหกรรมการท่องเที่ยวการท่องเที่ยว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และผลิตภัณฑ์ไหม</w:t>
      </w:r>
    </w:p>
    <w:p w:rsidR="00334C4A" w:rsidRPr="0095008A" w:rsidRDefault="00C43B35" w:rsidP="00983D3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ประเด็นการพัฒนาที่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3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ยกระดับการพัฒนาคุณภาพชีวิต</w:t>
      </w:r>
    </w:p>
    <w:p w:rsidR="00983D3F" w:rsidRPr="0095008A" w:rsidRDefault="00983D3F" w:rsidP="00983D3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927CE6" w:rsidRPr="0095008A" w:rsidRDefault="00D154B4" w:rsidP="00D154B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3.3   </w:t>
      </w:r>
      <w:r w:rsidR="00927CE6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แผนพัฒนาจังหวัดนครราชสีมา</w:t>
      </w:r>
    </w:p>
    <w:p w:rsidR="00927CE6" w:rsidRPr="0095008A" w:rsidRDefault="00927CE6" w:rsidP="00D154B4">
      <w:pPr>
        <w:pStyle w:val="af7"/>
        <w:ind w:left="72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ตำแหน่งทางยุทธศาสตร์</w:t>
      </w:r>
    </w:p>
    <w:p w:rsidR="00927CE6" w:rsidRPr="0095008A" w:rsidRDefault="00927CE6" w:rsidP="0039089E">
      <w:pPr>
        <w:pStyle w:val="af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๑.  เป็นศูนย์กลางอุตสาหกรรม  การเกษตร  การท่องเที่ยว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Logistics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และพลังงานสะอาดในภูมิภาค</w:t>
      </w:r>
    </w:p>
    <w:p w:rsidR="00927CE6" w:rsidRPr="008F3C38" w:rsidRDefault="00927CE6" w:rsidP="0039089E">
      <w:pPr>
        <w:pStyle w:val="af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 เป็นศูนย์กลางการศึกษา  ศาสนา </w:t>
      </w:r>
      <w:r w:rsidR="008F3C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กีฬา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ศิลปวัฒนธรรม และสาธารณสุขที่มีคุณภาพมาตรฐานสากล  ประชาชนมีคุณภาพชีวิตที่ดี</w:t>
      </w:r>
      <w:r w:rsidR="008F3C3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F3C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ตามแนวทางเศรษฐกิจพอเพียง</w:t>
      </w: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๓.  เป็นแหล่งทรัพยากรธรรมชาติและสิ่งแวดล้อม</w:t>
      </w:r>
    </w:p>
    <w:p w:rsidR="00927CE6" w:rsidRPr="0095008A" w:rsidRDefault="00927CE6" w:rsidP="0039089E">
      <w:pPr>
        <w:pStyle w:val="af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 เป็นศูนย์กลางในการป้องกันภัยคุกคาม และเสริมสร้างความมั่นคง เพื่อป้องกันสถาบันหลักของชาติ</w:t>
      </w:r>
    </w:p>
    <w:p w:rsidR="00927CE6" w:rsidRPr="0095008A" w:rsidRDefault="00927CE6" w:rsidP="0039089E">
      <w:pPr>
        <w:pStyle w:val="af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๕.  เป็นที่ตั้งของส่วนราชการที่มีการบริหารจัดการภาครัฐแบบ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การอย่างยั่งยืน</w:t>
      </w: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วิสัยทัศน์  จังหวัดนครราชสีมา  ระยะ  ๔  ปี (พ.ศ. ๒๕๖๑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–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๒๕๖</w:t>
      </w:r>
      <w:r w:rsidR="00623E1C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39089E" w:rsidRPr="0095008A" w:rsidRDefault="0039089E" w:rsidP="0039089E">
      <w:pPr>
        <w:pStyle w:val="af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EB5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โคราชเมืองน่าอยู่ มุ่งสู่เมือง 3 มรดกยูเนสโก นวัตกรรม </w:t>
      </w:r>
      <w:r w:rsidR="008F3C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และเกษตร อุตสาหกรรม สังคม</w:t>
      </w:r>
      <w:r w:rsidR="00EB519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ปลอดภัย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เป้าประสงค์รวม</w:t>
      </w: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 เพื่อเพิ่มศักยภาพทางด้านเศรษฐกิจของจังหวัดนครราชสีมา</w:t>
      </w: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๒.  เพื่อพัฒนาสังคมให้เป็นเมืองน่าอยู่</w:t>
      </w: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๓.  เพื่อเพิ่มพูนความอุดมสมบูรณ์ของทรัพยากรธรรมชาติ  และลดมลพิษด้านสิ่งแวดล้อม</w:t>
      </w:r>
    </w:p>
    <w:p w:rsidR="00927CE6" w:rsidRPr="0095008A" w:rsidRDefault="00927CE6" w:rsidP="00927CE6">
      <w:pPr>
        <w:pStyle w:val="af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๔.  เพื่อเสริมสร้างความมั่นคงในก</w:t>
      </w:r>
      <w:r w:rsidR="0039089E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ารป้องกันและแก้ไขปัญหาภัยคุกคาม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และป้องกันสถาบันหลักของชาติ</w:t>
      </w:r>
    </w:p>
    <w:p w:rsidR="00927CE6" w:rsidRDefault="00927CE6" w:rsidP="00E17CD1">
      <w:pPr>
        <w:pStyle w:val="af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 เพื่อให้หน่วยงานภาครัฐมี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สมรรถณะ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สูงอย่างมีประสิทธิภาพและประสิทธิผล</w:t>
      </w:r>
    </w:p>
    <w:p w:rsidR="008A3DA7" w:rsidRPr="0095008A" w:rsidRDefault="008A3DA7" w:rsidP="00E17CD1">
      <w:pPr>
        <w:pStyle w:val="af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ประเด็นยุทธศาสตร์</w:t>
      </w: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 การพัฒนาและเพิ่ม</w:t>
      </w:r>
      <w:r w:rsidR="008A3D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ขีดความสามารถใน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การแข่งขัน</w:t>
      </w:r>
      <w:r w:rsidR="008A3D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เศรษฐกิจ</w:t>
      </w:r>
    </w:p>
    <w:p w:rsidR="00927CE6" w:rsidRPr="008A3DA7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 </w:t>
      </w:r>
      <w:r w:rsidR="008A3D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การลดความเหลื่อมล้ำ เพื่อ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ยกระดับสังคมให้เป็นเมืองน่าอยู่</w:t>
      </w:r>
      <w:r w:rsidR="008A3DA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A3D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ตามแนวทางเศรษฐกิจพอเพียง</w:t>
      </w:r>
    </w:p>
    <w:p w:rsidR="00927CE6" w:rsidRPr="0095008A" w:rsidRDefault="00927CE6" w:rsidP="00E17CD1">
      <w:pPr>
        <w:pStyle w:val="af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 บริหารจัดการทรัพยากรธรรมชาติและสิ่งแวดล้อมให้มีความสมบูรณ์อย่างยั่งยืน</w:t>
      </w:r>
      <w:r w:rsidR="008A3D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ตามแนวทางเศรษฐกิจพอเพียงแล</w:t>
      </w:r>
      <w:r w:rsidR="00B66C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ะยกระดับอุทยานธรณีโคราชสู่อุทยาน</w:t>
      </w:r>
      <w:r w:rsidR="008A3D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ธรณีโลก</w:t>
      </w:r>
    </w:p>
    <w:p w:rsidR="00927CE6" w:rsidRPr="0095008A" w:rsidRDefault="00927CE6" w:rsidP="00E17CD1">
      <w:pPr>
        <w:pStyle w:val="af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  การเสริมสร้างความมั่นคงทุกมิติ  เพื่อป้องกันสถาบันหลักของชาติ  และความปลอดภัยในชีวิตและทรัพย์สินของประชาชน</w:t>
      </w:r>
    </w:p>
    <w:p w:rsidR="00927CE6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 การพัฒนาระบบการบริหารจัดการภาครัฐ</w:t>
      </w:r>
      <w:r w:rsidR="00930C2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30C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รองรับ </w:t>
      </w:r>
      <w:r w:rsidR="00930C2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Smart City, Mice City </w:t>
      </w:r>
      <w:r w:rsidR="00930C2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และด้านอื่นๆ</w:t>
      </w: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66CFB" w:rsidRPr="00930C23" w:rsidRDefault="00B66CFB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   เป้าประสงค์เชิงยุทธศาสตร์  ตัวชี้วัด  และกลยุทธ์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730"/>
        <w:gridCol w:w="2589"/>
        <w:gridCol w:w="3046"/>
      </w:tblGrid>
      <w:tr w:rsidR="0095008A" w:rsidRPr="0095008A" w:rsidTr="008A124B">
        <w:trPr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</w:tr>
      <w:tr w:rsidR="0095008A" w:rsidRPr="0095008A" w:rsidTr="008A124B">
        <w:trPr>
          <w:jc w:val="center"/>
        </w:trPr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๑ 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การพัฒนาและเพิ่มศักยภาพการแข่งขันเศรษฐกิจ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 เพื่อขยายอัตราการเจริญเติบโตทางเศรษฐกิจ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 อัตราการเปลี่ยนแปลงของรายได้เฉลี่ยของครัวเรือนในจังหวัด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อัตราการเปลี่ยนแปลงของผลิตภัณฑ์มวลรวมจังหวัด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จำนวนครัวเรือนที่ได้รับการส่งเสริมอาชีพในพื้นที่(ครัวเรือน)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ส่งเสริมอาชีพเสริมเพื่อเพิ่มรายได้ลดรายจ่าย ตามแนวเศรษฐกิจพอเพียง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ส่งเสริมการสร้างมูลค่าสินค้า และบริการภาคการเกษตรต้นทาง กลางทางและปลายทาง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ส่งเสริมการสร้างมูลค่าสินค้าและบริการภาคนอกการเกษตรต้นทาง กลางทางและปลายทาง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สนับสนุนการผลิตและสร้างผลงานวัต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นกร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รมการเกษตรอุตสาหกรรมและอาหารปลอดภัย ที่สอดคล้องกับการพัฒนาจังหวัด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ส่งเสริมการนำวัตกรรมการเกษตร อุตสาหกรรมและอาหารปลอดภัย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Food Valley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มาเพิ่มศักยภาพในการผลิต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สนับสนุนการสร้างรายได้จากการท่องเที่ยงและกีฬา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สนับสนุนการสร้างอาชีพในครัวเรือนในชุมชนต่างๆ โดยยึดหลักปรัชญาเศรษฐกิจพอเพียง</w:t>
            </w:r>
          </w:p>
        </w:tc>
      </w:tr>
      <w:tr w:rsidR="00927CE6" w:rsidRPr="0095008A" w:rsidTr="008A124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เพื่อสร้างเสถียรภาพทางเศรษฐกิจ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อัตราการว่างงาน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อัตราส่วนหนี้เฉลี่ยต่อรายได้เฉลี่ยของครัวเรือน(เท่า)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อัตราส่วนการออมเฉลี่ยต่อรายได้เฉลี่ยของครัวเรือน(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๘.สร้างโอกาสและพัฒนาฝีมือให้กับผู้ว่างงาน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 ส่งเสร</w:t>
            </w:r>
            <w:r w:rsidR="0039089E"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ิมความเป็นอย</w:t>
            </w:r>
            <w:r w:rsidR="0039089E" w:rsidRPr="009500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ู่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ตามแนวทางปรัชญาเศรษฐกิจพอเพียง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๑๐. ส่งเสริมการออมของครัวเรือน</w:t>
            </w:r>
          </w:p>
        </w:tc>
      </w:tr>
    </w:tbl>
    <w:p w:rsidR="00927CE6" w:rsidRDefault="00927CE6" w:rsidP="00927CE6">
      <w:pPr>
        <w:rPr>
          <w:rFonts w:ascii="TH SarabunIT๙" w:hAnsi="TH SarabunIT๙" w:cs="TH SarabunIT๙"/>
          <w:color w:val="000000" w:themeColor="text1"/>
          <w:sz w:val="28"/>
        </w:rPr>
      </w:pPr>
    </w:p>
    <w:p w:rsidR="00B66CFB" w:rsidRDefault="00B66CFB" w:rsidP="00927CE6">
      <w:pPr>
        <w:rPr>
          <w:rFonts w:ascii="TH SarabunIT๙" w:hAnsi="TH SarabunIT๙" w:cs="TH SarabunIT๙"/>
          <w:color w:val="000000" w:themeColor="text1"/>
          <w:sz w:val="28"/>
        </w:rPr>
      </w:pPr>
    </w:p>
    <w:p w:rsidR="00B66CFB" w:rsidRDefault="00B66CFB" w:rsidP="00927CE6">
      <w:pPr>
        <w:rPr>
          <w:rFonts w:ascii="TH SarabunIT๙" w:hAnsi="TH SarabunIT๙" w:cs="TH SarabunIT๙"/>
          <w:color w:val="000000" w:themeColor="text1"/>
          <w:sz w:val="28"/>
        </w:rPr>
      </w:pPr>
    </w:p>
    <w:p w:rsidR="00B66CFB" w:rsidRDefault="00B66CFB" w:rsidP="00927CE6">
      <w:pPr>
        <w:rPr>
          <w:rFonts w:ascii="TH SarabunIT๙" w:hAnsi="TH SarabunIT๙" w:cs="TH SarabunIT๙"/>
          <w:color w:val="000000" w:themeColor="text1"/>
          <w:sz w:val="28"/>
        </w:rPr>
      </w:pPr>
    </w:p>
    <w:p w:rsidR="00B66CFB" w:rsidRDefault="00B66CFB" w:rsidP="00927CE6">
      <w:pPr>
        <w:rPr>
          <w:rFonts w:ascii="TH SarabunIT๙" w:hAnsi="TH SarabunIT๙" w:cs="TH SarabunIT๙"/>
          <w:color w:val="000000" w:themeColor="text1"/>
          <w:sz w:val="28"/>
        </w:rPr>
      </w:pPr>
    </w:p>
    <w:p w:rsidR="00B66CFB" w:rsidRDefault="00B66CFB" w:rsidP="00927CE6">
      <w:pPr>
        <w:rPr>
          <w:rFonts w:ascii="TH SarabunIT๙" w:hAnsi="TH SarabunIT๙" w:cs="TH SarabunIT๙"/>
          <w:color w:val="000000" w:themeColor="text1"/>
          <w:sz w:val="28"/>
        </w:rPr>
      </w:pPr>
    </w:p>
    <w:p w:rsidR="00B66CFB" w:rsidRDefault="00B66CFB" w:rsidP="00927CE6">
      <w:pPr>
        <w:rPr>
          <w:rFonts w:ascii="TH SarabunIT๙" w:hAnsi="TH SarabunIT๙" w:cs="TH SarabunIT๙"/>
          <w:color w:val="000000" w:themeColor="text1"/>
          <w:sz w:val="28"/>
        </w:rPr>
      </w:pPr>
    </w:p>
    <w:p w:rsidR="00B66CFB" w:rsidRDefault="00B66CFB" w:rsidP="00927CE6">
      <w:pPr>
        <w:rPr>
          <w:rFonts w:ascii="TH SarabunIT๙" w:hAnsi="TH SarabunIT๙" w:cs="TH SarabunIT๙"/>
          <w:color w:val="000000" w:themeColor="text1"/>
          <w:sz w:val="28"/>
        </w:rPr>
      </w:pPr>
    </w:p>
    <w:p w:rsidR="00B66CFB" w:rsidRPr="0095008A" w:rsidRDefault="00B66CFB" w:rsidP="00927CE6">
      <w:pPr>
        <w:rPr>
          <w:rFonts w:ascii="TH SarabunIT๙" w:hAnsi="TH SarabunIT๙" w:cs="TH SarabunIT๙"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089"/>
        <w:gridCol w:w="2226"/>
        <w:gridCol w:w="3058"/>
      </w:tblGrid>
      <w:tr w:rsidR="0095008A" w:rsidRPr="0095008A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ยุทศาสตร์ที่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</w:tr>
      <w:tr w:rsidR="0095008A" w:rsidRPr="0095008A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เพื่อเพิ่มขีดความสามารถในการแข่งขัน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ผลิตภาพแรงงาน (บาท/คน)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 จำนวนผู้ประกอบการด้านนวัตกรรมและเทคโนโลยีเพิ่มขึ้น (ราย)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๑๑. เพิ่มทักษะความสามารถและความเชี่ยวชาญของแรงงาน เพื่อเพิ่มมูลค่าผลผลิตของสินค้าและบริการ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</w:t>
            </w:r>
            <w:r w:rsidR="0039089E" w:rsidRPr="009500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สนับสนุนการพัฒนาผู้ประกอบการฐานนวัตกรรม(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Innovative Entrepreneurship Development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</w:t>
            </w:r>
            <w:r w:rsidR="0039089E"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</w:t>
            </w:r>
            <w:r w:rsidR="0039089E" w:rsidRPr="0095008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ะ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ผู้ประกอบการใหม่ทางธุรกิจเทคโนโลยี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Tech Startup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)ของจังหวัด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๑๓. ส่งเสริมการให้ความรู้ด้านโครงสร้างพื้นฐาน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และโล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สติกส์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กับหน่วยงานภาครัฐภาคธุรกิจและเอกชน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๑๔. เพิ่มทักษะความสามารถและความเชียวชาญของแรงงานด้านการท่องเที่ยวเพื่อเพิ่มมูลค่าสินค้าและบริการ</w:t>
            </w:r>
          </w:p>
        </w:tc>
      </w:tr>
      <w:tr w:rsidR="0095008A" w:rsidRPr="0095008A" w:rsidTr="003772D3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๒ ยกระดับสังคม ให้เป็นเมืองหน้าอยู่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เพื่อลดความยากจนและความเลื่อมล้ำ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ร้อยละของประชากรที่อยู่ใต้เส้นความยากจน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สัมประสิทธิ์การกระจายรายได้ (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Gini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Coefficient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ส่งเสริมอาชีพเสริมเพื่อเพิ่มรายได้ลดรายจ่าย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ส่งเสริมการกระจายรายได้อย่างทั่งถึง และได้รับสิ่งอำนวยความสะดวกจากโครงสร้างพื้นฐานของภาครัฐ รวมทั้งระบบป้องกันภัยที่เอื้อต่อการกระจายเศรษฐกิจ</w:t>
            </w:r>
          </w:p>
        </w:tc>
      </w:tr>
      <w:tr w:rsidR="0095008A" w:rsidRPr="0095008A" w:rsidTr="003772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เพื่อพัฒนาโครงข่ายความคุ้มครองทางสังคม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ร้อยละผู้อยู่ในระบบประกันสังคมต่อสำนักงานแรงงาน(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39089E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ร้อยละความครอบคลุมของบัตรประกันสุขภาพของประชาชน(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ส่งเสริมการเข้าถึงระบบสังคมและประกันสังคมในแรงงาน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ส่งเสริมการจัดบริการสาธารณะสุขที่มีคุณภาพและสามารถบริการได้อย่างครอบคลุม</w:t>
            </w:r>
          </w:p>
        </w:tc>
      </w:tr>
      <w:tr w:rsidR="00927CE6" w:rsidRPr="0095008A" w:rsidTr="003772D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จำนวนศูนย์ช่วยเหลือสัตว์เร่ร่อนในพื้นที่จังหวัดนครราชสีมา(ศูนย์)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ส่งเสริมการให้ความช่วยเหลือสัตว์เร่ร่อนในพื้นที่จังหวัดนครราชสีมา</w:t>
            </w:r>
          </w:p>
        </w:tc>
      </w:tr>
    </w:tbl>
    <w:p w:rsidR="00927CE6" w:rsidRPr="0095008A" w:rsidRDefault="00927CE6" w:rsidP="008F379D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769"/>
        <w:gridCol w:w="2745"/>
        <w:gridCol w:w="3061"/>
      </w:tblGrid>
      <w:tr w:rsidR="0095008A" w:rsidRPr="0095008A" w:rsidTr="003772D3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ยุทศาสตร์ที่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</w:tr>
      <w:tr w:rsidR="0095008A" w:rsidRPr="0095008A" w:rsidTr="003772D3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เพื่อสร้างความคุ้มกันให้กับสังคม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B5190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ระดับความสำคัญของหน่วยงาน ที่จัดกิจกรรมส่งเสริมด้านศาสนา ศิลปวัฒนธรรม (ครั้ง)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ร้อยละของผู้ประสบปัญหาทางสังคมที่ขอรับบริการได้รับบริการทางกฎหมาย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ส่งเสริมให้สังคมมีภูมิคุ้มกันทางสังคม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ส่งเสริมและประชาสัมพันธ์ให้ประชาชนที่ประสบปัญหาทางสังคมขอรับบริการจากส่วนราชการที่รับผิดชอบทางภารกิจที่กฎหมายกำหนด</w:t>
            </w:r>
          </w:p>
        </w:tc>
      </w:tr>
      <w:tr w:rsidR="00927CE6" w:rsidRPr="0095008A" w:rsidTr="003772D3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B5190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เพื่อให้ประชาชน เข้าถึงโอกาสทางเศรษฐกิจและสังคม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B5190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 อัตราส่วนแพทย์ต่อประชาชน (แพทย์/คน) (ปี๒๕๕๙ แพทย์ ๖๒๖ คน ประชากร ๒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๖๒๙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๙๗๙ คน)</w:t>
            </w:r>
          </w:p>
          <w:p w:rsidR="00927CE6" w:rsidRPr="0095008A" w:rsidRDefault="00927CE6" w:rsidP="00EB5190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 อัตราส่วน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ทันต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แพทย์ต่อประชากร (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ทันต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แพทย์/คน)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๑๐. อัตราส่วนพยาบาลต่อประชากร (พยาบาล/คน)</w:t>
            </w:r>
          </w:p>
          <w:p w:rsidR="00927CE6" w:rsidRPr="0095008A" w:rsidRDefault="00927CE6" w:rsidP="00EB5190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๑๑. ประชาชนนักศึกษาและบุคลากรด้าน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ได้รับความรู้และประโยชน์จากเทคโนโลยี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(คน)</w:t>
            </w:r>
          </w:p>
          <w:p w:rsidR="00927CE6" w:rsidRPr="0095008A" w:rsidRDefault="00927CE6" w:rsidP="00EB5190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๑๒. จำนวนปีการศึกษาเฉลี่ยประชากรไทยอายุ ๑๕-๕๙ ปี 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๑๓. อัตราการได้รับงานทำของบัณฑิตที่จบภายใน ๑ ปี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๑๔. อัครการว่างงานของประชากร (ปี ๕๘)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๑๕. ค่าเฉลี่ยคะแนน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O-net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ม. ๓ (คะแนน)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 ส่งเสริมการให้มีการผลิตแพทย์</w:t>
            </w:r>
          </w:p>
          <w:p w:rsidR="00927CE6" w:rsidRPr="0095008A" w:rsidRDefault="00927CE6" w:rsidP="0039089E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 ส่งเสริมให้มีการผลิตและพัฒนา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ทันต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แพทย์เพิ่มเพื่อรองรับภาวะผู้สูงอายุของจังหวัด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๑๐. ส่งเสริมให้มีการผลิตและพัฒนาบุคคลากรด้านการบริการเพิ่มขึ้น</w:t>
            </w:r>
          </w:p>
          <w:p w:rsidR="00927CE6" w:rsidRPr="0095008A" w:rsidRDefault="00927CE6" w:rsidP="00C0101B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๑๑. ส่งเสริมการสร้างทักษะด้าน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เทค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โนโยลี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แก่ประชาชน ทุกสาขาอาชีพ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 ส่งเสริมให้ประชากรศึกษาในและนอกระบบ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๑๓. ส่งเสริมสถาบันการศึกษาให้เป็นแหล่งเรียนรู้แก่ประชากรในทุกพื้นที่ ในทุกด้าน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๑๔. ส่งเสริมและแนะนำความต้องการแรงงานให้บัณฑิตที่จบใหม่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๑๕. ส่งเสริมให้มีตลาดนัดพบแรงงาน เพื่อลดอัตราการว่างงานของประชาชน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๑๖. ส่งเสริมการเรียนการสอนของครูเพื่อให้นักเรียน มีความรู้ความสามารถ ตามหลักสูตรที่กำหนด</w:t>
            </w:r>
          </w:p>
        </w:tc>
      </w:tr>
    </w:tbl>
    <w:p w:rsidR="00927CE6" w:rsidRPr="0095008A" w:rsidRDefault="00927CE6" w:rsidP="008F379D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22"/>
        </w:rPr>
      </w:pP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28"/>
        </w:rPr>
      </w:pPr>
    </w:p>
    <w:p w:rsidR="00E17CD1" w:rsidRPr="0095008A" w:rsidRDefault="00E17CD1" w:rsidP="00927CE6">
      <w:pPr>
        <w:pStyle w:val="af7"/>
        <w:rPr>
          <w:rFonts w:ascii="TH SarabunIT๙" w:hAnsi="TH SarabunIT๙" w:cs="TH SarabunIT๙"/>
          <w:color w:val="000000" w:themeColor="text1"/>
          <w:sz w:val="28"/>
        </w:rPr>
      </w:pPr>
    </w:p>
    <w:p w:rsidR="003A2434" w:rsidRPr="0095008A" w:rsidRDefault="003A2434" w:rsidP="00927CE6">
      <w:pPr>
        <w:pStyle w:val="af7"/>
        <w:rPr>
          <w:rFonts w:ascii="TH SarabunIT๙" w:hAnsi="TH SarabunIT๙" w:cs="TH SarabunIT๙"/>
          <w:color w:val="000000" w:themeColor="text1"/>
          <w:sz w:val="28"/>
        </w:rPr>
      </w:pPr>
    </w:p>
    <w:p w:rsidR="00E17CD1" w:rsidRPr="0095008A" w:rsidRDefault="00E17CD1" w:rsidP="00927CE6">
      <w:pPr>
        <w:pStyle w:val="af7"/>
        <w:rPr>
          <w:rFonts w:ascii="TH SarabunIT๙" w:hAnsi="TH SarabunIT๙" w:cs="TH SarabunIT๙"/>
          <w:color w:val="000000" w:themeColor="text1"/>
          <w:sz w:val="28"/>
        </w:rPr>
      </w:pP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887"/>
        <w:gridCol w:w="2551"/>
        <w:gridCol w:w="2942"/>
      </w:tblGrid>
      <w:tr w:rsidR="0095008A" w:rsidRPr="0095008A" w:rsidTr="008F379D"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ยุทศาสตร์ที่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</w:tr>
      <w:tr w:rsidR="0095008A" w:rsidRPr="0095008A" w:rsidTr="008F379D"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ยุทธศาสตร์ที่ ๓ 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บริหารจัดการทรัพยากรธรรมชาติและสิ่งแวดล้อมให้มีความสมบูรณ์อย่างยืน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เพื่ออนุรักษ์สิ่งแวดล้อมและทรัพยากรธรรมชาติ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อัตราการเปลี่ยนแปลงของพื้นที่ป่าไม้ในจังหวัด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ปริมาณขยะในจังหวัด (ตัน)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การจัดการน้ำเสีย (จำนวนระบบ)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พื้นที่บริหารจัดการน้ำเพิ่มขึ้น (ไร่)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ความยาวสะสมของเขื่อนป้องกันน้ำกัดเซาะตลิ่ง (เมตร)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ร้อยละสัดส่วนของพื้นที่ระบบป้องกันน้ำท่วมในพื้นที่ชุมชน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ปลูกจิตสำนึกและให้ความรู้ประชาชนได้ตะหนักถึงคุณค่าและทรัพยากรป่าไม้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การอนุรักษ์และพื้นฟู ป่าไม้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การรณรงค์ให้ประชาชนและผู้ประกอบการสำนึกรับผิดชอบต่อสังคมเกี่ยวกับการลดปริมาณขยะ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การจัดหาและเพิ่มความสามารถ ในการกำจัดขยะ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๕. ส่งเสริมให้ 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อปท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 มีระบบจัดการน้ำเสีย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ส่งเสริมให้มีการบริหารจัดการน้ำทั้งในเขตชลประทานและนอกเขนชลประทาน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เพิ่มสิ่งก่อสร้างเพื่อลดการพังทลายของตลิ่งตามแม่น้ำลำคลองสายหลักของจังหวัด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 พัฒนาระบบป้องกันน้ำท่วมในพื้นที่ชุมชนเมือง</w:t>
            </w:r>
          </w:p>
        </w:tc>
      </w:tr>
      <w:tr w:rsidR="0095008A" w:rsidRPr="0095008A" w:rsidTr="008F379D">
        <w:trPr>
          <w:jc w:val="center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772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เพื่อใช้พลังงานอย่างมีประสิทธิภาพ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สัดส่วนปริมาณการใช้น้ำมันเชื้อเพลิงเพื่อยานพาหนะต่อประชากร (ลิตร/คน)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 สัดส่วนปริมาณการใช้ไฟฟ้าภาคครัวเรือนต่อประชากร (ล้านกิโลวัตต์/คน/ปี)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๙. สัดส่วนปริมาณการใช้ไฟฟ้าในภาคที่ไม่ใช่ครัวเรือนต่อ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GPP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(กิโลวัตต์-ชั่วโมง/ล้านบาท)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๑๐. สัดส่วนปริมาณการใช้นำมันเชื้อเพลิงในภาคอุตสาหกรรม ต่อ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GPP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ภาคอุตสาหกรรม (ลิตร/ล้านบาท)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 รณรงค์ให้ประชาชนลดการใช้ยายพาหนะส่วนตัว โดยเปลี่ยนมาใช้รถสาธารณแทน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๑๐. รณรงค์ให้ประชาชนประหยัดพลังงานไฟฟ้า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๑๑. รณรงค์ให้ประชาชนประหยัดพลังงานไฟฟ้า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 รณรงค์ให้ผู้ประกอบการลดชั่วโมงการผลิตลงในบางช่วงเวลา</w:t>
            </w:r>
          </w:p>
        </w:tc>
      </w:tr>
    </w:tbl>
    <w:p w:rsidR="00927CE6" w:rsidRPr="0095008A" w:rsidRDefault="00927CE6" w:rsidP="00A94B1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22"/>
        </w:rPr>
      </w:pPr>
      <w:r w:rsidRPr="0095008A">
        <w:rPr>
          <w:rFonts w:ascii="TH SarabunIT๙" w:hAnsi="TH SarabunIT๙" w:cs="TH SarabunIT๙"/>
          <w:color w:val="000000" w:themeColor="text1"/>
        </w:rPr>
        <w:br w:type="page"/>
      </w:r>
    </w:p>
    <w:p w:rsidR="00927CE6" w:rsidRPr="0095008A" w:rsidRDefault="00927CE6" w:rsidP="00927CE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956"/>
        <w:gridCol w:w="2721"/>
        <w:gridCol w:w="2772"/>
      </w:tblGrid>
      <w:tr w:rsidR="0095008A" w:rsidRPr="0095008A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772D3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</w:tr>
      <w:tr w:rsidR="0095008A" w:rsidRPr="0095008A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ยุทธศาสตร์ที่ ๔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การเสริมสร้างความมั่นคงทุกมิติเพื่อปกป้องสถาบันหลักของชาติ และความปลอดภัยในชีวิตและทรัพย์สินของประชาชน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เสริมสร้างความมั่นคงเพื่อปกปองสถาบันหลักของชาติ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จำนวนตำบลที่เข้าร่วมกิจกรรมเสริมสร้างความรู้ความเข้าใจถึงความสำคัญของสถาบันหลัดของชาติ (ตำบล)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สร้างความรู้ความเข้าใจถึงความสำคัญของสถาบันหลักของชาติให้ประชนได้รับรู้รับทราบ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ส่งเริม พัฒนาอาชีพตามแนวทางโครงการอันเนื่องมาจากพระราชดำริ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ส่งเสริมการเรียนรู้หลักการทรงงานและแนวทางพระราชดำริ</w:t>
            </w:r>
          </w:p>
        </w:tc>
      </w:tr>
      <w:tr w:rsidR="0095008A" w:rsidRPr="0095008A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เป็นศูนย์บริหารจัดการเครือข่ายป้องกัน และแก้ไขปัญหาด้านความมั่นคงทุกมิติ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จำนวนตำบลที่เข้าร่วมโครงการ/กิจกรรมเครือข่ายการป้องกันและแก้ไขปัญหาทุกมิติ (ตำบล)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จำนวนตำบลที่เข้าร่วมโครงการ/กิจกรรมเครือข่ายการป้องกันและแก้ไขปัญหาทุกมิติ (ตำบล) (ต่อ)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การป้องกันและแก้ไขปัญหายาเสพติด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การป้องกันและแก้ไขปัญหาแรงงานต่างด้าวผิดกฎหมายและการค้ามนุษย์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การป้องกันและแก้ไขปัญหาการบุกรุกทำลายทรัพยากรธรรมชาติและสิ่งแวดล้อม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การป้องกันและแก้ไขปัญหาภัยก่อการร้ายและอาชญากรรมข้ามชาติ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 การป้องกันลการแก้ไขปัญหาภัยคุกคามรูปแบบใหม่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๙. การป้องกันและการแก้ปัญหาภัยพิบัติ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๑๐. การป้องกันและรักษาความสงบเรียบร้อยภายในจังหวัด</w:t>
            </w:r>
          </w:p>
          <w:p w:rsidR="00927CE6" w:rsidRPr="0095008A" w:rsidRDefault="00A94B17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๑๑.ส่งเสริมและสร้าง</w:t>
            </w:r>
            <w:r w:rsidR="00927CE6"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เครือข่าย</w:t>
            </w:r>
          </w:p>
        </w:tc>
      </w:tr>
      <w:tr w:rsidR="00927CE6" w:rsidRPr="0095008A" w:rsidTr="003772D3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เสริมสร้างความปรองดองและความสมานฉันท์ในชาติ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๔.สร้างการรับรู้ที่ถูกต้อง (ตำบล)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สร้างการมีส่วนร่วม (ตำบล)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๑๒. ส่งเสริมการป้องกันและแก้ไขปัญหาสาธารณภัย</w:t>
            </w:r>
          </w:p>
          <w:p w:rsidR="00927CE6" w:rsidRPr="0095008A" w:rsidRDefault="00927CE6" w:rsidP="00E17CD1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ส่งเสริมการสร้างความปองดองสมานฉันท์ ของประชาชน หรือนักเรียน นักศึกษา ในจังหวัด</w:t>
            </w:r>
          </w:p>
          <w:p w:rsidR="00927CE6" w:rsidRPr="0095008A" w:rsidRDefault="00927CE6" w:rsidP="003772D3">
            <w:pPr>
              <w:pStyle w:val="af7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๑๓. ส่งเสริมการมีส่วนร่วมของทุกส่วนภาค</w:t>
            </w:r>
          </w:p>
        </w:tc>
      </w:tr>
    </w:tbl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28"/>
        </w:rPr>
      </w:pP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471"/>
      </w:tblGrid>
      <w:tr w:rsidR="0095008A" w:rsidRPr="0095008A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A2434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ยุทศาสตร์ที่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A2434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A2434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A2434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</w:tc>
      </w:tr>
      <w:tr w:rsidR="0095008A" w:rsidRPr="0095008A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E17CD1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ยุทธศ</w:t>
            </w:r>
            <w:r w:rsidRPr="009500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  <w:r w:rsidR="00927CE6"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สตร์ที่ ๕ การพัฒนาระบบการบริหารจัดการภาครัฐ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เพิ่มประสิทธิภาพการปฏิบัติราชการ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๑. ร้อยละของสถานพยาบาลที่ได้รับการรับรองคุณภาพ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HA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ร้อยละของครัวเรือนที่เข้าถึงน้ำประปา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ร้อยละของครัวเรือนที่เข้าถึงไฟฟ้า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ร้อยละของประชากรที่เข้าถึงอินเตอร์เน็ต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จำนวนครั้งที่ให้บริการภาครัฐรัฐวิสาหกิจ และเอกชน เชิงรุก (ครั้ง)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ร้อยละความสำเร็จของการเบิกจ่ายงบประมาณ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ร้อยละของภาษีท้องถิ่นที่จัดเก็บรายได้ ไม่รวมเงินอุดหนุนเฉพาะกิจ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เพิ่มขีดความสามารถการให้บริการภาครัฐ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เพิ่มขีดความการจัดเก็บรายได้ขององค์กรปกครองส่วนท้องถิ่น</w:t>
            </w:r>
          </w:p>
        </w:tc>
      </w:tr>
      <w:tr w:rsidR="0095008A" w:rsidRPr="0095008A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เพิ่มประสิทธิภาพการพัฒนาองค์กร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๘. ร้อยละความพึงพอใจของประชาชนต่อประสิทธิภาพการพัฒนาองค์กร (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การพัฒนาบุคลากร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การปรับปรุงระบบสารสนเทศ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การปรับปรุงวัฒนธรรมองค์กร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การสร้างความโปรงใสในองค์กร</w:t>
            </w:r>
          </w:p>
        </w:tc>
      </w:tr>
      <w:tr w:rsidR="00927CE6" w:rsidRPr="0095008A" w:rsidTr="003772D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 ยุทธศาสตร์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๑๕ เป้าประสงค์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เชิงยุทธศาสตร์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8F3C38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 ๔๖ ตัวชี้วัด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E6" w:rsidRPr="0095008A" w:rsidRDefault="00927CE6" w:rsidP="008F3C38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 ๖๑ กลยุทธ์</w:t>
            </w:r>
          </w:p>
        </w:tc>
      </w:tr>
    </w:tbl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pStyle w:val="af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rPr>
          <w:rFonts w:ascii="TH SarabunIT๙" w:hAnsi="TH SarabunIT๙" w:cs="TH SarabunIT๙"/>
          <w:color w:val="000000" w:themeColor="text1"/>
        </w:rPr>
      </w:pPr>
    </w:p>
    <w:p w:rsidR="00927CE6" w:rsidRPr="0095008A" w:rsidRDefault="00927CE6" w:rsidP="00927CE6">
      <w:pPr>
        <w:rPr>
          <w:rFonts w:ascii="TH SarabunIT๙" w:hAnsi="TH SarabunIT๙" w:cs="TH SarabunIT๙"/>
          <w:color w:val="000000" w:themeColor="text1"/>
        </w:rPr>
      </w:pPr>
    </w:p>
    <w:p w:rsidR="00927CE6" w:rsidRPr="0095008A" w:rsidRDefault="00927CE6" w:rsidP="00927CE6">
      <w:pPr>
        <w:rPr>
          <w:rFonts w:ascii="TH SarabunIT๙" w:hAnsi="TH SarabunIT๙" w:cs="TH SarabunIT๙"/>
          <w:color w:val="000000" w:themeColor="text1"/>
        </w:rPr>
      </w:pPr>
    </w:p>
    <w:p w:rsidR="00927CE6" w:rsidRPr="0095008A" w:rsidRDefault="00927CE6" w:rsidP="00A94B1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95008A">
        <w:rPr>
          <w:rFonts w:ascii="TH SarabunIT๙" w:hAnsi="TH SarabunIT๙" w:cs="TH SarabunIT๙"/>
          <w:color w:val="000000" w:themeColor="text1"/>
        </w:rPr>
        <w:br w:type="page"/>
      </w:r>
    </w:p>
    <w:p w:rsidR="00927CE6" w:rsidRPr="0095008A" w:rsidRDefault="00927CE6" w:rsidP="00927CE6">
      <w:pPr>
        <w:rPr>
          <w:rFonts w:ascii="TH SarabunIT๙" w:hAnsi="TH SarabunIT๙" w:cs="TH SarabunIT๙"/>
          <w:color w:val="000000" w:themeColor="text1"/>
        </w:rPr>
      </w:pPr>
    </w:p>
    <w:p w:rsidR="00927CE6" w:rsidRPr="0095008A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</w:t>
      </w:r>
    </w:p>
    <w:p w:rsidR="00927CE6" w:rsidRPr="0095008A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วิสัยทัศน์  เป้าประสงค์รวม  ประเด็นยุทธศาสตร์  เป้าประสงค์เชิงยุทธศาสตร์  ตัวชี้วัด  และกลยุทธ์</w:t>
      </w:r>
    </w:p>
    <w:p w:rsidR="00927CE6" w:rsidRPr="0095008A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pStyle w:val="af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034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5"/>
        <w:gridCol w:w="1843"/>
        <w:gridCol w:w="1701"/>
      </w:tblGrid>
      <w:tr w:rsidR="0095008A" w:rsidRPr="0095008A" w:rsidTr="0013145D">
        <w:trPr>
          <w:jc w:val="center"/>
        </w:trPr>
        <w:tc>
          <w:tcPr>
            <w:tcW w:w="1560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เป้าประสงค์รวม</w:t>
            </w:r>
          </w:p>
        </w:tc>
        <w:tc>
          <w:tcPr>
            <w:tcW w:w="1559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๑) เพื่อเพิ่ม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ศักยภาพด้าน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เศรษฐกิจของ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701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๒) เพื่อพัฒนาสังคมให้เป็นเมืองน่าอยู่</w:t>
            </w:r>
          </w:p>
        </w:tc>
        <w:tc>
          <w:tcPr>
            <w:tcW w:w="1985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๓) เพื่อเพิ่มพูนความอุดมสมบูรณ์ของทรัพยากรธรรมชาติและลดมลพิษด้านสิ่งแวดล้อม</w:t>
            </w:r>
          </w:p>
        </w:tc>
        <w:tc>
          <w:tcPr>
            <w:tcW w:w="1843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๔) เพื่อเสริมสร้างความมั่นคงในการป้องกันและแก้ไขปัญหาภัยคุกคามและปกป้องสถาบันหลักของชาติ</w:t>
            </w:r>
          </w:p>
        </w:tc>
        <w:tc>
          <w:tcPr>
            <w:tcW w:w="1701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๕) เพื่อให้หน่วยงานภาครัฐมีสมรรถนะสูงอย่างมีประสิทธิภาพและประสิทธิผล</w:t>
            </w:r>
          </w:p>
        </w:tc>
      </w:tr>
      <w:tr w:rsidR="0095008A" w:rsidRPr="0095008A" w:rsidTr="0013145D">
        <w:trPr>
          <w:jc w:val="center"/>
        </w:trPr>
        <w:tc>
          <w:tcPr>
            <w:tcW w:w="1560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559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๑) การพัฒนาและเพิ่มศักยภาพการแข่งขันเศรษฐกิจ</w:t>
            </w:r>
          </w:p>
        </w:tc>
        <w:tc>
          <w:tcPr>
            <w:tcW w:w="1701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๒) ยกระดับสังคมให้เป็นเมืองน่าอยู่</w:t>
            </w:r>
          </w:p>
        </w:tc>
        <w:tc>
          <w:tcPr>
            <w:tcW w:w="1985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๓) บริหารจัดการทรัพยากรธรรมชาติและสิ่งแวดล้อมให้มีความสมบูรณ์อย</w:t>
            </w:r>
            <w:r w:rsidR="00F56F37"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่างยั่ง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ยืน</w:t>
            </w:r>
          </w:p>
        </w:tc>
        <w:tc>
          <w:tcPr>
            <w:tcW w:w="1843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๔) การเสริมสร้างการมั่นคงทุกมิติ เพื่อปกป้องสถาบันหลักของชาติและความปลอดภัยในชีวิตและทรัพย์สินของประชาชน</w:t>
            </w:r>
          </w:p>
        </w:tc>
        <w:tc>
          <w:tcPr>
            <w:tcW w:w="1701" w:type="dxa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๕) การพัฒนาระบบการบริหารบริหารจัดการภาครัฐ</w:t>
            </w:r>
          </w:p>
        </w:tc>
      </w:tr>
      <w:tr w:rsidR="0095008A" w:rsidRPr="0095008A" w:rsidTr="0013145D">
        <w:trPr>
          <w:jc w:val="center"/>
        </w:trPr>
        <w:tc>
          <w:tcPr>
            <w:tcW w:w="1560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เป้าประสงค์เชิงยุทธศาสตร์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 เป้าประสงค์</w:t>
            </w:r>
          </w:p>
        </w:tc>
        <w:tc>
          <w:tcPr>
            <w:tcW w:w="1701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 เป้าประสงค์</w:t>
            </w:r>
          </w:p>
        </w:tc>
        <w:tc>
          <w:tcPr>
            <w:tcW w:w="1985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 เป้าประสงค์</w:t>
            </w:r>
          </w:p>
        </w:tc>
        <w:tc>
          <w:tcPr>
            <w:tcW w:w="1843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 เป้าประสงค์</w:t>
            </w:r>
          </w:p>
        </w:tc>
        <w:tc>
          <w:tcPr>
            <w:tcW w:w="1701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 เป้าประสงค์</w:t>
            </w:r>
          </w:p>
        </w:tc>
      </w:tr>
      <w:tr w:rsidR="0095008A" w:rsidRPr="0095008A" w:rsidTr="0013145D">
        <w:trPr>
          <w:jc w:val="center"/>
        </w:trPr>
        <w:tc>
          <w:tcPr>
            <w:tcW w:w="1560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 ตัวชี้วัด</w:t>
            </w:r>
          </w:p>
        </w:tc>
        <w:tc>
          <w:tcPr>
            <w:tcW w:w="1701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๑๕ ตัวชี้วัด</w:t>
            </w:r>
          </w:p>
        </w:tc>
        <w:tc>
          <w:tcPr>
            <w:tcW w:w="1985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๑๐ ตัวชี้วัด</w:t>
            </w:r>
          </w:p>
        </w:tc>
        <w:tc>
          <w:tcPr>
            <w:tcW w:w="1843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 ตัวชี้วัด</w:t>
            </w:r>
          </w:p>
        </w:tc>
        <w:tc>
          <w:tcPr>
            <w:tcW w:w="1701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๘ ตัวชี้วัด</w:t>
            </w:r>
          </w:p>
        </w:tc>
      </w:tr>
      <w:tr w:rsidR="0095008A" w:rsidRPr="0095008A" w:rsidTr="0013145D">
        <w:trPr>
          <w:jc w:val="center"/>
        </w:trPr>
        <w:tc>
          <w:tcPr>
            <w:tcW w:w="1560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๑๔ กลยุทธ์</w:t>
            </w:r>
          </w:p>
        </w:tc>
        <w:tc>
          <w:tcPr>
            <w:tcW w:w="1701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๑๖ กลยุทธ์</w:t>
            </w:r>
          </w:p>
        </w:tc>
        <w:tc>
          <w:tcPr>
            <w:tcW w:w="1985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๑๒ กลยุทธ์</w:t>
            </w:r>
          </w:p>
        </w:tc>
        <w:tc>
          <w:tcPr>
            <w:tcW w:w="1843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๑๓ กลยุทธ์</w:t>
            </w:r>
          </w:p>
        </w:tc>
        <w:tc>
          <w:tcPr>
            <w:tcW w:w="1701" w:type="dxa"/>
            <w:vAlign w:val="center"/>
          </w:tcPr>
          <w:p w:rsidR="00927CE6" w:rsidRPr="0095008A" w:rsidRDefault="00927CE6" w:rsidP="003A2434">
            <w:pPr>
              <w:pStyle w:val="af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 กลยุทธ์</w:t>
            </w:r>
          </w:p>
        </w:tc>
      </w:tr>
    </w:tbl>
    <w:p w:rsidR="00D154B4" w:rsidRPr="0095008A" w:rsidRDefault="00D154B4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927CE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27CE6" w:rsidRPr="0095008A" w:rsidRDefault="00927CE6" w:rsidP="00F56F37">
      <w:p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</w:rPr>
      </w:pPr>
      <w:r w:rsidRPr="0095008A">
        <w:rPr>
          <w:rFonts w:ascii="TH SarabunIT๙" w:hAnsi="TH SarabunIT๙" w:cs="TH SarabunIT๙"/>
          <w:color w:val="000000" w:themeColor="text1"/>
        </w:rPr>
        <w:br w:type="page"/>
      </w:r>
    </w:p>
    <w:p w:rsidR="00D154B4" w:rsidRPr="0095008A" w:rsidRDefault="00D154B4" w:rsidP="00323AB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</w:r>
    </w:p>
    <w:p w:rsidR="00455C4B" w:rsidRPr="0095008A" w:rsidRDefault="00D545BC" w:rsidP="008A124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</w:t>
      </w:r>
      <w:r w:rsidR="00455C4B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ยุทธศาสตร์การพัฒนาขององค์กรปกครองส่ว</w:t>
      </w:r>
      <w:r w:rsidR="00927CE6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นท้องถิ่นในเขตจังหวัด</w:t>
      </w:r>
      <w:r w:rsidR="00927CE6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532BD0" w:rsidRPr="00532BD0" w:rsidRDefault="00532BD0" w:rsidP="00532B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2BD0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ยุทธศาสตร์โครงการแนวทางพระราชดำริ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 xml:space="preserve">1.1  ส่งเสริม สนับสนุนการบริหารจัดการน้ำเพื่อแก้ไขและป้องกันปัญหาอุทกภัยอย่างเป็นระบบตามแนวทางพระราชดำริ เช่น การบริหารจัดการ </w:t>
      </w:r>
      <w:r w:rsidRPr="00532BD0">
        <w:rPr>
          <w:rFonts w:ascii="TH SarabunIT๙" w:hAnsi="TH SarabunIT๙" w:cs="TH SarabunIT๙"/>
          <w:sz w:val="32"/>
          <w:szCs w:val="32"/>
        </w:rPr>
        <w:t>“</w:t>
      </w:r>
      <w:r w:rsidRPr="00532BD0">
        <w:rPr>
          <w:rFonts w:ascii="TH SarabunIT๙" w:hAnsi="TH SarabunIT๙" w:cs="TH SarabunIT๙"/>
          <w:sz w:val="32"/>
          <w:szCs w:val="32"/>
          <w:cs/>
        </w:rPr>
        <w:t>น้ำ</w:t>
      </w:r>
      <w:r w:rsidRPr="00532BD0">
        <w:rPr>
          <w:rFonts w:ascii="TH SarabunIT๙" w:hAnsi="TH SarabunIT๙" w:cs="TH SarabunIT๙"/>
          <w:sz w:val="32"/>
          <w:szCs w:val="32"/>
        </w:rPr>
        <w:t>”</w:t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 เตรียมรับมือ  </w:t>
      </w:r>
      <w:r w:rsidRPr="00532BD0">
        <w:rPr>
          <w:rFonts w:ascii="TH SarabunIT๙" w:hAnsi="TH SarabunIT๙" w:cs="TH SarabunIT๙"/>
          <w:sz w:val="32"/>
          <w:szCs w:val="32"/>
        </w:rPr>
        <w:t>“</w:t>
      </w:r>
      <w:r w:rsidRPr="00532BD0">
        <w:rPr>
          <w:rFonts w:ascii="TH SarabunIT๙" w:hAnsi="TH SarabunIT๙" w:cs="TH SarabunIT๙"/>
          <w:sz w:val="32"/>
          <w:szCs w:val="32"/>
          <w:cs/>
        </w:rPr>
        <w:t>สู้ภัยแล้ง</w:t>
      </w:r>
      <w:r w:rsidRPr="00532BD0">
        <w:rPr>
          <w:rFonts w:ascii="TH SarabunIT๙" w:hAnsi="TH SarabunIT๙" w:cs="TH SarabunIT๙"/>
          <w:sz w:val="32"/>
          <w:szCs w:val="32"/>
        </w:rPr>
        <w:t>”</w:t>
      </w:r>
    </w:p>
    <w:p w:rsidR="00532BD0" w:rsidRPr="00532BD0" w:rsidRDefault="00532BD0" w:rsidP="00532BD0">
      <w:pPr>
        <w:rPr>
          <w:rFonts w:ascii="TH SarabunIT๙" w:hAnsi="TH SarabunIT๙" w:cs="TH SarabunIT๙"/>
          <w:sz w:val="32"/>
          <w:szCs w:val="32"/>
          <w:cs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>1.2  ส่งเสริมการพัฒนาชุมชนและสังคมตามแนวปรัชญาเศรษฐกิจพอเพียง</w:t>
      </w:r>
    </w:p>
    <w:p w:rsidR="00532BD0" w:rsidRPr="00532BD0" w:rsidRDefault="00532BD0" w:rsidP="00532B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32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32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 ผลิตคนที่มีคุณภาพ และมีสติปัญญารอบรู้ เท่าทันการเปลี่ยนแปลง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ลดความเหลื่อมล้ำ สร้างคนให้มีคุณภาพ เช่น การพัฒนาคุณภาพชีวิตให้กับผู้สูงอายุ เด็ก สตรี และผู้ด้อยโอกาสให้ดีขึ้น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พัฒนาคนให้มีสุขภาวะที่ดี ทั้งทางร่างกาน จิตใจ เช่น สาธารณสุข สร้างสุขภาพประชาชน </w:t>
      </w:r>
      <w:r w:rsidRPr="00532BD0">
        <w:rPr>
          <w:rFonts w:ascii="TH SarabunIT๙" w:hAnsi="TH SarabunIT๙" w:cs="TH SarabunIT๙"/>
          <w:sz w:val="32"/>
          <w:szCs w:val="32"/>
        </w:rPr>
        <w:t>“</w:t>
      </w:r>
      <w:r w:rsidRPr="00532BD0">
        <w:rPr>
          <w:rFonts w:ascii="TH SarabunIT๙" w:hAnsi="TH SarabunIT๙" w:cs="TH SarabunIT๙"/>
          <w:sz w:val="32"/>
          <w:szCs w:val="32"/>
          <w:cs/>
        </w:rPr>
        <w:t>3อ.2ส</w:t>
      </w:r>
      <w:r w:rsidRPr="00532BD0">
        <w:rPr>
          <w:rFonts w:ascii="TH SarabunIT๙" w:hAnsi="TH SarabunIT๙" w:cs="TH SarabunIT๙"/>
          <w:sz w:val="32"/>
          <w:szCs w:val="32"/>
        </w:rPr>
        <w:t>.”</w:t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 (อาหาร ออกกำลังกาย อารมณ์ ไม่สูบบุหรี่ และไม่ดื่มสุรา) สนับสนุนอุปกรณ์ทางการแพทย์</w:t>
      </w:r>
    </w:p>
    <w:p w:rsidR="00532BD0" w:rsidRPr="00532BD0" w:rsidRDefault="00532BD0" w:rsidP="00532B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2.4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ส่งเสริมงานป้องกันแก้ไขปัญหายาเสพติด</w:t>
      </w:r>
    </w:p>
    <w:p w:rsidR="00532BD0" w:rsidRPr="00532BD0" w:rsidRDefault="00532BD0" w:rsidP="00532BD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2.5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ทำนุบำรุงศาสนาวัฒนธรรมอันดีงามของท้องถิ่น</w:t>
      </w:r>
    </w:p>
    <w:p w:rsidR="00532BD0" w:rsidRPr="00532BD0" w:rsidRDefault="00532BD0" w:rsidP="00532BD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2B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32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ยุทธศาสตร์การพัฒนาเศรษฐกิจ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</w:rPr>
        <w:t xml:space="preserve">3.1 </w:t>
      </w:r>
      <w:r w:rsidRPr="00532BD0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สนับสนุนการเพิ่มขีดความสามารถการแข่งขันด้านเศรษฐกิจ เกษตรกรรม อุตสาหกรรม ท่องเที่ยวและบริการ ยกระดับมาตรฐานการผลิต และพัฒนาศักยภาพด้านการเกษตร เพิ่มปริมาณคุณภาพการผลิต ส่งเสริมการเกษตรปลอดภัย เกษตรอินทรีย์ ลดต้นทุนการผลิต เพิ่มช่องทางการตลาด ส่งเสริมเทคโนโลยีการเกษตรและเครือข่ายเกษตรกร เร่งรัดสร้างอาชีพเพื่อเศรษฐกิจชุมชน</w:t>
      </w:r>
    </w:p>
    <w:p w:rsidR="00532BD0" w:rsidRPr="00532BD0" w:rsidRDefault="00532BD0" w:rsidP="00532B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32BD0">
        <w:rPr>
          <w:rFonts w:ascii="TH SarabunIT๙" w:hAnsi="TH SarabunIT๙" w:cs="TH SarabunIT๙"/>
          <w:sz w:val="32"/>
          <w:szCs w:val="32"/>
        </w:rPr>
        <w:t xml:space="preserve">3.2 </w:t>
      </w:r>
      <w:r w:rsidRPr="00532BD0">
        <w:rPr>
          <w:rFonts w:ascii="TH SarabunIT๙" w:hAnsi="TH SarabunIT๙" w:cs="TH SarabunIT๙"/>
          <w:sz w:val="32"/>
          <w:szCs w:val="32"/>
          <w:cs/>
        </w:rPr>
        <w:t>ส่งเสริมการเลี้ยงสัตว์เศรษฐกิจ และพืชเศรษฐกิจสร้างรายได้</w:t>
      </w:r>
    </w:p>
    <w:p w:rsidR="00532BD0" w:rsidRPr="00427F07" w:rsidRDefault="00532BD0" w:rsidP="00532BD0">
      <w:pPr>
        <w:ind w:left="2160"/>
        <w:jc w:val="thaiDistribute"/>
        <w:rPr>
          <w:rFonts w:ascii="TH SarabunIT๙" w:hAnsi="TH SarabunIT๙" w:cs="TH SarabunIT๙"/>
          <w:cs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>3.3 บริหารจัดการน้ำ พัฒนาแหล่งน้ำ ธนาคารน้ำใต้ดิน สร้างโครงข่ายน้ำ เพื่อการเกษตร น้ำสะอาดเพื่อการอุปโภคบริโภค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BD0" w:rsidRPr="00532BD0" w:rsidRDefault="00532BD0" w:rsidP="00532BD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2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532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ยุทธศาสตร์การพัฒนาเมือง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 xml:space="preserve">4.1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 วางผังเมืองและสิ่งอำนวยความสะดวกให้ครอบคลุมทั่วถึง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 xml:space="preserve">4.2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บำรุงรักษา ฟื้นฟูทรัพยากรธรรมชาติและสิ่งแวดล้อมให้ได้รับการจัดสรรที่ดีมีคุณภาพ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 xml:space="preserve">4.3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 รักษาความสงบเรียบร้อยและส่งเสริมศีลธรรมอันดีของประชาชน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32BD0">
        <w:rPr>
          <w:rFonts w:ascii="TH SarabunIT๙" w:hAnsi="TH SarabunIT๙" w:cs="TH SarabunIT๙"/>
          <w:sz w:val="32"/>
          <w:szCs w:val="32"/>
        </w:rPr>
        <w:t xml:space="preserve">4.4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ประสานความร่วมมือกับองค์กรปกครองส่วนท้องถิ่นอื่นๆ</w:t>
      </w:r>
      <w:proofErr w:type="gramEnd"/>
      <w:r w:rsidRPr="00532BD0">
        <w:rPr>
          <w:rFonts w:ascii="TH SarabunIT๙" w:hAnsi="TH SarabunIT๙" w:cs="TH SarabunIT๙"/>
          <w:sz w:val="32"/>
          <w:szCs w:val="32"/>
          <w:cs/>
        </w:rPr>
        <w:t xml:space="preserve"> ในการพัฒนาแก้ไขปัญหาความเดือดร้อนของประชาชน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 xml:space="preserve">4.5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สนับสนุน ส่งเสริมการกีฬา บำรุงสถานที่สำหรับกีฬาการท่องเที่ยวและสุขภาพ จัดให้มีสวนสาธารณะ และสถานที่พักผ่อนหย่อยใจ</w:t>
      </w:r>
    </w:p>
    <w:p w:rsidR="00532BD0" w:rsidRPr="00532BD0" w:rsidRDefault="00532BD0" w:rsidP="00532B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532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ยุทธศาสตร์การพัฒนาระบบการบริหารจัดการภาครัฐ</w:t>
      </w:r>
    </w:p>
    <w:p w:rsidR="00532BD0" w:rsidRPr="00532BD0" w:rsidRDefault="00532BD0" w:rsidP="00532BD0">
      <w:pPr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>5.1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 ยึดหลัก</w:t>
      </w:r>
      <w:proofErr w:type="spellStart"/>
      <w:r w:rsidRPr="00532B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32BD0">
        <w:rPr>
          <w:rFonts w:ascii="TH SarabunIT๙" w:hAnsi="TH SarabunIT๙" w:cs="TH SarabunIT๙"/>
          <w:sz w:val="32"/>
          <w:szCs w:val="32"/>
          <w:cs/>
        </w:rPr>
        <w:t xml:space="preserve">บาล มุ่งเน้นการมีส่วนร่วมของประชาชน </w:t>
      </w:r>
    </w:p>
    <w:p w:rsidR="00532BD0" w:rsidRPr="00532BD0" w:rsidRDefault="00532BD0" w:rsidP="00532BD0">
      <w:pPr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5.2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พัฒนาความร่วมมือระหว่างส่วนราชการและองค์กรปกครองส่วนท้องถิ่น</w:t>
      </w:r>
    </w:p>
    <w:p w:rsidR="00532BD0" w:rsidRPr="00532BD0" w:rsidRDefault="00532BD0" w:rsidP="00532BD0">
      <w:pPr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5.3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สนับสนุน ส่งเสริมการบูร</w:t>
      </w:r>
      <w:proofErr w:type="spellStart"/>
      <w:r w:rsidRPr="00532BD0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32BD0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การจัดทำแผนพัฒนาท้องถิ่นเพื่ออนาคต</w:t>
      </w:r>
    </w:p>
    <w:p w:rsidR="00532BD0" w:rsidRPr="00532BD0" w:rsidRDefault="00532BD0" w:rsidP="00532BD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 xml:space="preserve">5.4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ส่งเสริมการปกครองตามระบบประชาธิปไตย ทำงานอย่างซื่อสัตย์สุจริต ยกระดับความโปร่งใสในการบริหารงาน</w:t>
      </w:r>
    </w:p>
    <w:p w:rsidR="00532BD0" w:rsidRPr="00532BD0" w:rsidRDefault="00532BD0" w:rsidP="00532BD0">
      <w:pPr>
        <w:rPr>
          <w:rFonts w:ascii="TH SarabunIT๙" w:hAnsi="TH SarabunIT๙" w:cs="TH SarabunIT๙"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5.5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นำเทคโนโลยีและนวัตกรรมมาใช้ในการพัฒนาท้องถิ่น</w:t>
      </w:r>
    </w:p>
    <w:p w:rsidR="00532BD0" w:rsidRPr="00532BD0" w:rsidRDefault="00532BD0" w:rsidP="00532B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ab/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BD0">
        <w:rPr>
          <w:rFonts w:ascii="TH SarabunIT๙" w:hAnsi="TH SarabunIT๙" w:cs="TH SarabunIT๙"/>
          <w:sz w:val="32"/>
          <w:szCs w:val="32"/>
          <w:cs/>
        </w:rPr>
        <w:t xml:space="preserve">5.6 </w:t>
      </w:r>
      <w:r w:rsidRPr="00532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BD0">
        <w:rPr>
          <w:rFonts w:ascii="TH SarabunIT๙" w:hAnsi="TH SarabunIT๙" w:cs="TH SarabunIT๙"/>
          <w:sz w:val="32"/>
          <w:szCs w:val="32"/>
          <w:cs/>
        </w:rPr>
        <w:t>ปรับปรุงโครงสร้างให้กระชับไม่ซับซ้อน</w:t>
      </w:r>
    </w:p>
    <w:p w:rsidR="00D37F31" w:rsidRPr="0095008A" w:rsidRDefault="00D37F31" w:rsidP="00532BD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532B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ยุทธศาสตร์การพัฒนา</w:t>
      </w: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ของอำเภอขามสะแกแสง</w:t>
      </w:r>
    </w:p>
    <w:p w:rsidR="00D37F31" w:rsidRPr="0095008A" w:rsidRDefault="003A2434" w:rsidP="00532BD0">
      <w:pPr>
        <w:pStyle w:val="af6"/>
        <w:numPr>
          <w:ilvl w:val="1"/>
          <w:numId w:val="20"/>
        </w:numPr>
        <w:autoSpaceDE w:val="0"/>
        <w:autoSpaceDN w:val="0"/>
        <w:adjustRightInd w:val="0"/>
        <w:ind w:left="1843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ยุทธศาสตร์การพัฒนาเกษตรสารอินทรีย์ และแปรรูปสินค้าการเกษตร</w:t>
      </w:r>
    </w:p>
    <w:p w:rsidR="003A2434" w:rsidRPr="0095008A" w:rsidRDefault="003A2434" w:rsidP="00532BD0">
      <w:pPr>
        <w:pStyle w:val="af6"/>
        <w:numPr>
          <w:ilvl w:val="1"/>
          <w:numId w:val="20"/>
        </w:numPr>
        <w:autoSpaceDE w:val="0"/>
        <w:autoSpaceDN w:val="0"/>
        <w:adjustRightInd w:val="0"/>
        <w:ind w:left="1843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ยุทธศาสตร์การพัฒนาผลิตภัณฑ์ผ้าไหมและอุตสาหกรรมสิ่งทอ</w:t>
      </w:r>
    </w:p>
    <w:p w:rsidR="003A2434" w:rsidRPr="0095008A" w:rsidRDefault="003A2434" w:rsidP="00532BD0">
      <w:pPr>
        <w:pStyle w:val="af6"/>
        <w:numPr>
          <w:ilvl w:val="1"/>
          <w:numId w:val="20"/>
        </w:numPr>
        <w:autoSpaceDE w:val="0"/>
        <w:autoSpaceDN w:val="0"/>
        <w:adjustRightInd w:val="0"/>
        <w:ind w:left="1843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ยุทธศาสตร์การพัฒนาการท่องเที่ยว</w:t>
      </w:r>
    </w:p>
    <w:p w:rsidR="003A2434" w:rsidRPr="0095008A" w:rsidRDefault="003A2434" w:rsidP="00532BD0">
      <w:pPr>
        <w:pStyle w:val="af6"/>
        <w:numPr>
          <w:ilvl w:val="1"/>
          <w:numId w:val="20"/>
        </w:numPr>
        <w:autoSpaceDE w:val="0"/>
        <w:autoSpaceDN w:val="0"/>
        <w:adjustRightInd w:val="0"/>
        <w:ind w:left="1843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ยุทธศาสตร์สร้างความสามารถในการแข่งขันทางเศรษฐกิจและแก้ไขปัญหาความยากจน</w:t>
      </w:r>
    </w:p>
    <w:p w:rsidR="003A2434" w:rsidRPr="0095008A" w:rsidRDefault="003A2434" w:rsidP="00532BD0">
      <w:pPr>
        <w:pStyle w:val="af6"/>
        <w:numPr>
          <w:ilvl w:val="1"/>
          <w:numId w:val="20"/>
        </w:numPr>
        <w:autoSpaceDE w:val="0"/>
        <w:autoSpaceDN w:val="0"/>
        <w:adjustRightInd w:val="0"/>
        <w:ind w:left="1843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</w:t>
      </w:r>
      <w:r w:rsidR="00312FCF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สร้าง</w:t>
      </w:r>
      <w:r w:rsidR="00E27353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สังคมที่สงบสุขและพึงปรารถนา</w:t>
      </w:r>
    </w:p>
    <w:p w:rsidR="00E27353" w:rsidRPr="0095008A" w:rsidRDefault="00E27353" w:rsidP="00532BD0">
      <w:pPr>
        <w:pStyle w:val="af6"/>
        <w:numPr>
          <w:ilvl w:val="1"/>
          <w:numId w:val="20"/>
        </w:numPr>
        <w:autoSpaceDE w:val="0"/>
        <w:autoSpaceDN w:val="0"/>
        <w:adjustRightInd w:val="0"/>
        <w:ind w:left="1843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ยุทธศาสตร์การพัฒนาทรัพยากรธรรมชาติและสิ่งแวดล้อมให้เกิดดุลยภาพที่ยั่งยืน</w:t>
      </w:r>
    </w:p>
    <w:p w:rsidR="006677E5" w:rsidRPr="0095008A" w:rsidRDefault="006677E5" w:rsidP="00532BD0">
      <w:pPr>
        <w:pStyle w:val="af6"/>
        <w:numPr>
          <w:ilvl w:val="1"/>
          <w:numId w:val="20"/>
        </w:numPr>
        <w:autoSpaceDE w:val="0"/>
        <w:autoSpaceDN w:val="0"/>
        <w:adjustRightInd w:val="0"/>
        <w:ind w:left="1843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ยุทธศาสตร์การแก้ไขปัญหาความเดือดร้อนของประชาชน</w:t>
      </w:r>
    </w:p>
    <w:p w:rsidR="006677E5" w:rsidRPr="0095008A" w:rsidRDefault="006677E5" w:rsidP="00532BD0">
      <w:pPr>
        <w:pStyle w:val="af6"/>
        <w:numPr>
          <w:ilvl w:val="1"/>
          <w:numId w:val="20"/>
        </w:numPr>
        <w:autoSpaceDE w:val="0"/>
        <w:autoSpaceDN w:val="0"/>
        <w:adjustRightInd w:val="0"/>
        <w:ind w:left="1843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ยุทธศาสตร์การบริหารราชการให้เป็นไปตามหลักการบริหารจัดการบ้านเมืองที่ดี</w:t>
      </w:r>
    </w:p>
    <w:p w:rsidR="00323AB9" w:rsidRPr="0095008A" w:rsidRDefault="006677E5" w:rsidP="00532BD0">
      <w:pPr>
        <w:pStyle w:val="af6"/>
        <w:numPr>
          <w:ilvl w:val="1"/>
          <w:numId w:val="20"/>
        </w:numPr>
        <w:autoSpaceDE w:val="0"/>
        <w:autoSpaceDN w:val="0"/>
        <w:adjustRightInd w:val="0"/>
        <w:ind w:left="1843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ยุทธศาสตร์การปฏิบัติภารกิจอันเป็นแนวนโยบายพื้นฐานแห่งรัฐและนโยบายของรัฐบาล</w:t>
      </w:r>
    </w:p>
    <w:p w:rsidR="00D154B4" w:rsidRPr="0095008A" w:rsidRDefault="00D154B4" w:rsidP="00D154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532BD0" w:rsidRPr="00532BD0" w:rsidRDefault="00023B1E" w:rsidP="00532BD0">
      <w:pPr>
        <w:pStyle w:val="af6"/>
        <w:numPr>
          <w:ilvl w:val="0"/>
          <w:numId w:val="20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i/>
          <w:iCs/>
          <w:color w:val="000000" w:themeColor="text1"/>
          <w:sz w:val="32"/>
          <w:szCs w:val="32"/>
          <w:u w:val="single"/>
          <w:cs/>
        </w:rPr>
      </w:pPr>
      <w:r w:rsidRPr="00532BD0">
        <w:rPr>
          <w:rFonts w:ascii="TH SarabunIT๙" w:eastAsia="Angsana New" w:hAnsi="TH SarabunIT๙" w:cs="TH SarabunIT๙"/>
          <w:b/>
          <w:bCs/>
          <w:i/>
          <w:iCs/>
          <w:color w:val="000000" w:themeColor="text1"/>
          <w:sz w:val="32"/>
          <w:szCs w:val="32"/>
          <w:u w:val="single"/>
          <w:cs/>
        </w:rPr>
        <w:t>ยุทธศาสตร์ขององค์กรปกครองส่วนท้องถิ่น</w:t>
      </w:r>
    </w:p>
    <w:p w:rsidR="008E3832" w:rsidRPr="0095008A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         2.1 </w:t>
      </w:r>
      <w:r w:rsidR="00023B1E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วิสัยทัศน์</w:t>
      </w:r>
    </w:p>
    <w:p w:rsidR="00F90297" w:rsidRPr="00532BD0" w:rsidRDefault="00F90297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16"/>
          <w:szCs w:val="16"/>
        </w:rPr>
      </w:pPr>
    </w:p>
    <w:p w:rsidR="00405B5D" w:rsidRPr="0095008A" w:rsidRDefault="007504B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วิสัยทัศน์</w:t>
      </w:r>
      <w:r w:rsidR="00E03C80" w:rsidRPr="0095008A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ขององค์การบริหารส่วนตำบล</w:t>
      </w:r>
      <w:proofErr w:type="spellStart"/>
      <w:r w:rsidR="00E03C80" w:rsidRPr="0095008A"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>พะงาด</w:t>
      </w:r>
      <w:proofErr w:type="spellEnd"/>
    </w:p>
    <w:p w:rsidR="008E3832" w:rsidRPr="0095008A" w:rsidRDefault="008E3832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6805C7" w:rsidRPr="0095008A" w:rsidRDefault="006805C7" w:rsidP="006805C7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6C28DE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มุ่งส่งเสริมคุณภาพชีวิต เศรษฐกิจดีทั่วหน้า รักษาสิ่งแวด</w:t>
      </w:r>
      <w:r w:rsidR="001D79F9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ล้อม นำความพร้อมสู่ประชาคมอาเซี</w:t>
      </w:r>
      <w:r w:rsidR="006C28DE"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ยน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044583" w:rsidRPr="0095008A" w:rsidRDefault="00044583" w:rsidP="0004458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พันธ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(MISSION)</w:t>
      </w:r>
    </w:p>
    <w:p w:rsidR="00044583" w:rsidRPr="0095008A" w:rsidRDefault="00044583" w:rsidP="00044583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จัดให้มี  บำรุงรักษาทางบกสะดวกรวดเร็ว  และมีบริการสาธารณะโครงสร้างพื้นฐานที่จำเป็นให้เพียงพอและทั่วถึง</w:t>
      </w:r>
    </w:p>
    <w:p w:rsidR="00044583" w:rsidRPr="0095008A" w:rsidRDefault="00044583" w:rsidP="00044583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ส่งเสริมและสนับสนุนอาชีพและภูมิปัญญาท้องถิ่นให้กับประชาชน</w:t>
      </w:r>
    </w:p>
    <w:p w:rsidR="00044583" w:rsidRPr="0095008A" w:rsidRDefault="00044583" w:rsidP="00044583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ส่งเสริมและสนับสนุนการศึกษา คุณภาพชีวิต ศาสนา ศิลปะ </w:t>
      </w:r>
      <w:proofErr w:type="gram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จารีต  ประเพณี</w:t>
      </w:r>
      <w:proofErr w:type="gram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วัฒนธรรมอันดีงาม  และการรับรู้ข้อมูลข่าวสารของประชาชน</w:t>
      </w:r>
    </w:p>
    <w:p w:rsidR="00044583" w:rsidRPr="0095008A" w:rsidRDefault="00044583" w:rsidP="00044583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การกำจัดขยะสิ่งปฏิกูลให้ถูกสุขลักษณะ  เพื่อให้เกิดสภาพแวดล้อมที่ดี</w:t>
      </w:r>
    </w:p>
    <w:p w:rsidR="00044583" w:rsidRPr="0095008A" w:rsidRDefault="00044583" w:rsidP="00044583">
      <w:pPr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proofErr w:type="gram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การพัฒนาระบบบริหารจัดการภาครัฐอย่างมีคุณภาพ  โดยเน้นการมีส่วนร่วมของประชาชนทุกภาคส่วน</w:t>
      </w:r>
      <w:proofErr w:type="gramEnd"/>
    </w:p>
    <w:p w:rsidR="004702C4" w:rsidRPr="0095008A" w:rsidRDefault="004702C4" w:rsidP="004702C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จุดมุ่งหมายเพื่อการพัฒนา</w:t>
      </w:r>
    </w:p>
    <w:p w:rsidR="004702C4" w:rsidRPr="0095008A" w:rsidRDefault="004702C4" w:rsidP="004702C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ประชาชนได้รับความสะดวก  รวดเร็ว  ในการเดินทางและการติดต่อสื่อสาร</w:t>
      </w:r>
    </w:p>
    <w:p w:rsidR="004702C4" w:rsidRPr="0095008A" w:rsidRDefault="004702C4" w:rsidP="004702C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ประชาชนได้รับการสนับสนุนภูมิปัญญาท้องถิ่น  และมีอาชีพ  มีรายได้เพียงพอ</w:t>
      </w:r>
    </w:p>
    <w:p w:rsidR="004702C4" w:rsidRPr="0095008A" w:rsidRDefault="004702C4" w:rsidP="004702C4">
      <w:pPr>
        <w:tabs>
          <w:tab w:val="left" w:pos="960"/>
          <w:tab w:val="left" w:pos="17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3.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ประชาชนได้รับการศึกษา มีคุณภาพชีวิตที่ดี  รักษาขนบธรรมเนียม  วัฒนธรรมอันดี และมีช่องทางในการรับรู้ข้อมูลข่าวสารที่ทันสมัยเพิ่มขึ้น</w:t>
      </w:r>
    </w:p>
    <w:p w:rsidR="004702C4" w:rsidRPr="0095008A" w:rsidRDefault="004702C4" w:rsidP="004702C4">
      <w:pPr>
        <w:tabs>
          <w:tab w:val="left" w:pos="0"/>
          <w:tab w:val="left" w:pos="176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เพื่อรักษาความสมดุลทางธรรมชาติ และสิ่งแวดล้อมให้ปราศจากมลพิษ เพื่อประชาชนมีสุขภาพที่ดี</w:t>
      </w:r>
    </w:p>
    <w:p w:rsidR="00F90297" w:rsidRDefault="004702C4" w:rsidP="004702C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  <w:t xml:space="preserve">5.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การบริหารจัดการภาครัฐที่ดีและการบูร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การมีส่วนร่วมเพื่อเกิดความโปร่งใส</w:t>
      </w:r>
    </w:p>
    <w:p w:rsidR="00532BD0" w:rsidRPr="00532BD0" w:rsidRDefault="00532BD0" w:rsidP="004702C4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E3832" w:rsidRPr="0095008A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         2.2 </w:t>
      </w:r>
      <w:r w:rsidR="00023B1E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</w:t>
      </w:r>
    </w:p>
    <w:p w:rsidR="00AE03AE" w:rsidRPr="0095008A" w:rsidRDefault="00E7202B" w:rsidP="00AE03A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03AE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1) ยุทธศาสตร์การพัฒนาด้านโครงสร้างพื้นฐาน</w:t>
      </w:r>
    </w:p>
    <w:p w:rsidR="00575946" w:rsidRPr="0095008A" w:rsidRDefault="00AE03AE" w:rsidP="00532BD0">
      <w:pPr>
        <w:pStyle w:val="af6"/>
        <w:numPr>
          <w:ilvl w:val="0"/>
          <w:numId w:val="12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ก่อสร้างและปรับปรุงซ่อมแซมถนน</w:t>
      </w:r>
      <w:r w:rsidR="00575946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ท่อระบายน้ำให้เป็นไปด้วยความสะดวก</w:t>
      </w:r>
    </w:p>
    <w:p w:rsidR="00575946" w:rsidRPr="0095008A" w:rsidRDefault="00AE03AE" w:rsidP="00532BD0">
      <w:pPr>
        <w:pStyle w:val="af6"/>
        <w:numPr>
          <w:ilvl w:val="0"/>
          <w:numId w:val="12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ขยายเขตไฟฟ้าและ</w:t>
      </w:r>
      <w:r w:rsidR="00575946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ติดตั้ง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ไฟฟ้าสาธารณะ</w:t>
      </w:r>
    </w:p>
    <w:p w:rsidR="00575946" w:rsidRPr="0095008A" w:rsidRDefault="00AE03AE" w:rsidP="00532BD0">
      <w:pPr>
        <w:pStyle w:val="af6"/>
        <w:numPr>
          <w:ilvl w:val="0"/>
          <w:numId w:val="12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ก่อสร้างและขยายเขตการบริการประปา</w:t>
      </w:r>
    </w:p>
    <w:p w:rsidR="00AE03AE" w:rsidRPr="0095008A" w:rsidRDefault="00E7202B" w:rsidP="00532BD0">
      <w:pPr>
        <w:pStyle w:val="af6"/>
        <w:numPr>
          <w:ilvl w:val="0"/>
          <w:numId w:val="12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</w:t>
      </w:r>
      <w:r w:rsidR="00AE03AE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ด้านแหล่งน้ำ</w:t>
      </w:r>
    </w:p>
    <w:p w:rsidR="00AE03AE" w:rsidRPr="0095008A" w:rsidRDefault="00AE03AE" w:rsidP="00AE03AE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2) ยุทธศาสตร์การพัฒนาด้านเศรษฐกิจ</w:t>
      </w:r>
    </w:p>
    <w:p w:rsidR="00575946" w:rsidRPr="0095008A" w:rsidRDefault="00AE03AE" w:rsidP="00532BD0">
      <w:pPr>
        <w:pStyle w:val="af6"/>
        <w:numPr>
          <w:ilvl w:val="0"/>
          <w:numId w:val="13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พัฒนาและส่งเสริมเพิ่มทักษะอาชีพของครัวเรือนและกลุ่มอาชีพ</w:t>
      </w:r>
    </w:p>
    <w:p w:rsidR="005C74C0" w:rsidRPr="0095008A" w:rsidRDefault="005C74C0" w:rsidP="00532BD0">
      <w:pPr>
        <w:pStyle w:val="af6"/>
        <w:numPr>
          <w:ilvl w:val="0"/>
          <w:numId w:val="13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ส่งเสริมสนับสนุนการถนอมและแปรรูปสินค้าทางการเกษตร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และเพิ่มช่องทางตลาด</w:t>
      </w:r>
    </w:p>
    <w:p w:rsidR="00AE03AE" w:rsidRPr="0095008A" w:rsidRDefault="00AE03AE" w:rsidP="00AE03A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A315B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3)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ยุทธศาสตร์การพัฒนาคุณภาพชีวิต</w:t>
      </w:r>
    </w:p>
    <w:p w:rsidR="00575946" w:rsidRPr="0095008A" w:rsidRDefault="00AE03AE" w:rsidP="00532BD0">
      <w:pPr>
        <w:pStyle w:val="af6"/>
        <w:numPr>
          <w:ilvl w:val="0"/>
          <w:numId w:val="14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ให้มีสถานที่สำหรับออกกำลังกายและสวนสาธารณะเพื่อพักผ่อนหย่อนใจ</w:t>
      </w:r>
    </w:p>
    <w:p w:rsidR="00575946" w:rsidRPr="0095008A" w:rsidRDefault="00AE03AE" w:rsidP="00532BD0">
      <w:pPr>
        <w:pStyle w:val="af6"/>
        <w:numPr>
          <w:ilvl w:val="0"/>
          <w:numId w:val="14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ควบคุมและป้องกันโรคติดต่อ</w:t>
      </w:r>
    </w:p>
    <w:p w:rsidR="00575946" w:rsidRPr="0095008A" w:rsidRDefault="00AE03AE" w:rsidP="00532BD0">
      <w:pPr>
        <w:pStyle w:val="af6"/>
        <w:numPr>
          <w:ilvl w:val="0"/>
          <w:numId w:val="14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ส่งเสริมช่วยเหลือ  เด็ก  คนชรา  และผู้พิการ  </w:t>
      </w:r>
    </w:p>
    <w:p w:rsidR="00575946" w:rsidRPr="0095008A" w:rsidRDefault="00AE03AE" w:rsidP="00532BD0">
      <w:pPr>
        <w:pStyle w:val="af6"/>
        <w:numPr>
          <w:ilvl w:val="0"/>
          <w:numId w:val="14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พัฒนาด้านคุณธรรม  จริยธรรม  วัฒนธรรม  ประเพณีท้องถิ่น</w:t>
      </w:r>
    </w:p>
    <w:p w:rsidR="00575946" w:rsidRPr="0095008A" w:rsidRDefault="00AE03AE" w:rsidP="00532BD0">
      <w:pPr>
        <w:pStyle w:val="af6"/>
        <w:numPr>
          <w:ilvl w:val="0"/>
          <w:numId w:val="14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พัฒนาและส่งเสริมการศึกษา</w:t>
      </w:r>
    </w:p>
    <w:p w:rsidR="00575946" w:rsidRPr="0095008A" w:rsidRDefault="00AE03AE" w:rsidP="00532BD0">
      <w:pPr>
        <w:pStyle w:val="af6"/>
        <w:numPr>
          <w:ilvl w:val="0"/>
          <w:numId w:val="14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พัฒนาด้านกีฬา  และนันทนาการ</w:t>
      </w:r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</w:p>
    <w:p w:rsidR="00575946" w:rsidRPr="0095008A" w:rsidRDefault="003772D3" w:rsidP="00532BD0">
      <w:pPr>
        <w:pStyle w:val="af6"/>
        <w:numPr>
          <w:ilvl w:val="0"/>
          <w:numId w:val="14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การถ่ายโอนงานกิจการจัดการศึกษา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</w:p>
    <w:p w:rsidR="00AE03AE" w:rsidRPr="0095008A" w:rsidRDefault="003772D3" w:rsidP="00532BD0">
      <w:pPr>
        <w:pStyle w:val="af6"/>
        <w:numPr>
          <w:ilvl w:val="0"/>
          <w:numId w:val="14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ส่งเสริมอัตราการป้องกันเฝ้าระวังรักษาบำบัดผู้เสี่ยงติดยาเสพติด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E7202B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และรักษ</w:t>
      </w:r>
      <w:r w:rsidR="00E7202B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ชุมชนให้เข้มแข็ง</w:t>
      </w:r>
    </w:p>
    <w:p w:rsidR="00AE03AE" w:rsidRPr="0095008A" w:rsidRDefault="00E7202B" w:rsidP="00E7202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2A315B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4)</w:t>
      </w:r>
      <w:r w:rsidR="00AE03AE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AE03AE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ยุทธศาสตร์การพัฒนาด้านสิ่งแวดล้อม</w:t>
      </w:r>
    </w:p>
    <w:p w:rsidR="00575946" w:rsidRPr="0095008A" w:rsidRDefault="00AE03AE" w:rsidP="00532BD0">
      <w:pPr>
        <w:pStyle w:val="af6"/>
        <w:numPr>
          <w:ilvl w:val="0"/>
          <w:numId w:val="15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สร้างจิตสำนึกและความตระหนักในการจัดการทรัพยากรน้ำและสิ่งแวดล้อม</w:t>
      </w:r>
    </w:p>
    <w:p w:rsidR="005C74C0" w:rsidRPr="0095008A" w:rsidRDefault="005C74C0" w:rsidP="00532BD0">
      <w:pPr>
        <w:pStyle w:val="af6"/>
        <w:numPr>
          <w:ilvl w:val="0"/>
          <w:numId w:val="15"/>
        </w:numPr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พัฒนาฟื้นฟูและอนุรักษ์ธรรมชาติ แหล่งน้ำ ลุ่มน้ำลำคลองและป่าไม้ให้มีความอุดมสมบูรณ์</w:t>
      </w:r>
    </w:p>
    <w:p w:rsidR="00AE03AE" w:rsidRPr="0095008A" w:rsidRDefault="00AE03AE" w:rsidP="00AE03AE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ยุทธศาสตร์การบริหารจัดการบ้านเมืองที่ดี</w:t>
      </w:r>
    </w:p>
    <w:p w:rsidR="00575946" w:rsidRPr="0095008A" w:rsidRDefault="00AE03AE" w:rsidP="00532BD0">
      <w:pPr>
        <w:pStyle w:val="af6"/>
        <w:numPr>
          <w:ilvl w:val="0"/>
          <w:numId w:val="16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ส่งเสริมการเพิ่มศักยภาพของบุคลากรและองค์กรให้มีขีดความสามารถในการพัฒนา</w:t>
      </w:r>
    </w:p>
    <w:p w:rsidR="00575946" w:rsidRPr="0095008A" w:rsidRDefault="00D37F31" w:rsidP="00532BD0">
      <w:pPr>
        <w:pStyle w:val="af6"/>
        <w:numPr>
          <w:ilvl w:val="0"/>
          <w:numId w:val="16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การบริหารจัดการภาครัฐที่ดีแบบ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บูรณา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 </w:t>
      </w:r>
      <w:r w:rsidR="00AE03AE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และมีส่วนร่วมของประชาชน</w:t>
      </w:r>
    </w:p>
    <w:p w:rsidR="003F56FE" w:rsidRDefault="00AE03AE" w:rsidP="00532BD0">
      <w:pPr>
        <w:pStyle w:val="af6"/>
        <w:numPr>
          <w:ilvl w:val="0"/>
          <w:numId w:val="16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เพิ่มช่องทางในการรับรู้ข้อมูลข่าวสารให้แก่ประชาชน</w:t>
      </w:r>
    </w:p>
    <w:p w:rsidR="00532BD0" w:rsidRPr="00532BD0" w:rsidRDefault="00532BD0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16"/>
          <w:szCs w:val="16"/>
        </w:rPr>
      </w:pPr>
    </w:p>
    <w:p w:rsidR="008E3832" w:rsidRPr="00532BD0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         2.3 </w:t>
      </w: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เป้าประสงค์</w:t>
      </w:r>
    </w:p>
    <w:p w:rsidR="00575946" w:rsidRPr="0095008A" w:rsidRDefault="00172BCC" w:rsidP="00532BD0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="001E7FE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ประชาชนได้รับความสะดวก  รวดเร็ว  ในการเดินทางและการติดต่อสื่อสาร</w:t>
      </w:r>
    </w:p>
    <w:p w:rsidR="00575946" w:rsidRPr="0095008A" w:rsidRDefault="001E7FE6" w:rsidP="00532BD0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701" w:hanging="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</w:t>
      </w:r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ประชาชนได้ร</w:t>
      </w:r>
      <w:r w:rsidR="0054483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ับการสนับสนุนภูมิปัญญาท้องถิ่น </w:t>
      </w:r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และมีอาชีพ  มีรายได้เพียงพอ</w:t>
      </w:r>
    </w:p>
    <w:p w:rsidR="00575946" w:rsidRPr="0095008A" w:rsidRDefault="001E7FE6" w:rsidP="00532BD0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</w:t>
      </w:r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ประชาชนได้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รับการศึกษา มีคุณภาพชีวิตที่ดี </w:t>
      </w:r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</w:t>
      </w:r>
      <w:r w:rsidR="0057594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ักษาขนบธรรมเนียม  วัฒนธรรมอันดี</w:t>
      </w:r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และมีช่องทางในการรับรู้ข้อมูลข่าวสารที่ทันสมัยเพิ่มขึ้น</w:t>
      </w:r>
    </w:p>
    <w:p w:rsidR="00575946" w:rsidRPr="0095008A" w:rsidRDefault="003772D3" w:rsidP="00532BD0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เพื่อรักษาความสมดุลทางธรรมชาติ และสิ่งแวดล้อมให้ปราศจากมลพิษ เพื่อประชาชนมีสุขภาพที่ดี</w:t>
      </w:r>
    </w:p>
    <w:p w:rsidR="00EF5BFD" w:rsidRPr="0095008A" w:rsidRDefault="001E7FE6" w:rsidP="00532BD0">
      <w:pPr>
        <w:pStyle w:val="af6"/>
        <w:numPr>
          <w:ilvl w:val="0"/>
          <w:numId w:val="17"/>
        </w:numPr>
        <w:tabs>
          <w:tab w:val="left" w:pos="1418"/>
        </w:tabs>
        <w:spacing w:after="0" w:line="240" w:lineRule="auto"/>
        <w:ind w:left="1701" w:hanging="28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การบริหารจัดการภาครัฐที่ดีและการบูร</w:t>
      </w:r>
      <w:proofErr w:type="spellStart"/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</w:t>
      </w:r>
      <w:proofErr w:type="spellEnd"/>
      <w:r w:rsidR="003772D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การมีส่วนร่วมเพื่อเกิดความโปร่งใส</w:t>
      </w:r>
    </w:p>
    <w:p w:rsidR="008E3832" w:rsidRPr="0095008A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16"/>
          <w:szCs w:val="16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16"/>
          <w:szCs w:val="16"/>
        </w:rPr>
        <w:t xml:space="preserve">         </w:t>
      </w:r>
    </w:p>
    <w:p w:rsidR="00532BD0" w:rsidRDefault="008E3832" w:rsidP="008E3832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</w:p>
    <w:p w:rsidR="00532BD0" w:rsidRDefault="00532BD0" w:rsidP="008E3832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:rsidR="00532BD0" w:rsidRDefault="00532BD0" w:rsidP="008E3832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:rsidR="008E3832" w:rsidRPr="0095008A" w:rsidRDefault="00532BD0" w:rsidP="008E3832">
      <w:pPr>
        <w:tabs>
          <w:tab w:val="left" w:pos="709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 w:rsidR="00023B1E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2.4 </w:t>
      </w:r>
      <w:r w:rsidR="00023B1E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575946" w:rsidRPr="0095008A" w:rsidRDefault="00A81CDE" w:rsidP="00532BD0">
      <w:pPr>
        <w:pStyle w:val="af6"/>
        <w:numPr>
          <w:ilvl w:val="0"/>
          <w:numId w:val="19"/>
        </w:numPr>
        <w:spacing w:line="256" w:lineRule="auto"/>
        <w:ind w:left="1701" w:hanging="283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กรณีโครงการโครงสร้างพื้นฐาน วัดคุณภาพงานจากการที่ </w:t>
      </w:r>
      <w:proofErr w:type="spellStart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คกก</w:t>
      </w:r>
      <w:proofErr w:type="spellEnd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.ตรวจรับงานจ้างตรวจรับงานโดยจะต้องได้คุณภาพงานที่ดี ไม่มีปัญหาและข้อท้วงติง</w:t>
      </w:r>
    </w:p>
    <w:p w:rsidR="0013145D" w:rsidRPr="0095008A" w:rsidRDefault="00A81CDE" w:rsidP="00532BD0">
      <w:pPr>
        <w:pStyle w:val="af6"/>
        <w:numPr>
          <w:ilvl w:val="0"/>
          <w:numId w:val="19"/>
        </w:numPr>
        <w:spacing w:after="0" w:line="240" w:lineRule="auto"/>
        <w:ind w:left="1701" w:hanging="283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กรณีโครงการด้านอื่นๆ วัดจากการบรรลุวัตถุประสงค์ที่กำหนดไว้ในโครงการทุกประการ</w:t>
      </w:r>
    </w:p>
    <w:p w:rsidR="008A124B" w:rsidRPr="0095008A" w:rsidRDefault="008A124B" w:rsidP="008A124B">
      <w:pPr>
        <w:pStyle w:val="af6"/>
        <w:spacing w:after="0" w:line="240" w:lineRule="auto"/>
        <w:ind w:left="1276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</w:rPr>
      </w:pPr>
    </w:p>
    <w:p w:rsidR="008A124B" w:rsidRPr="0095008A" w:rsidRDefault="00023B1E" w:rsidP="008A124B">
      <w:pPr>
        <w:pStyle w:val="af6"/>
        <w:numPr>
          <w:ilvl w:val="1"/>
          <w:numId w:val="19"/>
        </w:num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ค่าเป้าหมาย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5008A" w:rsidRPr="0095008A" w:rsidTr="008A12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95008A" w:rsidRDefault="00630E15" w:rsidP="00630E1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E15" w:rsidRPr="0095008A" w:rsidRDefault="00630E15" w:rsidP="00630E1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</w:tr>
      <w:tr w:rsidR="0095008A" w:rsidRPr="0095008A" w:rsidTr="008A12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95008A" w:rsidRDefault="00630E15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="000F2DB9"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  <w:r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="000F2DB9"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การพัฒนา</w:t>
            </w:r>
            <w:r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15" w:rsidRPr="0095008A" w:rsidRDefault="000F2DB9" w:rsidP="00575946">
            <w:pPr>
              <w:spacing w:line="259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เพื่อ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ก่อสร้าง ปรับปรุง </w:t>
            </w:r>
            <w:r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ซ่อมแซม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บำรุงรักษาโครงสร้างพื้นฐานต่างๆ</w:t>
            </w:r>
            <w:r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ในพื้นที่ เช่น ถนน </w:t>
            </w:r>
            <w:r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ไฟฟ้า 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สะพาน รางระบายน้ำ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ท่อลอดเหลี่ยม ท่อ </w:t>
            </w:r>
            <w:proofErr w:type="spellStart"/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คสล</w:t>
            </w:r>
            <w:proofErr w:type="spellEnd"/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.  ระบบน้ำอุปโภคบริโภค  </w:t>
            </w:r>
            <w:r w:rsidR="00630E15"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อาคารต่างๆ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ฯลฯ</w:t>
            </w:r>
          </w:p>
        </w:tc>
      </w:tr>
      <w:tr w:rsidR="0095008A" w:rsidRPr="0095008A" w:rsidTr="008A12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B9" w:rsidRPr="0095008A" w:rsidRDefault="000F2DB9" w:rsidP="00630E15">
            <w:pPr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2. ยุทธศาสตร์ด้านการพัฒนาเศรษฐกิจ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B9" w:rsidRPr="0095008A" w:rsidRDefault="000F2DB9" w:rsidP="00575946">
            <w:pPr>
              <w:spacing w:line="259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เพื่อสนับสนุนเสริมสร้างความเข้มแข็งของชุมชนทางเศรษฐกิจระดับบุคคลครอบครัวและชุมชนท้องถิ่น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โดยเฉพาะผลิตผลทางการเกษตรอินทรีย์และการแปรรูปสินค้าทางการเกษตร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ให้มีความสามารถและทักษะในการพัฒนาฝีมือในการผลิตเพิ่มมูลค่าของสินค้า</w:t>
            </w:r>
            <w:r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ได้ ฯลฯ</w:t>
            </w:r>
          </w:p>
        </w:tc>
      </w:tr>
      <w:tr w:rsidR="0095008A" w:rsidRPr="0095008A" w:rsidTr="008A12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E15" w:rsidRPr="0095008A" w:rsidRDefault="00544836" w:rsidP="000F2DB9">
            <w:pPr>
              <w:contextualSpacing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630E15"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630E15"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ยุทธศาสตร์</w:t>
            </w:r>
            <w:r w:rsidR="000F2DB9"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ด้านการพัฒนาคุณภาพชีวิต</w:t>
            </w:r>
            <w:r w:rsidR="00630E15"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15" w:rsidRPr="0095008A" w:rsidRDefault="000F2DB9" w:rsidP="00575946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เพื่อ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พัฒนาสังคมและส่งเสริมคุณภาพชีวิตต่าง</w:t>
            </w:r>
            <w:r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ๆ เช่น การช่วยเหลือผู้สูงอายุ ผู้พิการ ผู้ป่วยเอดส์ ผู้ยากไร้ ผู้ด้อยโอกาส โครงการพัฒนาหมู่บ้านในด้านสังคมและส่งเสริมคุณภาพชีวิต ส่งเสริมการสหกรณ์ ส่งเสริมเยาวชน สตรี 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อุดหนุน </w:t>
            </w:r>
            <w:proofErr w:type="spellStart"/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อปท</w:t>
            </w:r>
            <w:proofErr w:type="spellEnd"/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พัฒนาด้านสังคมและส่งเสริมคุณภาพชีวิต</w:t>
            </w:r>
            <w:r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ฯลฯ</w:t>
            </w:r>
            <w:r w:rsidR="00630E15" w:rsidRPr="0095008A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      </w:t>
            </w:r>
          </w:p>
        </w:tc>
      </w:tr>
      <w:tr w:rsidR="0095008A" w:rsidRPr="0095008A" w:rsidTr="008A12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95008A" w:rsidRDefault="00EF5BFD" w:rsidP="0054192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4. ยุทธศาสตร์</w:t>
            </w:r>
            <w:r w:rsidR="00541922"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ด้านการพัฒนาสิ่งแวดล้อม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D" w:rsidRPr="0095008A" w:rsidRDefault="001B5044" w:rsidP="001B5044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เพื่อพัฒนาระบบการจัดการสิ่งแวดล้อมอันพึงปรารถนาร่วมกันไม่ให้มีปัญหาภายในชุมชน</w:t>
            </w:r>
          </w:p>
        </w:tc>
      </w:tr>
      <w:tr w:rsidR="0095008A" w:rsidRPr="0095008A" w:rsidTr="008A124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BFD" w:rsidRPr="0095008A" w:rsidRDefault="00EF5BFD" w:rsidP="001B504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5. ยุทธศาสตร์</w:t>
            </w:r>
            <w:r w:rsidR="001B5044"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  <w:p w:rsidR="001B5044" w:rsidRPr="0095008A" w:rsidRDefault="001B5044" w:rsidP="001B504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44" w:rsidRPr="0095008A" w:rsidRDefault="001B5044" w:rsidP="001B5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สนับสนุนประชาชนทุกภาคส่วนให้มีส่วนร่วมในการพัฒนาและตรวจสอบการทำงานของภาครัฐและให้บรรจุแนวทางการดำเนินงานของจังหวัดนครราชสีมาตามยุทธศาสตร์การบริหารราชการให้เป็นไปตามหลักการบริหารจัดการบ้านเมืองที่ดี</w:t>
            </w:r>
          </w:p>
          <w:p w:rsidR="00EF5BFD" w:rsidRPr="0095008A" w:rsidRDefault="00EF5BFD" w:rsidP="00630E1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90297" w:rsidRPr="0095008A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       </w:t>
      </w:r>
    </w:p>
    <w:p w:rsidR="00023B1E" w:rsidRPr="0095008A" w:rsidRDefault="00023B1E" w:rsidP="00023B1E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8A124B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2.6 </w:t>
      </w: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กลยุทธ์</w:t>
      </w:r>
    </w:p>
    <w:p w:rsidR="00AB11D6" w:rsidRPr="0095008A" w:rsidRDefault="00AB11D6" w:rsidP="007A2C18">
      <w:pPr>
        <w:ind w:left="1843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1) 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ก่อสร้าง ปรับปรุงเส้นทางการคมนาคม</w:t>
      </w:r>
      <w:r w:rsidR="00E60AB4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ไฟฟ้าสาธารณะ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อย่างทั่วถึง</w:t>
      </w:r>
    </w:p>
    <w:p w:rsidR="00AB11D6" w:rsidRPr="0095008A" w:rsidRDefault="00AB11D6" w:rsidP="007A2C18">
      <w:pPr>
        <w:ind w:left="1843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2)  พัฒนาขุดลอก  คูคลองและจัดสร้างแหล่งน้ำ  สงวนและเก็บกักน้ำเพื่อการ</w:t>
      </w:r>
      <w:r w:rsidR="0054483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เกษตร เพื่อการอุปโภคและบริโภค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:rsidR="00AB11D6" w:rsidRPr="0095008A" w:rsidRDefault="00AB11D6" w:rsidP="007A2C18">
      <w:pPr>
        <w:ind w:left="1843" w:hanging="4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๓)  ส่งเสริมให้เกิดเกษตรอุตสาหกรรม ลดต้นทุน  เพิ่มมูลค่าผลผลิตทางการเกษตร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ปรับปรุงผลิตผลให้มีคุณภาพ ส่งเสริมสนับสนุนการถนอมและแปรรูปสินค้าทางการเกษตร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ส่งเสริมให้มีการเลี้ยงสัตว์เศ</w:t>
      </w:r>
      <w:r w:rsidR="00004860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รษฐกิจ เพื่อการบริโภคเพื่อจำหน่</w:t>
      </w:r>
      <w:r w:rsidR="00004860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ยและเพื่อการอนุรักษ์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และเพิ่มช่องทางตลาด</w:t>
      </w:r>
    </w:p>
    <w:p w:rsidR="00AB11D6" w:rsidRPr="0095008A" w:rsidRDefault="00AB11D6" w:rsidP="007A2C18">
      <w:pPr>
        <w:ind w:left="1843" w:hanging="4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4) 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AB11D6" w:rsidRPr="0095008A" w:rsidRDefault="00AB11D6" w:rsidP="007A2C18">
      <w:pPr>
        <w:ind w:left="1843" w:hanging="4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5)  ส่งเสริมชุมชนให้เข้มแข็ง พัฒนาบทบาทของผู้นำชุมชน  คณะกรรมการหมู่บ้านและชุมชนให้พัฒนาบทบาทและคุณภาพชีวิตของเด็ก  เยาวชน  สตรี  ผู้สูงอายุ  ผู้พิการ  ผู้ด้อยโอกาส  ประชาชน และคุ้มครองสิทธิเสรีภาพของประชาชน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พัฒนาคุณภาพและศักยภาพตามความสามารถของแรงงานในท้องถิ่น </w:t>
      </w:r>
    </w:p>
    <w:p w:rsidR="00AB11D6" w:rsidRPr="0095008A" w:rsidRDefault="00AB11D6" w:rsidP="007A2C18">
      <w:pPr>
        <w:ind w:left="1843" w:hanging="4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6)  พัฒนาฟื้นฟูและส่งเสริมกิจกรรมด้านศาสนา  ศิลปวัฒนธรรมและประเพณีของชุมชนท้องถิ่นโคราช  โดยการอนุรักษ์สืบสานต่อและเชื่อมโยงสู่กิจกรรมการท่องเที่ยว </w:t>
      </w:r>
    </w:p>
    <w:p w:rsidR="00AB11D6" w:rsidRPr="0095008A" w:rsidRDefault="00AB11D6" w:rsidP="007A2C18">
      <w:pPr>
        <w:ind w:left="1843" w:hanging="4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7)  ป้องกันและแก้ไขปัญหาการเสพ  การผลิตและการจำหน่ายยาเสพติดในทุกระดับ</w:t>
      </w:r>
    </w:p>
    <w:p w:rsidR="00AB11D6" w:rsidRPr="0095008A" w:rsidRDefault="00AB11D6" w:rsidP="007A2C18">
      <w:pPr>
        <w:ind w:left="1843" w:hanging="4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8)  ดำเนินการโครงการ เพื่อให้บริการประชาชน และรับทราบปัญหา  อุปสรรค และความต้องการของประชาชนในพื้นที่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พัฒนาศักยภาพของอาสาสมัครสาธารณสุขประจำหมู่บ้าน (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อสม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ส่งเสริมสุขภาพและอนามัยของประชาชนในทุกระดับ ให้มีสุขภาพแข็งแรง </w:t>
      </w:r>
    </w:p>
    <w:p w:rsidR="00004860" w:rsidRPr="0095008A" w:rsidRDefault="00004860" w:rsidP="007A2C18">
      <w:pPr>
        <w:ind w:left="1843" w:hanging="4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สร้างจิตสำนึกเพื่อป้องกันและแก้ไขปัญหามลพิษและปัญหาสิ่งแวดล้อมของชุมชน </w:t>
      </w:r>
    </w:p>
    <w:p w:rsidR="00EF5BFD" w:rsidRPr="0095008A" w:rsidRDefault="00004860" w:rsidP="007A2C18">
      <w:pPr>
        <w:ind w:left="1843" w:hanging="40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AB11D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3C13D1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เพิ่มประสิทธิภาพในการปฏิบัติราชกา</w:t>
      </w:r>
      <w:r w:rsidR="003C13D1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 </w:t>
      </w:r>
      <w:r w:rsidR="00AB11D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ปรับปรุงโครงสร้างการบริหารงาน  นำระบบสารสนเทศมาใช้ในการบริหารงานภายในองค์กร  สนับสนุนบุคลากรในสังกัดให้ได้รับการศึกษา อบรม การทำวิจัย เพิ่มพูนความรู้</w:t>
      </w:r>
      <w:r w:rsidR="003C13D1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C13D1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ส่งเสริม </w:t>
      </w:r>
      <w:r w:rsidR="003D0808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สนับสนุนและร่วมมือกับส่วนราชการ  หน่วยงานต่างๆ  ในการเตรียมความพร้อมในการป้องกันภัย และการช่วยเหลือผู้ประสบภัย</w:t>
      </w:r>
      <w:r w:rsidR="003D0808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D0808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สนับสนุนการฝึกอบรมจัดตั้งและอบรมฟื้นฟูตำรวจบ้านและอาสาสมัครป้องกันภัยฝ่ายพลเรือน </w:t>
      </w:r>
      <w:r w:rsidR="007A2C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3D0808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(อปพร.) และ</w:t>
      </w:r>
      <w:r w:rsidR="00CC42A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ดูแลรักษาความปลอดภัยและการจราจร</w:t>
      </w:r>
    </w:p>
    <w:p w:rsidR="00F40414" w:rsidRPr="0095008A" w:rsidRDefault="00023B1E" w:rsidP="00D974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         2.7 </w:t>
      </w: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จุดยืนทางยุทธศาสตร์</w:t>
      </w:r>
    </w:p>
    <w:p w:rsidR="00F40414" w:rsidRPr="0095008A" w:rsidRDefault="00F40414" w:rsidP="007A2C18">
      <w:pPr>
        <w:pStyle w:val="a5"/>
        <w:numPr>
          <w:ilvl w:val="0"/>
          <w:numId w:val="3"/>
        </w:numPr>
        <w:tabs>
          <w:tab w:val="left" w:pos="1843"/>
        </w:tabs>
        <w:spacing w:after="0"/>
        <w:ind w:left="1843" w:hanging="40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  <w:r w:rsidRPr="0095008A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</w:p>
    <w:p w:rsidR="00F40414" w:rsidRPr="0095008A" w:rsidRDefault="00F40414" w:rsidP="007A2C18">
      <w:pPr>
        <w:pStyle w:val="a5"/>
        <w:spacing w:after="0"/>
        <w:ind w:left="1843" w:hanging="40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๒)  การพัฒนาระบบการศึกษาและส่งเสริมศิลปวัฒนธรรมท้องถิ่น</w:t>
      </w:r>
    </w:p>
    <w:p w:rsidR="00F40414" w:rsidRPr="0095008A" w:rsidRDefault="00F40414" w:rsidP="007A2C18">
      <w:pPr>
        <w:pStyle w:val="a5"/>
        <w:spacing w:after="0"/>
        <w:ind w:left="1843" w:hanging="40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๓)  ส่งเสริมและพัฒนาศักยภาพคนและความเข้มแข็งของชุมชนในการพึ่งตนเอง</w:t>
      </w:r>
    </w:p>
    <w:p w:rsidR="00F40414" w:rsidRPr="0095008A" w:rsidRDefault="00F40414" w:rsidP="007A2C18">
      <w:pPr>
        <w:pStyle w:val="a5"/>
        <w:spacing w:after="0"/>
        <w:ind w:left="1843" w:hanging="40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๔)  การกำจัดขยะมูลฝอย</w:t>
      </w:r>
      <w:r w:rsidRPr="0095008A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สิ่งปฏิกูลและมลภาวะสิ่งแวดล้อมที่มีอย่างยั่งยืน</w:t>
      </w:r>
    </w:p>
    <w:p w:rsidR="00F40414" w:rsidRPr="0095008A" w:rsidRDefault="00F40414" w:rsidP="007A2C18">
      <w:pPr>
        <w:pStyle w:val="a5"/>
        <w:spacing w:after="0"/>
        <w:ind w:left="1843" w:hanging="403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๕)  การพัฒนาระบบการบริหารจัดการภาครัฐที่ดีและมีส่วนร่วมจากทุกภาคส่วน</w:t>
      </w:r>
    </w:p>
    <w:p w:rsidR="00EF5BFD" w:rsidRPr="0095008A" w:rsidRDefault="00EF5BFD" w:rsidP="00023B1E">
      <w:pPr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16"/>
          <w:szCs w:val="16"/>
        </w:rPr>
      </w:pPr>
    </w:p>
    <w:p w:rsidR="00023B1E" w:rsidRPr="0095008A" w:rsidRDefault="00023B1E" w:rsidP="00023B1E">
      <w:pPr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2.8 </w:t>
      </w: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ความเชื่อมโยงของยุทธศาสตร์ในภาพรวม</w:t>
      </w:r>
    </w:p>
    <w:p w:rsidR="007B01FC" w:rsidRPr="0095008A" w:rsidRDefault="00553A84" w:rsidP="00CC42A3">
      <w:pPr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ยุทธศาสตร์การพัฒนาขององค์การบริหารส่วนตำบล</w:t>
      </w:r>
      <w:proofErr w:type="spellStart"/>
      <w:r w:rsidR="00AE1BEE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พะงาด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มุ่งพัฒนา </w:t>
      </w:r>
      <w:r w:rsidR="00172BCC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ด้าน ได้แก่ </w:t>
      </w:r>
    </w:p>
    <w:p w:rsidR="007B01FC" w:rsidRPr="0095008A" w:rsidRDefault="00575946" w:rsidP="00CC42A3">
      <w:pPr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553A84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การพัฒนาด้านโครงสร้างพื้นฐาน</w:t>
      </w:r>
      <w:r w:rsidR="007B01FC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7B01FC" w:rsidRPr="0095008A" w:rsidRDefault="00575946" w:rsidP="00CC42A3">
      <w:pPr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172BCC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การพัฒนาด้านเศรษฐกิจ</w:t>
      </w:r>
    </w:p>
    <w:p w:rsidR="007B01FC" w:rsidRPr="0095008A" w:rsidRDefault="00575946" w:rsidP="00CC42A3">
      <w:pPr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553A84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การพัฒนาด้านคุณภาพชีวิต</w:t>
      </w:r>
    </w:p>
    <w:p w:rsidR="007B01FC" w:rsidRPr="0095008A" w:rsidRDefault="00575946" w:rsidP="00CC42A3">
      <w:pPr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</w:t>
      </w:r>
      <w:r w:rsidR="00553A84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62F04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การพัฒนาด้านสิ่งแวดล้อม</w:t>
      </w:r>
    </w:p>
    <w:p w:rsidR="007B01FC" w:rsidRPr="0095008A" w:rsidRDefault="003843DD" w:rsidP="00CC42A3">
      <w:pPr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5. </w:t>
      </w:r>
      <w:r w:rsidR="00553A84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การพัฒนาด้านการ</w:t>
      </w:r>
      <w:r w:rsidR="00162F04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บริหารจัดการบ้านเมืองที่ดี</w:t>
      </w:r>
      <w:r w:rsidR="00CC42A3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7B01FC" w:rsidRPr="0095008A" w:rsidRDefault="00232D4B" w:rsidP="00F90297">
      <w:pPr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ซึ่งมีความเชื่อมโยงในภาพรวมดังนี้</w:t>
      </w:r>
    </w:p>
    <w:p w:rsidR="007B01FC" w:rsidRPr="0095008A" w:rsidRDefault="007B01FC" w:rsidP="00CC42A3">
      <w:pPr>
        <w:ind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843"/>
        <w:gridCol w:w="2551"/>
      </w:tblGrid>
      <w:tr w:rsidR="007A2C18" w:rsidRPr="0095008A" w:rsidTr="007A2C18">
        <w:trPr>
          <w:trHeight w:val="92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ยุทธศาสตร์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proofErr w:type="spellStart"/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อปท</w:t>
            </w:r>
            <w:proofErr w:type="spellEnd"/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18" w:rsidRPr="0095008A" w:rsidRDefault="007A2C18" w:rsidP="007B01F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ยุทธศาสตร์จังหวัด</w:t>
            </w:r>
            <w:r w:rsidR="00A8102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นครราชสีมา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18" w:rsidRPr="0095008A" w:rsidRDefault="007A2C18" w:rsidP="007B01FC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ยุทธศาสตร์ </w:t>
            </w:r>
            <w:proofErr w:type="spellStart"/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อปท</w:t>
            </w:r>
            <w:proofErr w:type="spellEnd"/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.ในเขตจังหวัด</w:t>
            </w:r>
            <w:r w:rsidR="00A8102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นครราชสีมา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A2C18" w:rsidRPr="007A7194" w:rsidRDefault="00AE39F3" w:rsidP="007B01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ยุทธศาตร์</w:t>
            </w:r>
            <w:proofErr w:type="spellEnd"/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ชาติ 20 ปี </w:t>
            </w:r>
          </w:p>
        </w:tc>
      </w:tr>
      <w:tr w:rsidR="007A2C18" w:rsidRPr="0095008A" w:rsidTr="00A8102C">
        <w:trPr>
          <w:trHeight w:val="927"/>
        </w:trPr>
        <w:tc>
          <w:tcPr>
            <w:tcW w:w="2552" w:type="dxa"/>
            <w:tcBorders>
              <w:bottom w:val="single" w:sz="4" w:space="0" w:color="auto"/>
            </w:tcBorders>
          </w:tcPr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1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ด้านการพัฒนา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โครงสร้างพื้นฐาน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946F8" w:rsidRDefault="007A2C18" w:rsidP="00A8102C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ยุทธศาสตร์ ที่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2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7A2C18" w:rsidRPr="0095008A" w:rsidRDefault="00A8102C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การลดความเหลื่อมล้ำ เพื่อ</w:t>
            </w:r>
            <w:r w:rsidR="007A2C18" w:rsidRPr="009500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ยกระดับสังคมให้เป็นเมืองน่าอยู่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ตามแนวทางเศรษฐกิจพอเพียง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2C18" w:rsidRDefault="007A2C18" w:rsidP="00090392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09039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="00090392" w:rsidRPr="0009039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4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09039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ยุทธศาสตร์การพัฒนาเมือง</w:t>
            </w:r>
          </w:p>
          <w:p w:rsidR="002365C0" w:rsidRPr="0095008A" w:rsidRDefault="002365C0" w:rsidP="0009039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65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ยุทธศาสตร์ ที่ 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ยุทธศาสตร์โครงการตามแนวทางพระราชดำริ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1DDD" w:rsidRPr="007A7194" w:rsidRDefault="00E946F8" w:rsidP="00621E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ยุทธศาสตร์ชาติที่ 2</w:t>
            </w:r>
          </w:p>
          <w:p w:rsidR="002365C0" w:rsidRPr="007A7194" w:rsidRDefault="00E946F8" w:rsidP="00681DD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sz w:val="28"/>
                <w:cs/>
              </w:rPr>
              <w:t>ด้านการสร้างความสามารถในการแข่งขัน</w:t>
            </w:r>
          </w:p>
          <w:p w:rsidR="00E946F8" w:rsidRPr="007A7194" w:rsidRDefault="00E946F8" w:rsidP="00A8102C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7A2C18" w:rsidRPr="0095008A" w:rsidTr="007A2C18">
        <w:trPr>
          <w:trHeight w:val="927"/>
        </w:trPr>
        <w:tc>
          <w:tcPr>
            <w:tcW w:w="2552" w:type="dxa"/>
            <w:tcBorders>
              <w:bottom w:val="single" w:sz="4" w:space="0" w:color="auto"/>
            </w:tcBorders>
          </w:tcPr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2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946F8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1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การพัฒนาและเพิ่ม</w:t>
            </w:r>
            <w:r w:rsidR="00A8102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ขีดความสามารถใน</w:t>
            </w:r>
            <w:r w:rsidRPr="009500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การแข่งขัน</w:t>
            </w:r>
            <w:r w:rsidR="00A8102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ทาง</w:t>
            </w:r>
            <w:r w:rsidRPr="009500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เศรษฐกิจ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2C18" w:rsidRPr="0095008A" w:rsidRDefault="007A2C18" w:rsidP="002365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9039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Pr="0009039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3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365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ยุทธศาสตร์การพัฒนาเศรษฐกิจ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ยุทธศาสตร์ชาติที่ 2</w:t>
            </w:r>
          </w:p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sz w:val="28"/>
                <w:cs/>
              </w:rPr>
              <w:t>ด้านการสร้างความสามารถในการแข่งขัน</w:t>
            </w:r>
          </w:p>
          <w:p w:rsidR="007A2C18" w:rsidRPr="007A7194" w:rsidRDefault="007A2C18" w:rsidP="008F3C38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7A2C18" w:rsidRPr="0095008A" w:rsidTr="00A8102C">
        <w:tc>
          <w:tcPr>
            <w:tcW w:w="2552" w:type="dxa"/>
          </w:tcPr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3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ด้านการพัฒนา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คุณภาพชีวิต</w:t>
            </w:r>
          </w:p>
        </w:tc>
        <w:tc>
          <w:tcPr>
            <w:tcW w:w="2552" w:type="dxa"/>
            <w:shd w:val="clear" w:color="auto" w:fill="auto"/>
          </w:tcPr>
          <w:p w:rsidR="00E946F8" w:rsidRDefault="007A2C18" w:rsidP="00A8102C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9500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ยุทธศาสตร์ที่ 4</w:t>
            </w:r>
            <w:r w:rsidRPr="009500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500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      </w:r>
          </w:p>
          <w:p w:rsidR="00E37757" w:rsidRDefault="007A2C18" w:rsidP="00A81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5008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และ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ยุทธศาสตร์ ที่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2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="002365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การลดความเหลื่อมล้ำ เพื่อ</w:t>
            </w:r>
            <w:r w:rsidR="002365C0" w:rsidRPr="009500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ยกระดับสังคมให้เป็นเมืองน่าอยู่</w:t>
            </w:r>
            <w:r w:rsidR="002365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ตามแนวทางเศรษฐกิจพอเพียง</w:t>
            </w:r>
          </w:p>
        </w:tc>
        <w:tc>
          <w:tcPr>
            <w:tcW w:w="1843" w:type="dxa"/>
            <w:shd w:val="clear" w:color="auto" w:fill="auto"/>
          </w:tcPr>
          <w:p w:rsidR="007A2C18" w:rsidRPr="00090392" w:rsidRDefault="007A2C18" w:rsidP="002365C0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2365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="002365C0" w:rsidRPr="002365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2</w:t>
            </w:r>
            <w:r w:rsidRPr="0009039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365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ยุทธศาสตร์การพัฒนาคุณภาพชีวิต</w:t>
            </w:r>
          </w:p>
        </w:tc>
        <w:tc>
          <w:tcPr>
            <w:tcW w:w="2551" w:type="dxa"/>
          </w:tcPr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ยุทธศาสตร์ชาติที่ </w:t>
            </w:r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3</w:t>
            </w:r>
          </w:p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7194">
              <w:rPr>
                <w:rFonts w:ascii="TH SarabunIT๙" w:hAnsi="TH SarabunIT๙" w:cs="TH SarabunIT๙" w:hint="cs"/>
                <w:sz w:val="28"/>
                <w:cs/>
              </w:rPr>
              <w:t>ด้านการพัฒนาและเสริมสร้างศักยภาพทรัพยากรมนุษย์</w:t>
            </w:r>
          </w:p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ยุทธศาสตร์ชาติที่ </w:t>
            </w:r>
            <w:r w:rsidRPr="007A7194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4</w:t>
            </w:r>
          </w:p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sz w:val="28"/>
                <w:cs/>
              </w:rPr>
              <w:t>ด้านการสร้าง</w:t>
            </w:r>
            <w:r w:rsidRPr="007A7194">
              <w:rPr>
                <w:rFonts w:ascii="TH SarabunIT๙" w:hAnsi="TH SarabunIT๙" w:cs="TH SarabunIT๙" w:hint="cs"/>
                <w:sz w:val="28"/>
                <w:cs/>
              </w:rPr>
              <w:t>โอกาสและความเสมอภาคทางสังคม</w:t>
            </w:r>
          </w:p>
          <w:p w:rsidR="007A2C18" w:rsidRPr="007A7194" w:rsidRDefault="007A2C18" w:rsidP="00AE39F3"/>
        </w:tc>
      </w:tr>
      <w:tr w:rsidR="007A2C18" w:rsidRPr="0095008A" w:rsidTr="007A2C18">
        <w:tc>
          <w:tcPr>
            <w:tcW w:w="2552" w:type="dxa"/>
          </w:tcPr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ยุทธศาสตร์ที่ 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4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ด้านการพัฒนาสิ่งแวดล้อม</w:t>
            </w:r>
          </w:p>
        </w:tc>
        <w:tc>
          <w:tcPr>
            <w:tcW w:w="2552" w:type="dxa"/>
            <w:shd w:val="clear" w:color="auto" w:fill="auto"/>
          </w:tcPr>
          <w:p w:rsidR="00681DDD" w:rsidRDefault="007A2C18" w:rsidP="00A8102C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3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บริหารจัดการทรัพยากรธรรมชา</w:t>
            </w:r>
            <w:r w:rsidR="00A8102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ติ 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สิ่งแวดล้อมให้มีความสมบูรณ์อย่าง</w:t>
            </w:r>
            <w:proofErr w:type="spellStart"/>
            <w:r w:rsidRPr="009500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ยั่ง</w:t>
            </w:r>
            <w:proofErr w:type="spellEnd"/>
            <w:r w:rsidRPr="009500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ยัน</w:t>
            </w:r>
            <w:r w:rsidR="00A8102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ตามแนวทางเศรษฐกิจพอเพียงและยกระดับอุทยานธรณีโคราชสู่อุทยานธรณีโลก</w:t>
            </w:r>
          </w:p>
        </w:tc>
        <w:tc>
          <w:tcPr>
            <w:tcW w:w="1843" w:type="dxa"/>
            <w:shd w:val="clear" w:color="auto" w:fill="auto"/>
          </w:tcPr>
          <w:p w:rsidR="007A2C18" w:rsidRPr="00090392" w:rsidRDefault="007A2C18" w:rsidP="002365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2365C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="002365C0" w:rsidRPr="002365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4</w:t>
            </w:r>
            <w:r w:rsidR="002365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ยุทธศาสตร์การพัฒนาเมือง</w:t>
            </w:r>
          </w:p>
        </w:tc>
        <w:tc>
          <w:tcPr>
            <w:tcW w:w="2551" w:type="dxa"/>
          </w:tcPr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ยุทธศาสตร์ชาติที่ </w:t>
            </w:r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5</w:t>
            </w:r>
          </w:p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sz w:val="28"/>
                <w:cs/>
              </w:rPr>
              <w:t>ด้านการสร้าง</w:t>
            </w:r>
            <w:r w:rsidRPr="007A7194">
              <w:rPr>
                <w:rFonts w:ascii="TH SarabunIT๙" w:hAnsi="TH SarabunIT๙" w:cs="TH SarabunIT๙" w:hint="cs"/>
                <w:sz w:val="28"/>
                <w:cs/>
              </w:rPr>
              <w:t>การเติบโตบนคุณภาพชีวิตที่เป็นมิตรกับสิ่งแวดล้อม</w:t>
            </w:r>
          </w:p>
          <w:p w:rsidR="007A2C18" w:rsidRPr="007A7194" w:rsidRDefault="007A2C18" w:rsidP="008F3C38">
            <w:pPr>
              <w:ind w:left="252" w:hanging="25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A2C18" w:rsidRPr="0095008A" w:rsidTr="007A2C1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18" w:rsidRPr="0095008A" w:rsidRDefault="007A2C18" w:rsidP="00A8102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Pr="0095008A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  <w:t>5</w:t>
            </w:r>
          </w:p>
          <w:p w:rsidR="007A2C18" w:rsidRPr="0095008A" w:rsidRDefault="007A2C18" w:rsidP="00A8102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5008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DD" w:rsidRDefault="007A2C18" w:rsidP="007B01F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Pr="0095008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>5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A2C18" w:rsidRDefault="007A2C18" w:rsidP="007B01FC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</w:rPr>
            </w:pPr>
            <w:r w:rsidRPr="009500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การพัฒนาระบบการบริหารจัดการภาครัฐ</w:t>
            </w:r>
            <w:r w:rsidR="0009039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รองรับ </w:t>
            </w:r>
            <w:r w:rsidR="0009039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Smart </w:t>
            </w:r>
            <w:proofErr w:type="spellStart"/>
            <w:r w:rsidR="00090392">
              <w:rPr>
                <w:rFonts w:ascii="TH SarabunIT๙" w:hAnsi="TH SarabunIT๙" w:cs="TH SarabunIT๙"/>
                <w:color w:val="000000" w:themeColor="text1"/>
                <w:sz w:val="28"/>
              </w:rPr>
              <w:t>City,Mice</w:t>
            </w:r>
            <w:proofErr w:type="spellEnd"/>
            <w:r w:rsidR="0009039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City </w:t>
            </w:r>
            <w:r w:rsidR="0009039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และด้านอื่น ๆ</w:t>
            </w:r>
          </w:p>
          <w:p w:rsidR="00090392" w:rsidRPr="00090392" w:rsidRDefault="00090392" w:rsidP="007B01FC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18" w:rsidRPr="0095008A" w:rsidRDefault="007A2C18" w:rsidP="002365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63D4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ยุทธศาสตร์ ที่ </w:t>
            </w:r>
            <w:r w:rsidR="002365C0" w:rsidRPr="00F63D4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5</w:t>
            </w:r>
            <w:r w:rsidRPr="009500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2365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ยุทธศาสตร์การพัฒนาระบบการบริหารจัดการภาครัฐ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ยุทธศาสตร์ชาติที่ </w:t>
            </w:r>
            <w:r w:rsidRPr="007A71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6</w:t>
            </w:r>
          </w:p>
          <w:p w:rsidR="00E37757" w:rsidRPr="007A7194" w:rsidRDefault="00E37757" w:rsidP="00E3775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A7194">
              <w:rPr>
                <w:rFonts w:ascii="TH SarabunIT๙" w:hAnsi="TH SarabunIT๙" w:cs="TH SarabunIT๙" w:hint="cs"/>
                <w:sz w:val="28"/>
                <w:cs/>
              </w:rPr>
              <w:t>ด้านการ</w:t>
            </w:r>
            <w:r w:rsidRPr="007A7194">
              <w:rPr>
                <w:rFonts w:ascii="TH SarabunIT๙" w:hAnsi="TH SarabunIT๙" w:cs="TH SarabunIT๙" w:hint="cs"/>
                <w:sz w:val="28"/>
                <w:cs/>
              </w:rPr>
              <w:t>ปรับสมดุลและการพัฒนาระบบบริหารจัดการภาครัฐ</w:t>
            </w:r>
          </w:p>
          <w:p w:rsidR="007A2C18" w:rsidRPr="007A7194" w:rsidRDefault="007A2C18" w:rsidP="007B01FC">
            <w:pPr>
              <w:pStyle w:val="af6"/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3F56FE" w:rsidRPr="0095008A" w:rsidRDefault="003F56FE" w:rsidP="0013145D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B418A4" w:rsidRPr="0095008A" w:rsidRDefault="00B418A4" w:rsidP="00B418A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>3.</w:t>
      </w:r>
      <w:r w:rsidR="009D0D63"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การวิเคราะห์เพื่อพัฒนาท้องถิ่น</w:t>
      </w:r>
    </w:p>
    <w:p w:rsidR="009D0D63" w:rsidRPr="0095008A" w:rsidRDefault="009D0D63" w:rsidP="009D0D63">
      <w:pPr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3.1 </w:t>
      </w:r>
      <w:r w:rsidRPr="0095008A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BA3265" w:rsidRPr="0095008A" w:rsidRDefault="00BA3265" w:rsidP="00BA3265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ในการจัดทำแผนพัฒนาท้องถิ่นสี่ปีของ</w:t>
      </w:r>
      <w:r w:rsidR="006511DC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ได้ใช้การวิเคราะห์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SWOT Analysis/Demand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Demand Analysis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)/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Global Demand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Trend </w:t>
      </w:r>
      <w:r w:rsidR="005379A3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ปัจจัยและส</w:t>
      </w:r>
      <w:r w:rsidR="005379A3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ด้านทรัพย์ธรรมชาติและสิ่งแวดล้อม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ซึ่งมีรายละเอียดดังนี้</w:t>
      </w:r>
    </w:p>
    <w:p w:rsidR="00BA3265" w:rsidRPr="0095008A" w:rsidRDefault="00BA3265" w:rsidP="00BA3265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๑)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จุดแข็ง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(S : Strength)</w:t>
      </w:r>
    </w:p>
    <w:p w:rsidR="00E92E0E" w:rsidRPr="0095008A" w:rsidRDefault="00BA3265" w:rsidP="00E92E0E">
      <w:pPr>
        <w:pStyle w:val="af6"/>
        <w:numPr>
          <w:ilvl w:val="0"/>
          <w:numId w:val="4"/>
        </w:numPr>
        <w:ind w:left="-142" w:firstLine="26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  ผู้นำชุมชน มีความพร้อมที่จะให้ความร่วมมือกับทางราชการในการพัฒนาท้องถิ่นของตนเอง</w:t>
      </w:r>
    </w:p>
    <w:p w:rsidR="00E92E0E" w:rsidRPr="0095008A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ชุมชนเข้มแข็งได้รับการบริการสาธารณะด้านโครงสร้างพื้นฐานครบถ้วน</w:t>
      </w:r>
    </w:p>
    <w:p w:rsidR="00E92E0E" w:rsidRPr="0095008A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ประชาชนยังยึดมั่นในขนบธรรมเนียมประเพณีและวัฒนธรรมท้องถิ่น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E92E0E" w:rsidRPr="0095008A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ประชากรส่วนใหญ่มีอาชีพเกษตรกรรม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ผลผลิตทางการเกษตรที่สำคัญ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ข้าว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1341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ข้าวโพด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อ้อยและมัน</w:t>
      </w:r>
      <w:r w:rsidR="0071341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สำปะหลัง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เลี้ยงสัตว์  ฯลฯ</w:t>
      </w:r>
    </w:p>
    <w:p w:rsidR="00E92E0E" w:rsidRPr="0095008A" w:rsidRDefault="00BA3265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มีโรงเรียนสังกัด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สพฐ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71341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โรงเรียน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สอนตั้งแต่ระดับก่อนประถมศึกษาถึงระดับประถมศึกษา</w:t>
      </w:r>
      <w:r w:rsidR="009614D2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ตอนต้น</w:t>
      </w:r>
    </w:p>
    <w:p w:rsidR="00E92E0E" w:rsidRPr="0095008A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ศูนย์พัฒนาเด็กเล็ก  ๑  </w:t>
      </w:r>
      <w:r w:rsidR="0071341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  สังกัดองค์การบริหารส่วนตำบล</w:t>
      </w:r>
      <w:proofErr w:type="spellStart"/>
      <w:r w:rsidR="00713416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พะงาด</w:t>
      </w:r>
      <w:proofErr w:type="spellEnd"/>
    </w:p>
    <w:p w:rsidR="00E92E0E" w:rsidRPr="0095008A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มีการประสานความร่วมมือระหว่างส่วนราชการในพื้นที่</w:t>
      </w:r>
    </w:p>
    <w:p w:rsidR="00E92E0E" w:rsidRPr="0095008A" w:rsidRDefault="009614D2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มีความสงบไม่ค่อยจะมีปัญหา</w:t>
      </w:r>
      <w:r w:rsidR="00BA3265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ด้านความปลอดภัยและด้านมลพิษ</w:t>
      </w:r>
    </w:p>
    <w:p w:rsidR="00E92E0E" w:rsidRPr="0095008A" w:rsidRDefault="00BA3265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ผู้นำชุมชนให้ความร่วมมือในการพัฒนาท้องถิ่น</w:t>
      </w:r>
    </w:p>
    <w:p w:rsidR="00E92E0E" w:rsidRPr="0095008A" w:rsidRDefault="00490F7B" w:rsidP="00E92E0E">
      <w:pPr>
        <w:pStyle w:val="af6"/>
        <w:numPr>
          <w:ilvl w:val="0"/>
          <w:numId w:val="4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3265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มีระบบประปาเพิ่มขึ้นทำให</w:t>
      </w:r>
      <w:r w:rsidR="00E92E0E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้มีน้ำใช้อุปโภคบริโภคตลอดทั้งปี</w:t>
      </w:r>
    </w:p>
    <w:p w:rsidR="00E92E0E" w:rsidRPr="0095008A" w:rsidRDefault="00490F7B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3265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มีศักยภาพเพียงพอที่รองรับการบริการสาธารณะและแก้ไขปัญหาความเดือดร้อนของประชาชน</w:t>
      </w:r>
    </w:p>
    <w:p w:rsidR="00E92E0E" w:rsidRPr="0095008A" w:rsidRDefault="00490F7B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3265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ชุมชนมีหอกระจายข่าวประชาสัมพันธ์ให้ประชาชนในชุมชนได้รับทราบข้อมูลข่าวสาร</w:t>
      </w:r>
    </w:p>
    <w:p w:rsidR="00E92E0E" w:rsidRPr="0095008A" w:rsidRDefault="00490F7B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3265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มีการให้บริการด้านการสื่อสารของบริษัททีโอที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ทีบอร์ดแบ</w:t>
      </w:r>
      <w:r w:rsidR="00387988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BA3265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และมีสัญญาณโทรศัพท์ไร้สายของ ของเอกชนหลายบริษัท  </w:t>
      </w:r>
    </w:p>
    <w:p w:rsidR="00BA3265" w:rsidRPr="0095008A" w:rsidRDefault="00490F7B" w:rsidP="00E92E0E">
      <w:pPr>
        <w:pStyle w:val="af6"/>
        <w:numPr>
          <w:ilvl w:val="0"/>
          <w:numId w:val="4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3265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มีกลุ่มอาชีพแม่บ้าน  </w:t>
      </w:r>
      <w:r w:rsidR="00A05FEC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 กลุ่มส่งเสริมอาชีพทำ</w:t>
      </w:r>
      <w:proofErr w:type="spellStart"/>
      <w:r w:rsidR="00A05FEC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ดอกไม้จัน</w:t>
      </w:r>
      <w:r w:rsidR="00511AC3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ทร์</w:t>
      </w:r>
      <w:proofErr w:type="spellEnd"/>
      <w:r w:rsidR="00A05FEC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ฯลฯ</w:t>
      </w:r>
    </w:p>
    <w:p w:rsidR="00BA3265" w:rsidRPr="0095008A" w:rsidRDefault="00BA3265" w:rsidP="00BA3265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๒)  จุดอ่อน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(W : Weakness)</w:t>
      </w:r>
    </w:p>
    <w:p w:rsidR="00387988" w:rsidRPr="0095008A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คนในวัยทำงาน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คนหนุ่มสาวอพยพไปหางานทำในเมืองและต่างประเทศ</w:t>
      </w:r>
    </w:p>
    <w:p w:rsidR="00387988" w:rsidRPr="0095008A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ราษฎรยากจน  ส่วนใหญ่ประชาชนประกอบอาชีพทางการเกษตรเพียงอย่างเดียวทำให้ขาดรายได้</w:t>
      </w:r>
    </w:p>
    <w:p w:rsidR="00387988" w:rsidRPr="0095008A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387988" w:rsidRPr="0095008A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เป็นชุมชนที่อยู่ห่างไกลตัวเมือง ข้าวของราคาแพลง  เพราะต้องนำมาจากแหล่งอื่นหรือในเมืองใหญ่  จึงมีการบวกราคาค่าขนส่งเข้าไปอีก เช่น  น้ำมัน  เสื้อผ้า  นุ่งห่ม  ฯลฯ  </w:t>
      </w:r>
    </w:p>
    <w:p w:rsidR="00387988" w:rsidRPr="0095008A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ขาดแหล่งเก็บกักน้ำเพื่อการอุปโภค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บริโภคและเพื่อการเกษตรไม่เพียงพอ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387988" w:rsidRPr="0095008A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ขาดสถานศึกษาระดับฝึกอาชีพ  ขาดแหล่งงานรองรับแรงงานว่างงานนอกฤดูกาล</w:t>
      </w:r>
    </w:p>
    <w:p w:rsidR="00387988" w:rsidRPr="0095008A" w:rsidRDefault="00BA3265" w:rsidP="00387988">
      <w:pPr>
        <w:pStyle w:val="af6"/>
        <w:numPr>
          <w:ilvl w:val="3"/>
          <w:numId w:val="5"/>
        </w:numPr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ไม่มีสถานประกอบกิจการขนาดใหญ่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ไม่มีโรงงานในพื้นที่</w:t>
      </w:r>
      <w:r w:rsidR="00490F7B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ที่สามารถประกอบอาชีพได้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387988" w:rsidRPr="0095008A" w:rsidRDefault="00BA3265" w:rsidP="003D0808">
      <w:pPr>
        <w:pStyle w:val="af6"/>
        <w:numPr>
          <w:ilvl w:val="3"/>
          <w:numId w:val="5"/>
        </w:numPr>
        <w:spacing w:after="0" w:line="240" w:lineRule="auto"/>
        <w:ind w:left="0" w:firstLine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ขาดบุคลากรที่มีความชำนาญเฉพาะด้าน เช่น ด้านการป้องกันและบรรเทาสาธารณภัย ฯลฯ  ประกอบกับเครื่องมือไม่เพียงพอ  เนื่องจากงบประมาณจำกัด</w:t>
      </w:r>
    </w:p>
    <w:p w:rsidR="006C28DE" w:rsidRPr="0095008A" w:rsidRDefault="00BA3265" w:rsidP="006C28DE">
      <w:pPr>
        <w:pStyle w:val="af6"/>
        <w:numPr>
          <w:ilvl w:val="3"/>
          <w:numId w:val="5"/>
        </w:numPr>
        <w:spacing w:after="0" w:line="240" w:lineRule="auto"/>
        <w:ind w:left="0" w:firstLine="25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แหล่งเง</w:t>
      </w:r>
      <w:r w:rsidR="00490F7B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ินทุนต่างๆ เช่น  ธนาคารพาณิชย์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มีน้อยประชาชนไม่ได้รับความสะดวกในการติดต่อ</w:t>
      </w:r>
    </w:p>
    <w:p w:rsidR="00511AC3" w:rsidRPr="0095008A" w:rsidRDefault="00511AC3" w:rsidP="00511AC3">
      <w:pPr>
        <w:pStyle w:val="af6"/>
        <w:spacing w:after="0" w:line="240" w:lineRule="auto"/>
        <w:ind w:left="25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A3265" w:rsidRPr="0095008A" w:rsidRDefault="00BA3265" w:rsidP="003D0808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๓)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(O : Opportunity)</w:t>
      </w:r>
    </w:p>
    <w:p w:rsidR="00BA3265" w:rsidRPr="0095008A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จังหวัดนคราชสีมา</w:t>
      </w:r>
      <w:r w:rsidR="00490F7B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สามารถสนับสนุนงบประมาณให้</w:t>
      </w:r>
      <w:r w:rsidR="00855DCF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ที่มีแผนงาน/โครงการตามแนวทางยุทธศาสตร์การพัฒนาจังหวัด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</w:t>
      </w:r>
    </w:p>
    <w:p w:rsidR="00BA3265" w:rsidRPr="0095008A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ได้รับความร่วมมือสนับสนุนจากหน่วยงานของรัฐเป็นอย่างดี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การปฏิรูป ระบบราชการทำให้พนักงานเกิดความกระตือรือร้นในการปฏิบัติงาน</w:t>
      </w:r>
    </w:p>
    <w:p w:rsidR="00BA3265" w:rsidRPr="0095008A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รัฐบาลมีนโยบายให้ประชาชนมีส่วนร่วมในการพัฒนาท้องถิ่นของตนเอง</w:t>
      </w:r>
    </w:p>
    <w:p w:rsidR="00BA3265" w:rsidRPr="0095008A" w:rsidRDefault="00BA3265" w:rsidP="003D0808">
      <w:pPr>
        <w:pStyle w:val="af6"/>
        <w:numPr>
          <w:ilvl w:val="2"/>
          <w:numId w:val="8"/>
        </w:numPr>
        <w:tabs>
          <w:tab w:val="left" w:pos="2410"/>
        </w:tabs>
        <w:spacing w:after="0" w:line="240" w:lineRule="auto"/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ได้รับงบประมาณจากส่วนกลางเพิ่มขึ้นเพื่อให้เพียงพอในการบริหารจัดการท้องถิ่น</w:t>
      </w:r>
    </w:p>
    <w:p w:rsidR="00BA3265" w:rsidRPr="0095008A" w:rsidRDefault="00BA3265" w:rsidP="003D0808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๔)  ข้อจำกัด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(T : Threat)</w:t>
      </w:r>
    </w:p>
    <w:p w:rsidR="00BA3265" w:rsidRPr="0095008A" w:rsidRDefault="00BA3265" w:rsidP="00165361">
      <w:pPr>
        <w:pStyle w:val="af6"/>
        <w:numPr>
          <w:ilvl w:val="1"/>
          <w:numId w:val="9"/>
        </w:numPr>
        <w:tabs>
          <w:tab w:val="left" w:pos="2977"/>
        </w:tabs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ปัจจุบัน</w:t>
      </w:r>
      <w:r w:rsidR="00165361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="00165361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พะงาด</w:t>
      </w:r>
      <w:proofErr w:type="spellEnd"/>
      <w:r w:rsidR="00490F7B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</w:t>
      </w:r>
      <w:r w:rsidR="00165361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ขนาดกลาง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มีงบประมาณจำกัดเมื่อเทียบกับภารกิจหน้าที่ต่างๆ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ตามกฎหมายที่กำหนดให้เป็นอำนาจหน้าที่ของ</w:t>
      </w:r>
      <w:r w:rsidR="00165361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ตามกฎหมายอื่น</w:t>
      </w:r>
      <w:r w:rsidR="00490F7B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90F7B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ตามภารกิจถ่ายโอนฯ ตามนโยบายท้องถิ่น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นโยบายจังหวัดและนโยบายรัฐบาล</w:t>
      </w:r>
    </w:p>
    <w:p w:rsidR="00BA3265" w:rsidRPr="0095008A" w:rsidRDefault="00BA3265" w:rsidP="00165361">
      <w:pPr>
        <w:pStyle w:val="af6"/>
        <w:numPr>
          <w:ilvl w:val="1"/>
          <w:numId w:val="9"/>
        </w:numPr>
        <w:tabs>
          <w:tab w:val="left" w:pos="2977"/>
        </w:tabs>
        <w:ind w:firstLine="111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งบประมาณที่ได้รับจากส่วนกลาง ไม่เพียงพอในการบริหารงาน</w:t>
      </w:r>
    </w:p>
    <w:p w:rsidR="00BA3265" w:rsidRPr="0095008A" w:rsidRDefault="00BA3265" w:rsidP="00165361">
      <w:pPr>
        <w:pStyle w:val="af6"/>
        <w:numPr>
          <w:ilvl w:val="1"/>
          <w:numId w:val="9"/>
        </w:numPr>
        <w:tabs>
          <w:tab w:val="left" w:pos="2977"/>
        </w:tabs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กฎหมายและระเบียบต่างๆ ในการปฏิบัติงานทำให้ขาดความคล่องตัวในการบริหารงาน</w:t>
      </w:r>
    </w:p>
    <w:p w:rsidR="00BA3265" w:rsidRPr="0095008A" w:rsidRDefault="00BA3265" w:rsidP="00165361">
      <w:pPr>
        <w:pStyle w:val="af6"/>
        <w:numPr>
          <w:ilvl w:val="1"/>
          <w:numId w:val="9"/>
        </w:numPr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การถ่ายโอนภารกิจต่างๆ ไม่เป็นไปในแนวทางเดียวกัน  ทำให้การปฏิบัติงาน เกิดความล่าช้าไม่เป็นไปตามวัตถุประสงค์ที่วางไว้</w:t>
      </w:r>
    </w:p>
    <w:p w:rsidR="00BA3265" w:rsidRPr="0095008A" w:rsidRDefault="00BA3265" w:rsidP="003D0808">
      <w:pPr>
        <w:pStyle w:val="af6"/>
        <w:numPr>
          <w:ilvl w:val="1"/>
          <w:numId w:val="9"/>
        </w:numPr>
        <w:spacing w:after="0" w:line="240" w:lineRule="auto"/>
        <w:ind w:left="0" w:firstLine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การพัฒนาบางด้านต้องเป็นไปตามกฎหมาย จึงไม่สามารถดำเนินการแก้ปัญหาได้  ต้องอาศัยความเสียสละของชุมชนเท่านั้น  ซึ่งบางครั้งก็ทำได้ยากมาก</w:t>
      </w:r>
    </w:p>
    <w:p w:rsidR="00490F7B" w:rsidRPr="0095008A" w:rsidRDefault="00490F7B" w:rsidP="00490F7B">
      <w:pPr>
        <w:pStyle w:val="af6"/>
        <w:spacing w:after="0" w:line="240" w:lineRule="auto"/>
        <w:ind w:left="2552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9614D2" w:rsidRPr="007A7194" w:rsidRDefault="007A7194" w:rsidP="007A7194">
      <w:pPr>
        <w:pStyle w:val="af6"/>
        <w:numPr>
          <w:ilvl w:val="1"/>
          <w:numId w:val="16"/>
        </w:numPr>
        <w:ind w:left="1134" w:hanging="425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D0D63" w:rsidRPr="007A7194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5565C0" w:rsidRPr="0095008A" w:rsidRDefault="005565C0" w:rsidP="003D0808">
      <w:pPr>
        <w:ind w:firstLine="72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 การเปลี่ยน</w:t>
      </w:r>
      <w:bookmarkStart w:id="0" w:name="_GoBack"/>
      <w:bookmarkEnd w:id="0"/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แปลงในประเทศที่จะส่งผลกระทบต่อ </w:t>
      </w:r>
      <w:proofErr w:type="spellStart"/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</w:t>
      </w:r>
    </w:p>
    <w:p w:rsidR="005565C0" w:rsidRPr="0095008A" w:rsidRDefault="005565C0" w:rsidP="003D0808">
      <w:pPr>
        <w:ind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- </w:t>
      </w: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5565C0" w:rsidRPr="0095008A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proofErr w:type="gramStart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- </w:t>
      </w: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แนวโน้มการยกฐานะจาก </w:t>
      </w:r>
      <w:proofErr w:type="spellStart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</w:t>
      </w:r>
      <w:proofErr w:type="gramEnd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เป็นเทศบาลทั่วประเทศ</w:t>
      </w:r>
    </w:p>
    <w:p w:rsidR="005565C0" w:rsidRPr="0095008A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- </w:t>
      </w: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4F3D65" w:rsidRPr="0095008A" w:rsidRDefault="005565C0" w:rsidP="009F3DBD">
      <w:pPr>
        <w:spacing w:line="259" w:lineRule="auto"/>
        <w:ind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- </w:t>
      </w:r>
      <w:proofErr w:type="gramStart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อปท</w:t>
      </w:r>
      <w:proofErr w:type="spellEnd"/>
      <w:proofErr w:type="gramEnd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.</w:t>
      </w:r>
    </w:p>
    <w:p w:rsidR="005565C0" w:rsidRPr="0095008A" w:rsidRDefault="005565C0" w:rsidP="005565C0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การเปลี่ยนแปลงในระดับภูมิภาคที่จะส่งผลกระทบต่อ </w:t>
      </w:r>
      <w:proofErr w:type="spellStart"/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</w:t>
      </w:r>
    </w:p>
    <w:p w:rsidR="005565C0" w:rsidRPr="0095008A" w:rsidRDefault="005565C0" w:rsidP="005565C0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AEC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 </w:t>
      </w:r>
      <w:proofErr w:type="spellStart"/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Asean</w:t>
      </w:r>
      <w:proofErr w:type="spellEnd"/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Economics Community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คือการรวมตัวของชาติในอาเซียน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10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ประเทศ โดยมี ไทย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พม่า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ลาว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เวียดนาม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มาเลเซีย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สิงคโปร์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อินโดนีเซีย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ฟิลิปปินส์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กัมพูชา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บรูไน เพื่อที่จะให้มีผลประโยชน์ทางเศรษฐกิจร่วมกัน จะมีรูปแบบคล้ายๆ กลุ่ม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Euro Zone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นั่นเอง จะทำให้มีผลประโยชน์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5565C0" w:rsidRPr="0095008A" w:rsidRDefault="005565C0" w:rsidP="005565C0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Asean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31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ธันวาคม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2558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 วันนั้นจะทำให้ภูมิภาคนี้เปลี่ยนไปอย่างมาก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AEC Blueprint (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แบบพิมพ์เขียว) หรือแนวทางที่จะให้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AEC 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เป็นไปคือ</w:t>
      </w:r>
    </w:p>
    <w:p w:rsidR="005565C0" w:rsidRPr="0095008A" w:rsidRDefault="005565C0" w:rsidP="005565C0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การเป็นตลาดและฐานการผลิตเดียวกัน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2.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3.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4.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การเป็นภูมิภาคที่มีการบูร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การเข้ากับเศรษฐกิจโลก</w:t>
      </w:r>
    </w:p>
    <w:p w:rsidR="005565C0" w:rsidRPr="0095008A" w:rsidRDefault="005565C0" w:rsidP="005565C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จากการที่องค์การบริหารส่วนตำบล</w:t>
      </w:r>
      <w:proofErr w:type="spellStart"/>
      <w:r w:rsidR="00AE1BEE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พะงาด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ได้กำหนดยุทธศาสตร์การพัฒนา ไว้จำนวน </w:t>
      </w:r>
      <w:r w:rsidR="009F3DBD"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ยุทธศาสตร์ ดังนั้น จึงวิเคราะห์การเปลี่ยนแปลงในระดับภูมิภาค หรือ การเข้าสู่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AEC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ที่จะส่งผลกระทบต่อองค์การบริหารส่วนตำบล</w:t>
      </w:r>
      <w:proofErr w:type="spellStart"/>
      <w:r w:rsidR="00AE1BEE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พะงาด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ในยุทธศาสตร์ต่างๆ ดังนี้</w:t>
      </w:r>
    </w:p>
    <w:p w:rsidR="005565C0" w:rsidRPr="0095008A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ยุทธศาสตร์ด้าน</w:t>
      </w:r>
      <w:r w:rsidR="009F3DBD"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การพัฒนา</w:t>
      </w: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โครงสร้างพื้นฐาน</w:t>
      </w:r>
    </w:p>
    <w:p w:rsidR="00751642" w:rsidRPr="0095008A" w:rsidRDefault="005565C0" w:rsidP="00ED3130">
      <w:pPr>
        <w:ind w:firstLine="720"/>
        <w:contextualSpacing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การเข้าสู่ประชาคมเศรษฐกิจอาเซียน (</w:t>
      </w: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AEC</w:t>
      </w: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proofErr w:type="spellStart"/>
      <w:r w:rsidR="00AE1BEE"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พะงาด</w:t>
      </w:r>
      <w:proofErr w:type="spellEnd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9F3DBD" w:rsidRPr="0095008A" w:rsidRDefault="009F3DBD" w:rsidP="00132557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ยุทธศาสตร์</w:t>
      </w:r>
      <w:r w:rsidR="006511DC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ด้านการพัฒนาเศรษฐกิจ</w:t>
      </w:r>
    </w:p>
    <w:p w:rsidR="00132557" w:rsidRPr="0095008A" w:rsidRDefault="00132557" w:rsidP="00132557">
      <w:pPr>
        <w:ind w:firstLine="720"/>
        <w:contextualSpacing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การเข้าสู่ประชาคมเศรษฐกิจอาเซียน (</w:t>
      </w: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AEC</w:t>
      </w:r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) ของไทย ทำให้องค์กรปกครองส่วนท้องถิ่นโดยเฉพาะอย่างยิ่งองค์การบริหารส่วนตำบล</w:t>
      </w:r>
      <w:proofErr w:type="spellStart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พะงาด</w:t>
      </w:r>
      <w:proofErr w:type="spellEnd"/>
      <w:r w:rsidRPr="0095008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ต้องให้ความสำคัญกับการพัฒนาด้านเศรษฐกิจ เนื่องจากผลิตการเกษตรตกต่ำ จะต้องพัฒนาด้านการตลาดรองรับราคาสินค้าทางการเกษตร จัดหาสถานที่จำหน่ายสินค้าทางการเกษตรเพื่อช่วยเหลือเกษตรกร</w:t>
      </w:r>
    </w:p>
    <w:p w:rsidR="005565C0" w:rsidRPr="0095008A" w:rsidRDefault="006511DC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3</w:t>
      </w:r>
      <w:r w:rsidR="005565C0"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 ยุทธศาสตร์</w:t>
      </w: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ด้านการพัฒนาคุณภาพชีวิต</w:t>
      </w:r>
      <w:r w:rsidR="005565C0"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5565C0" w:rsidRPr="0095008A" w:rsidRDefault="005565C0" w:rsidP="005565C0">
      <w:pPr>
        <w:ind w:firstLine="720"/>
        <w:contextualSpacing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ปัญหาสังคมจะรุนแรงถ้าไม่ได้รับการวางแผนที่ดี 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จะมีชุมชนสลัมเกิดขึ้น และอาจมี พม่าทาวน์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ลาวทาวน์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กัมพูชาทาวน์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ปัญหาอาชญากรรมจะรุนแรง สถิติการก่ออาชญากรรมจะเพิ่มขึ้นอย่างมากจากชนนั้นที่มีปัญหา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6511DC" w:rsidRPr="0095008A" w:rsidRDefault="006511DC" w:rsidP="00132557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การศึกษา</w:t>
      </w:r>
    </w:p>
    <w:p w:rsidR="006511DC" w:rsidRPr="0095008A" w:rsidRDefault="006511DC" w:rsidP="006511DC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 ดังนั้น องค์การบริหารส่วนตำบล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พะงาด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จึงได้เริ่มต้นสนับสนุน ส่งเสริมการนำครูชาวต่างชาติจากมูลนิธิกระจกเงาเข้ามาสอนภาษาอังกฤษโดยการให้อยู่กินกับชาวบ้าน โรงเรียนในพื้นที่ 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:rsidR="006511DC" w:rsidRPr="0095008A" w:rsidRDefault="006511DC" w:rsidP="006511DC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ศาสนา</w:t>
      </w:r>
    </w:p>
    <w:p w:rsidR="006511DC" w:rsidRPr="0095008A" w:rsidRDefault="006511DC" w:rsidP="006511DC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อาจมีการเผยแผ่ศาสนาคริสต์ ศาสนาอิสลาม อาจมีการกระทบกระทั่งกันระหว่างผู้นับถือศาสนาที่แตกต่างกัน เช่น ชาว</w:t>
      </w:r>
      <w:r w:rsidR="00400EA7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ต่างประเทศ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มาท่องเที่ยวในวัดที่เป็นแหล่งท่องเที่ยวและมีการลบหลู่อย่างรู้เท่าไม่ถึงการณ์ เป็นต้น</w:t>
      </w:r>
    </w:p>
    <w:p w:rsidR="006511DC" w:rsidRPr="0095008A" w:rsidRDefault="006511DC" w:rsidP="006511DC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วัฒนธรรม</w:t>
      </w:r>
    </w:p>
    <w:p w:rsidR="006511DC" w:rsidRPr="0095008A" w:rsidRDefault="006511DC" w:rsidP="006511DC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ประชาสังคมและวัฒนธรรมอาเซียน (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>ASEAN SOCIO-CULTURAL COMMUNITY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</w:t>
      </w:r>
      <w:proofErr w:type="spellStart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อัต</w:t>
      </w:r>
      <w:proofErr w:type="spellEnd"/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ลักษณ์อาเซียน ต้องสร้างความตระหนักรู้ถึงความแตกต่างในมรดกทางวัฒนธรรม เช่น มุสลิมมี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132557" w:rsidRPr="0095008A" w:rsidRDefault="00132557" w:rsidP="00132557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สาธารณสุข</w:t>
      </w:r>
    </w:p>
    <w:p w:rsidR="005565C0" w:rsidRPr="0095008A" w:rsidRDefault="00132557" w:rsidP="0013255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ไข้เลือดออก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SARs </w:t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ไข้หวัดนกและโรคอื่นๆที่มีผลมาจากการเคลื่อนย้ายแรงงานเข้ามาในไทย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5565C0" w:rsidRPr="0095008A" w:rsidRDefault="006511DC" w:rsidP="005565C0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="005565C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ยุทธศาสตร์ด้าน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การพัฒนาสิ่งแวดล้อม</w:t>
      </w:r>
    </w:p>
    <w:p w:rsidR="005565C0" w:rsidRPr="0095008A" w:rsidRDefault="005565C0" w:rsidP="003D0808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C74C0" w:rsidRPr="009500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มีปริมาณขยะเพิ่มมากขึ้นส่งผลกระทบต่อสิ่งแวดล้อมและมีต้นไม้ลดลงส่งผลทำให้เกิดภัยแล้ง</w:t>
      </w:r>
    </w:p>
    <w:p w:rsidR="005565C0" w:rsidRPr="0095008A" w:rsidRDefault="00132557" w:rsidP="005565C0">
      <w:pPr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="005565C0"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ยุทธศาสตร์ด้าน</w:t>
      </w: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การบริหารจัดการบ้านเมืองที่ดี</w:t>
      </w:r>
    </w:p>
    <w:p w:rsidR="005565C0" w:rsidRPr="0095008A" w:rsidRDefault="005565C0" w:rsidP="005565C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ด้านการเมืองในระดับชาติอาจยังความขัดแย้งด้านการเมืองระหว่างรัฐสมาชิกด้วยกันเอง 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</w:p>
    <w:p w:rsidR="00E9337F" w:rsidRPr="0095008A" w:rsidRDefault="005565C0" w:rsidP="00132557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5008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</w:t>
      </w:r>
      <w:r w:rsidR="00132557" w:rsidRPr="0095008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บผู้ใช้บริการที่เป็นชาวต่างชาติ</w:t>
      </w:r>
    </w:p>
    <w:p w:rsidR="005C7C8C" w:rsidRPr="0095008A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16"/>
          <w:szCs w:val="16"/>
        </w:rPr>
      </w:pPr>
    </w:p>
    <w:sectPr w:rsidR="005C7C8C" w:rsidRPr="0095008A" w:rsidSect="0013145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284" w:left="1701" w:header="720" w:footer="227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30" w:rsidRDefault="00020530">
      <w:r>
        <w:separator/>
      </w:r>
    </w:p>
  </w:endnote>
  <w:endnote w:type="continuationSeparator" w:id="0">
    <w:p w:rsidR="00020530" w:rsidRDefault="0002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C" w:rsidRDefault="00A8102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02C" w:rsidRDefault="00A8102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43712496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A8102C" w:rsidRPr="00FB5FFC" w:rsidRDefault="00A8102C">
        <w:pPr>
          <w:pStyle w:val="ae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FB5FFC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FB5FFC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FB5FFC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FB5FFC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7A7194" w:rsidRPr="007A7194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31</w:t>
        </w:r>
        <w:r w:rsidRPr="00FB5FFC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FB5FFC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A8102C" w:rsidRDefault="00A8102C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30" w:rsidRDefault="00020530">
      <w:r>
        <w:separator/>
      </w:r>
    </w:p>
  </w:footnote>
  <w:footnote w:type="continuationSeparator" w:id="0">
    <w:p w:rsidR="00020530" w:rsidRDefault="0002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C" w:rsidRDefault="00A8102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02C" w:rsidRDefault="00A81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C" w:rsidRPr="00C84745" w:rsidRDefault="00A8102C">
    <w:pPr>
      <w:pStyle w:val="ab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A6E"/>
    <w:multiLevelType w:val="multilevel"/>
    <w:tmpl w:val="C20850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185C20"/>
    <w:multiLevelType w:val="multilevel"/>
    <w:tmpl w:val="28BE5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F2A6996"/>
    <w:multiLevelType w:val="hybridMultilevel"/>
    <w:tmpl w:val="2E4A5C04"/>
    <w:lvl w:ilvl="0" w:tplc="0F5C89C6">
      <w:start w:val="1"/>
      <w:numFmt w:val="thaiNumbers"/>
      <w:lvlText w:val="%1."/>
      <w:lvlJc w:val="left"/>
      <w:pPr>
        <w:ind w:left="150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9DF22FD"/>
    <w:multiLevelType w:val="multilevel"/>
    <w:tmpl w:val="E2C09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2292ADB"/>
    <w:multiLevelType w:val="hybridMultilevel"/>
    <w:tmpl w:val="C104600A"/>
    <w:lvl w:ilvl="0" w:tplc="F84296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3418F9"/>
    <w:multiLevelType w:val="hybridMultilevel"/>
    <w:tmpl w:val="563EFCB4"/>
    <w:lvl w:ilvl="0" w:tplc="CCC8895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F621AA"/>
    <w:multiLevelType w:val="hybridMultilevel"/>
    <w:tmpl w:val="0A5CD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0A4C10">
      <w:numFmt w:val="bullet"/>
      <w:lvlText w:val=""/>
      <w:lvlJc w:val="left"/>
      <w:pPr>
        <w:ind w:left="3060" w:hanging="1980"/>
      </w:pPr>
      <w:rPr>
        <w:rFonts w:ascii="Wingdings" w:eastAsia="Times New Roman" w:hAnsi="Wingdings" w:cs="TH SarabunIT๙" w:hint="default"/>
      </w:rPr>
    </w:lvl>
    <w:lvl w:ilvl="2" w:tplc="04090019">
      <w:start w:val="1"/>
      <w:numFmt w:val="thaiNumbers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6DE1"/>
    <w:multiLevelType w:val="multilevel"/>
    <w:tmpl w:val="2236D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8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35016F"/>
    <w:multiLevelType w:val="multilevel"/>
    <w:tmpl w:val="B554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2E8F506C"/>
    <w:multiLevelType w:val="hybridMultilevel"/>
    <w:tmpl w:val="CE78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68A5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B3377"/>
    <w:multiLevelType w:val="hybridMultilevel"/>
    <w:tmpl w:val="ADF2BE06"/>
    <w:lvl w:ilvl="0" w:tplc="41FCD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86626"/>
    <w:multiLevelType w:val="hybridMultilevel"/>
    <w:tmpl w:val="FD08D548"/>
    <w:lvl w:ilvl="0" w:tplc="EF5084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C605E3F"/>
    <w:multiLevelType w:val="hybridMultilevel"/>
    <w:tmpl w:val="E124ABB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C5F608F0">
      <w:start w:val="1"/>
      <w:numFmt w:val="decimal"/>
      <w:lvlText w:val="%2.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5618B"/>
    <w:multiLevelType w:val="hybridMultilevel"/>
    <w:tmpl w:val="DBEA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22E03"/>
    <w:multiLevelType w:val="hybridMultilevel"/>
    <w:tmpl w:val="DFB0EE6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6C53342"/>
    <w:multiLevelType w:val="hybridMultilevel"/>
    <w:tmpl w:val="58EE028E"/>
    <w:lvl w:ilvl="0" w:tplc="EF50845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133B64"/>
    <w:multiLevelType w:val="multilevel"/>
    <w:tmpl w:val="452E599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0DB3ABD"/>
    <w:multiLevelType w:val="hybridMultilevel"/>
    <w:tmpl w:val="876CC934"/>
    <w:lvl w:ilvl="0" w:tplc="EF5084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572C019B"/>
    <w:multiLevelType w:val="hybridMultilevel"/>
    <w:tmpl w:val="22AA5D34"/>
    <w:lvl w:ilvl="0" w:tplc="23FAA1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731769"/>
    <w:multiLevelType w:val="hybridMultilevel"/>
    <w:tmpl w:val="A90A9828"/>
    <w:lvl w:ilvl="0" w:tplc="EF50845E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>
    <w:nsid w:val="5BB45F93"/>
    <w:multiLevelType w:val="hybridMultilevel"/>
    <w:tmpl w:val="E75AE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94F9C2">
      <w:numFmt w:val="bullet"/>
      <w:lvlText w:val=""/>
      <w:lvlJc w:val="left"/>
      <w:pPr>
        <w:ind w:left="3000" w:hanging="1920"/>
      </w:pPr>
      <w:rPr>
        <w:rFonts w:ascii="Wingdings" w:eastAsia="Times New Roman" w:hAnsi="Wingdings" w:cs="TH SarabunIT๙" w:hint="default"/>
      </w:rPr>
    </w:lvl>
    <w:lvl w:ilvl="2" w:tplc="DF9050AC">
      <w:numFmt w:val="bullet"/>
      <w:lvlText w:val=""/>
      <w:lvlJc w:val="left"/>
      <w:pPr>
        <w:ind w:left="3870" w:hanging="1890"/>
      </w:pPr>
      <w:rPr>
        <w:rFonts w:ascii="Wingdings" w:eastAsia="Times New Roman" w:hAnsi="Wingdings" w:cs="TH SarabunIT๙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1202A"/>
    <w:multiLevelType w:val="multilevel"/>
    <w:tmpl w:val="495A7A3A"/>
    <w:lvl w:ilvl="0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4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65" w:hanging="1800"/>
      </w:pPr>
      <w:rPr>
        <w:rFonts w:hint="default"/>
        <w:b/>
      </w:rPr>
    </w:lvl>
  </w:abstractNum>
  <w:abstractNum w:abstractNumId="23">
    <w:nsid w:val="5C962A15"/>
    <w:multiLevelType w:val="hybridMultilevel"/>
    <w:tmpl w:val="56FE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86EE4"/>
    <w:multiLevelType w:val="hybridMultilevel"/>
    <w:tmpl w:val="694E31FE"/>
    <w:lvl w:ilvl="0" w:tplc="4424AD7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50B2EDD"/>
    <w:multiLevelType w:val="hybridMultilevel"/>
    <w:tmpl w:val="268C4028"/>
    <w:lvl w:ilvl="0" w:tplc="EF5084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6871022A"/>
    <w:multiLevelType w:val="hybridMultilevel"/>
    <w:tmpl w:val="42E6010A"/>
    <w:lvl w:ilvl="0" w:tplc="EF5084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6AD53C96"/>
    <w:multiLevelType w:val="multilevel"/>
    <w:tmpl w:val="3094F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/>
      </w:rPr>
    </w:lvl>
  </w:abstractNum>
  <w:abstractNum w:abstractNumId="29">
    <w:nsid w:val="6E17493F"/>
    <w:multiLevelType w:val="hybridMultilevel"/>
    <w:tmpl w:val="F2041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357A8"/>
    <w:multiLevelType w:val="hybridMultilevel"/>
    <w:tmpl w:val="7A5C8604"/>
    <w:lvl w:ilvl="0" w:tplc="823A8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A2C3495"/>
    <w:multiLevelType w:val="hybridMultilevel"/>
    <w:tmpl w:val="DC5EBA64"/>
    <w:lvl w:ilvl="0" w:tplc="BDDACEC4">
      <w:start w:val="1"/>
      <w:numFmt w:val="bullet"/>
      <w:lvlText w:val="-"/>
      <w:lvlJc w:val="left"/>
      <w:pPr>
        <w:ind w:left="186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15"/>
  </w:num>
  <w:num w:numId="5">
    <w:abstractNumId w:val="21"/>
  </w:num>
  <w:num w:numId="6">
    <w:abstractNumId w:val="14"/>
  </w:num>
  <w:num w:numId="7">
    <w:abstractNumId w:val="23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18"/>
  </w:num>
  <w:num w:numId="13">
    <w:abstractNumId w:val="26"/>
  </w:num>
  <w:num w:numId="14">
    <w:abstractNumId w:val="27"/>
  </w:num>
  <w:num w:numId="15">
    <w:abstractNumId w:val="12"/>
  </w:num>
  <w:num w:numId="16">
    <w:abstractNumId w:val="22"/>
  </w:num>
  <w:num w:numId="17">
    <w:abstractNumId w:val="20"/>
  </w:num>
  <w:num w:numId="18">
    <w:abstractNumId w:val="16"/>
  </w:num>
  <w:num w:numId="19">
    <w:abstractNumId w:val="17"/>
  </w:num>
  <w:num w:numId="20">
    <w:abstractNumId w:val="10"/>
  </w:num>
  <w:num w:numId="21">
    <w:abstractNumId w:val="5"/>
  </w:num>
  <w:num w:numId="22">
    <w:abstractNumId w:val="24"/>
  </w:num>
  <w:num w:numId="23">
    <w:abstractNumId w:val="11"/>
  </w:num>
  <w:num w:numId="24">
    <w:abstractNumId w:val="9"/>
  </w:num>
  <w:num w:numId="25">
    <w:abstractNumId w:val="19"/>
  </w:num>
  <w:num w:numId="26">
    <w:abstractNumId w:val="7"/>
  </w:num>
  <w:num w:numId="27">
    <w:abstractNumId w:val="3"/>
  </w:num>
  <w:num w:numId="28">
    <w:abstractNumId w:val="1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04860"/>
    <w:rsid w:val="00010D5E"/>
    <w:rsid w:val="000122D8"/>
    <w:rsid w:val="00012B87"/>
    <w:rsid w:val="000201E1"/>
    <w:rsid w:val="00020530"/>
    <w:rsid w:val="00023B1E"/>
    <w:rsid w:val="000358EE"/>
    <w:rsid w:val="000441A6"/>
    <w:rsid w:val="00044583"/>
    <w:rsid w:val="00046132"/>
    <w:rsid w:val="000516AC"/>
    <w:rsid w:val="00056E03"/>
    <w:rsid w:val="0006603B"/>
    <w:rsid w:val="00086C60"/>
    <w:rsid w:val="00090392"/>
    <w:rsid w:val="0009132C"/>
    <w:rsid w:val="000A18F8"/>
    <w:rsid w:val="000A2662"/>
    <w:rsid w:val="000A3A8D"/>
    <w:rsid w:val="000B051E"/>
    <w:rsid w:val="000B4838"/>
    <w:rsid w:val="000B62B6"/>
    <w:rsid w:val="000C0932"/>
    <w:rsid w:val="000D0BC5"/>
    <w:rsid w:val="000D1F13"/>
    <w:rsid w:val="000D6FB0"/>
    <w:rsid w:val="000E425E"/>
    <w:rsid w:val="000F200B"/>
    <w:rsid w:val="000F2CB1"/>
    <w:rsid w:val="000F2DB9"/>
    <w:rsid w:val="0010152D"/>
    <w:rsid w:val="00106C6F"/>
    <w:rsid w:val="00112FDD"/>
    <w:rsid w:val="001153DE"/>
    <w:rsid w:val="00120954"/>
    <w:rsid w:val="0013145D"/>
    <w:rsid w:val="00132557"/>
    <w:rsid w:val="00135C7F"/>
    <w:rsid w:val="001367F0"/>
    <w:rsid w:val="00147D3B"/>
    <w:rsid w:val="001520A9"/>
    <w:rsid w:val="00152426"/>
    <w:rsid w:val="00155A9C"/>
    <w:rsid w:val="00160E36"/>
    <w:rsid w:val="0016154A"/>
    <w:rsid w:val="00162F04"/>
    <w:rsid w:val="00165361"/>
    <w:rsid w:val="001665D3"/>
    <w:rsid w:val="00172065"/>
    <w:rsid w:val="00172BCC"/>
    <w:rsid w:val="00177CFB"/>
    <w:rsid w:val="00190233"/>
    <w:rsid w:val="00196B63"/>
    <w:rsid w:val="00196C39"/>
    <w:rsid w:val="0019758A"/>
    <w:rsid w:val="001A7142"/>
    <w:rsid w:val="001B0AE6"/>
    <w:rsid w:val="001B5044"/>
    <w:rsid w:val="001B6588"/>
    <w:rsid w:val="001C0E4B"/>
    <w:rsid w:val="001C1420"/>
    <w:rsid w:val="001C2552"/>
    <w:rsid w:val="001C46ED"/>
    <w:rsid w:val="001C4707"/>
    <w:rsid w:val="001D79F9"/>
    <w:rsid w:val="001E5A54"/>
    <w:rsid w:val="001E7A4A"/>
    <w:rsid w:val="001E7FE6"/>
    <w:rsid w:val="001F2C38"/>
    <w:rsid w:val="00201966"/>
    <w:rsid w:val="00202C3E"/>
    <w:rsid w:val="00213338"/>
    <w:rsid w:val="00221D0A"/>
    <w:rsid w:val="002228CE"/>
    <w:rsid w:val="002245C5"/>
    <w:rsid w:val="00227D8A"/>
    <w:rsid w:val="00232D4B"/>
    <w:rsid w:val="00233991"/>
    <w:rsid w:val="00236550"/>
    <w:rsid w:val="002365C0"/>
    <w:rsid w:val="00236B2E"/>
    <w:rsid w:val="00244645"/>
    <w:rsid w:val="0024618B"/>
    <w:rsid w:val="00251AD4"/>
    <w:rsid w:val="00261590"/>
    <w:rsid w:val="00286927"/>
    <w:rsid w:val="00292729"/>
    <w:rsid w:val="002928C0"/>
    <w:rsid w:val="00295825"/>
    <w:rsid w:val="00297245"/>
    <w:rsid w:val="002972C6"/>
    <w:rsid w:val="002A18F7"/>
    <w:rsid w:val="002A315B"/>
    <w:rsid w:val="002A4EB7"/>
    <w:rsid w:val="002B023C"/>
    <w:rsid w:val="002B1871"/>
    <w:rsid w:val="002B2FD2"/>
    <w:rsid w:val="002B7CED"/>
    <w:rsid w:val="002B7F46"/>
    <w:rsid w:val="002C4008"/>
    <w:rsid w:val="002C71B0"/>
    <w:rsid w:val="00302705"/>
    <w:rsid w:val="0031030D"/>
    <w:rsid w:val="00312FCF"/>
    <w:rsid w:val="0031479A"/>
    <w:rsid w:val="00315391"/>
    <w:rsid w:val="003211DE"/>
    <w:rsid w:val="00323AB9"/>
    <w:rsid w:val="003245DA"/>
    <w:rsid w:val="0033317C"/>
    <w:rsid w:val="0033438A"/>
    <w:rsid w:val="00334C4A"/>
    <w:rsid w:val="003353F7"/>
    <w:rsid w:val="00343B55"/>
    <w:rsid w:val="003536D6"/>
    <w:rsid w:val="003557FA"/>
    <w:rsid w:val="003573C7"/>
    <w:rsid w:val="00360E5C"/>
    <w:rsid w:val="003728C3"/>
    <w:rsid w:val="0037528D"/>
    <w:rsid w:val="003772D3"/>
    <w:rsid w:val="00380F68"/>
    <w:rsid w:val="00383090"/>
    <w:rsid w:val="003843DD"/>
    <w:rsid w:val="00385EE5"/>
    <w:rsid w:val="00387988"/>
    <w:rsid w:val="0039089E"/>
    <w:rsid w:val="00394D51"/>
    <w:rsid w:val="003962CC"/>
    <w:rsid w:val="003A23C2"/>
    <w:rsid w:val="003A2434"/>
    <w:rsid w:val="003A2C3B"/>
    <w:rsid w:val="003A3530"/>
    <w:rsid w:val="003C13D1"/>
    <w:rsid w:val="003C7834"/>
    <w:rsid w:val="003D0263"/>
    <w:rsid w:val="003D0808"/>
    <w:rsid w:val="003D760D"/>
    <w:rsid w:val="003E150D"/>
    <w:rsid w:val="003F07AC"/>
    <w:rsid w:val="003F56FE"/>
    <w:rsid w:val="00400EA7"/>
    <w:rsid w:val="00405B5D"/>
    <w:rsid w:val="00410B8B"/>
    <w:rsid w:val="004114C2"/>
    <w:rsid w:val="00414355"/>
    <w:rsid w:val="00427F60"/>
    <w:rsid w:val="004368FF"/>
    <w:rsid w:val="004443BD"/>
    <w:rsid w:val="004476D9"/>
    <w:rsid w:val="0045548F"/>
    <w:rsid w:val="00455C4B"/>
    <w:rsid w:val="0046182F"/>
    <w:rsid w:val="004702C4"/>
    <w:rsid w:val="004776B7"/>
    <w:rsid w:val="00490F7B"/>
    <w:rsid w:val="00496687"/>
    <w:rsid w:val="004A462C"/>
    <w:rsid w:val="004A5C4F"/>
    <w:rsid w:val="004B7BEE"/>
    <w:rsid w:val="004C3EE6"/>
    <w:rsid w:val="004C6B88"/>
    <w:rsid w:val="004D1A08"/>
    <w:rsid w:val="004E098A"/>
    <w:rsid w:val="004E11AA"/>
    <w:rsid w:val="004E3655"/>
    <w:rsid w:val="004E3C46"/>
    <w:rsid w:val="004F3D65"/>
    <w:rsid w:val="004F7C7F"/>
    <w:rsid w:val="00500E6D"/>
    <w:rsid w:val="00501BF7"/>
    <w:rsid w:val="00511AC3"/>
    <w:rsid w:val="00512A47"/>
    <w:rsid w:val="00513FEE"/>
    <w:rsid w:val="0052388E"/>
    <w:rsid w:val="00527149"/>
    <w:rsid w:val="00531B2C"/>
    <w:rsid w:val="00532BD0"/>
    <w:rsid w:val="005379A3"/>
    <w:rsid w:val="00541922"/>
    <w:rsid w:val="00544836"/>
    <w:rsid w:val="00547A7B"/>
    <w:rsid w:val="00550CDF"/>
    <w:rsid w:val="00553A84"/>
    <w:rsid w:val="005565C0"/>
    <w:rsid w:val="00566EBC"/>
    <w:rsid w:val="005737B6"/>
    <w:rsid w:val="00575946"/>
    <w:rsid w:val="0058453D"/>
    <w:rsid w:val="00584C98"/>
    <w:rsid w:val="00590C93"/>
    <w:rsid w:val="00593DA0"/>
    <w:rsid w:val="00594EEE"/>
    <w:rsid w:val="00596343"/>
    <w:rsid w:val="005A071D"/>
    <w:rsid w:val="005A1B5C"/>
    <w:rsid w:val="005A2A7A"/>
    <w:rsid w:val="005B0BBD"/>
    <w:rsid w:val="005B0CE2"/>
    <w:rsid w:val="005C1F02"/>
    <w:rsid w:val="005C74C0"/>
    <w:rsid w:val="005C7C8C"/>
    <w:rsid w:val="005E53BC"/>
    <w:rsid w:val="005F054F"/>
    <w:rsid w:val="006024B0"/>
    <w:rsid w:val="00602AD2"/>
    <w:rsid w:val="00606A75"/>
    <w:rsid w:val="006109C9"/>
    <w:rsid w:val="00613FCC"/>
    <w:rsid w:val="006154E4"/>
    <w:rsid w:val="00621ED9"/>
    <w:rsid w:val="00623E1C"/>
    <w:rsid w:val="00627661"/>
    <w:rsid w:val="0063059A"/>
    <w:rsid w:val="00630E15"/>
    <w:rsid w:val="006311CE"/>
    <w:rsid w:val="00631C97"/>
    <w:rsid w:val="006511DC"/>
    <w:rsid w:val="00653635"/>
    <w:rsid w:val="0065428D"/>
    <w:rsid w:val="006677E5"/>
    <w:rsid w:val="00670A00"/>
    <w:rsid w:val="00672A11"/>
    <w:rsid w:val="006805C7"/>
    <w:rsid w:val="00680ABE"/>
    <w:rsid w:val="00681DDD"/>
    <w:rsid w:val="00684AC8"/>
    <w:rsid w:val="00696350"/>
    <w:rsid w:val="006A6B77"/>
    <w:rsid w:val="006C24C5"/>
    <w:rsid w:val="006C28DE"/>
    <w:rsid w:val="006D2B89"/>
    <w:rsid w:val="006D3D0F"/>
    <w:rsid w:val="006D52E0"/>
    <w:rsid w:val="006D57B8"/>
    <w:rsid w:val="006E2389"/>
    <w:rsid w:val="006F1345"/>
    <w:rsid w:val="006F3851"/>
    <w:rsid w:val="006F7B65"/>
    <w:rsid w:val="007008C3"/>
    <w:rsid w:val="00701910"/>
    <w:rsid w:val="00703200"/>
    <w:rsid w:val="00703885"/>
    <w:rsid w:val="00713416"/>
    <w:rsid w:val="007207D6"/>
    <w:rsid w:val="00720DC8"/>
    <w:rsid w:val="00723ECC"/>
    <w:rsid w:val="0074284E"/>
    <w:rsid w:val="0074412C"/>
    <w:rsid w:val="00744F81"/>
    <w:rsid w:val="00745870"/>
    <w:rsid w:val="00747673"/>
    <w:rsid w:val="007504BD"/>
    <w:rsid w:val="00750573"/>
    <w:rsid w:val="00751642"/>
    <w:rsid w:val="007549DA"/>
    <w:rsid w:val="00757699"/>
    <w:rsid w:val="00764650"/>
    <w:rsid w:val="007756EB"/>
    <w:rsid w:val="00784DE4"/>
    <w:rsid w:val="00790319"/>
    <w:rsid w:val="00794C12"/>
    <w:rsid w:val="00794E4B"/>
    <w:rsid w:val="007A2C18"/>
    <w:rsid w:val="007A689A"/>
    <w:rsid w:val="007A7194"/>
    <w:rsid w:val="007B01FC"/>
    <w:rsid w:val="007B2E37"/>
    <w:rsid w:val="007C53DC"/>
    <w:rsid w:val="007D65DB"/>
    <w:rsid w:val="007E05F1"/>
    <w:rsid w:val="007E0F81"/>
    <w:rsid w:val="007E30A4"/>
    <w:rsid w:val="007F2B5B"/>
    <w:rsid w:val="0080154D"/>
    <w:rsid w:val="00804DBE"/>
    <w:rsid w:val="0080688D"/>
    <w:rsid w:val="00813D03"/>
    <w:rsid w:val="00820CD6"/>
    <w:rsid w:val="00827E8A"/>
    <w:rsid w:val="00831058"/>
    <w:rsid w:val="008362D1"/>
    <w:rsid w:val="00840ED9"/>
    <w:rsid w:val="008506DD"/>
    <w:rsid w:val="00851080"/>
    <w:rsid w:val="00852B1D"/>
    <w:rsid w:val="00854167"/>
    <w:rsid w:val="00855DCF"/>
    <w:rsid w:val="0087616A"/>
    <w:rsid w:val="0087780C"/>
    <w:rsid w:val="008875BC"/>
    <w:rsid w:val="00891832"/>
    <w:rsid w:val="008941F5"/>
    <w:rsid w:val="008946B8"/>
    <w:rsid w:val="008A124B"/>
    <w:rsid w:val="008A3DA7"/>
    <w:rsid w:val="008A5143"/>
    <w:rsid w:val="008B0FB2"/>
    <w:rsid w:val="008C2F50"/>
    <w:rsid w:val="008C48F5"/>
    <w:rsid w:val="008D3649"/>
    <w:rsid w:val="008E3832"/>
    <w:rsid w:val="008F2B3B"/>
    <w:rsid w:val="008F379D"/>
    <w:rsid w:val="008F3C38"/>
    <w:rsid w:val="008F5729"/>
    <w:rsid w:val="00905056"/>
    <w:rsid w:val="00914B13"/>
    <w:rsid w:val="00925E39"/>
    <w:rsid w:val="00925FEE"/>
    <w:rsid w:val="00927CE6"/>
    <w:rsid w:val="00930C23"/>
    <w:rsid w:val="00931F85"/>
    <w:rsid w:val="0093611C"/>
    <w:rsid w:val="009376C6"/>
    <w:rsid w:val="009469DB"/>
    <w:rsid w:val="0095008A"/>
    <w:rsid w:val="00952D61"/>
    <w:rsid w:val="0095361B"/>
    <w:rsid w:val="0096074E"/>
    <w:rsid w:val="009614D2"/>
    <w:rsid w:val="00966BD1"/>
    <w:rsid w:val="00977D57"/>
    <w:rsid w:val="00983D3F"/>
    <w:rsid w:val="009845EC"/>
    <w:rsid w:val="009955F3"/>
    <w:rsid w:val="009A02C1"/>
    <w:rsid w:val="009A30BC"/>
    <w:rsid w:val="009A7FA5"/>
    <w:rsid w:val="009B313A"/>
    <w:rsid w:val="009B336E"/>
    <w:rsid w:val="009B5D98"/>
    <w:rsid w:val="009C74B4"/>
    <w:rsid w:val="009C7614"/>
    <w:rsid w:val="009C7775"/>
    <w:rsid w:val="009D0036"/>
    <w:rsid w:val="009D0D63"/>
    <w:rsid w:val="009D2421"/>
    <w:rsid w:val="009D509A"/>
    <w:rsid w:val="009D7B7A"/>
    <w:rsid w:val="009F3DBD"/>
    <w:rsid w:val="009F4F59"/>
    <w:rsid w:val="00A05FEC"/>
    <w:rsid w:val="00A10436"/>
    <w:rsid w:val="00A12661"/>
    <w:rsid w:val="00A12696"/>
    <w:rsid w:val="00A17910"/>
    <w:rsid w:val="00A20426"/>
    <w:rsid w:val="00A26159"/>
    <w:rsid w:val="00A266CE"/>
    <w:rsid w:val="00A36D90"/>
    <w:rsid w:val="00A379CE"/>
    <w:rsid w:val="00A52FEA"/>
    <w:rsid w:val="00A53582"/>
    <w:rsid w:val="00A55173"/>
    <w:rsid w:val="00A55CAD"/>
    <w:rsid w:val="00A57A0B"/>
    <w:rsid w:val="00A60575"/>
    <w:rsid w:val="00A67DD5"/>
    <w:rsid w:val="00A76FA5"/>
    <w:rsid w:val="00A8102C"/>
    <w:rsid w:val="00A81CDE"/>
    <w:rsid w:val="00A85CC3"/>
    <w:rsid w:val="00A87445"/>
    <w:rsid w:val="00A91F09"/>
    <w:rsid w:val="00A94B17"/>
    <w:rsid w:val="00A9691F"/>
    <w:rsid w:val="00A96AFB"/>
    <w:rsid w:val="00AA3825"/>
    <w:rsid w:val="00AB0B45"/>
    <w:rsid w:val="00AB11D6"/>
    <w:rsid w:val="00AC1B7A"/>
    <w:rsid w:val="00AD069B"/>
    <w:rsid w:val="00AE03AE"/>
    <w:rsid w:val="00AE1BEE"/>
    <w:rsid w:val="00AE39F3"/>
    <w:rsid w:val="00AE7216"/>
    <w:rsid w:val="00B0723D"/>
    <w:rsid w:val="00B12211"/>
    <w:rsid w:val="00B154DB"/>
    <w:rsid w:val="00B207E9"/>
    <w:rsid w:val="00B21BA2"/>
    <w:rsid w:val="00B3369C"/>
    <w:rsid w:val="00B40FCD"/>
    <w:rsid w:val="00B418A4"/>
    <w:rsid w:val="00B42D31"/>
    <w:rsid w:val="00B44E8C"/>
    <w:rsid w:val="00B55B11"/>
    <w:rsid w:val="00B64C22"/>
    <w:rsid w:val="00B66CFB"/>
    <w:rsid w:val="00B70975"/>
    <w:rsid w:val="00B76D7E"/>
    <w:rsid w:val="00B83FE8"/>
    <w:rsid w:val="00B871DE"/>
    <w:rsid w:val="00B90A6B"/>
    <w:rsid w:val="00B9357C"/>
    <w:rsid w:val="00B95AAE"/>
    <w:rsid w:val="00BA3265"/>
    <w:rsid w:val="00BA3A5A"/>
    <w:rsid w:val="00BB5299"/>
    <w:rsid w:val="00BC30BE"/>
    <w:rsid w:val="00BC6495"/>
    <w:rsid w:val="00BD3F93"/>
    <w:rsid w:val="00BD6137"/>
    <w:rsid w:val="00BE0987"/>
    <w:rsid w:val="00BE23CD"/>
    <w:rsid w:val="00BF385F"/>
    <w:rsid w:val="00BF7A35"/>
    <w:rsid w:val="00C0101B"/>
    <w:rsid w:val="00C06738"/>
    <w:rsid w:val="00C1463D"/>
    <w:rsid w:val="00C201FE"/>
    <w:rsid w:val="00C237F0"/>
    <w:rsid w:val="00C23861"/>
    <w:rsid w:val="00C2390F"/>
    <w:rsid w:val="00C23E77"/>
    <w:rsid w:val="00C26A7F"/>
    <w:rsid w:val="00C26D5E"/>
    <w:rsid w:val="00C40A9D"/>
    <w:rsid w:val="00C4230E"/>
    <w:rsid w:val="00C43B35"/>
    <w:rsid w:val="00C55617"/>
    <w:rsid w:val="00C84745"/>
    <w:rsid w:val="00C903A4"/>
    <w:rsid w:val="00C90420"/>
    <w:rsid w:val="00CB0092"/>
    <w:rsid w:val="00CB26F8"/>
    <w:rsid w:val="00CB4AFB"/>
    <w:rsid w:val="00CC3C10"/>
    <w:rsid w:val="00CC42A3"/>
    <w:rsid w:val="00CC6859"/>
    <w:rsid w:val="00CD6992"/>
    <w:rsid w:val="00CD7BFD"/>
    <w:rsid w:val="00CF3D88"/>
    <w:rsid w:val="00CF4830"/>
    <w:rsid w:val="00D02E9E"/>
    <w:rsid w:val="00D07DD8"/>
    <w:rsid w:val="00D10F13"/>
    <w:rsid w:val="00D154B4"/>
    <w:rsid w:val="00D21DFC"/>
    <w:rsid w:val="00D22A5A"/>
    <w:rsid w:val="00D31138"/>
    <w:rsid w:val="00D3401C"/>
    <w:rsid w:val="00D36E45"/>
    <w:rsid w:val="00D37F31"/>
    <w:rsid w:val="00D44681"/>
    <w:rsid w:val="00D507FE"/>
    <w:rsid w:val="00D5204F"/>
    <w:rsid w:val="00D545BC"/>
    <w:rsid w:val="00D56654"/>
    <w:rsid w:val="00D74EE7"/>
    <w:rsid w:val="00D76AF8"/>
    <w:rsid w:val="00D81D06"/>
    <w:rsid w:val="00D8580F"/>
    <w:rsid w:val="00D905F0"/>
    <w:rsid w:val="00D9747C"/>
    <w:rsid w:val="00D97874"/>
    <w:rsid w:val="00DC1C14"/>
    <w:rsid w:val="00DC3847"/>
    <w:rsid w:val="00DE5809"/>
    <w:rsid w:val="00DE6D23"/>
    <w:rsid w:val="00DF47E7"/>
    <w:rsid w:val="00E009C1"/>
    <w:rsid w:val="00E0270E"/>
    <w:rsid w:val="00E03C80"/>
    <w:rsid w:val="00E04893"/>
    <w:rsid w:val="00E07537"/>
    <w:rsid w:val="00E1126B"/>
    <w:rsid w:val="00E1351C"/>
    <w:rsid w:val="00E17CD1"/>
    <w:rsid w:val="00E229B1"/>
    <w:rsid w:val="00E27353"/>
    <w:rsid w:val="00E27472"/>
    <w:rsid w:val="00E30713"/>
    <w:rsid w:val="00E31372"/>
    <w:rsid w:val="00E34728"/>
    <w:rsid w:val="00E37757"/>
    <w:rsid w:val="00E51CCB"/>
    <w:rsid w:val="00E52D6E"/>
    <w:rsid w:val="00E560F2"/>
    <w:rsid w:val="00E60AB4"/>
    <w:rsid w:val="00E615AC"/>
    <w:rsid w:val="00E62F2C"/>
    <w:rsid w:val="00E651B6"/>
    <w:rsid w:val="00E65909"/>
    <w:rsid w:val="00E67436"/>
    <w:rsid w:val="00E675AA"/>
    <w:rsid w:val="00E7202B"/>
    <w:rsid w:val="00E743C5"/>
    <w:rsid w:val="00E83682"/>
    <w:rsid w:val="00E87543"/>
    <w:rsid w:val="00E910B6"/>
    <w:rsid w:val="00E92E0E"/>
    <w:rsid w:val="00E9337F"/>
    <w:rsid w:val="00E93AD0"/>
    <w:rsid w:val="00E946F8"/>
    <w:rsid w:val="00EA02C2"/>
    <w:rsid w:val="00EA0974"/>
    <w:rsid w:val="00EA3B17"/>
    <w:rsid w:val="00EA3BCC"/>
    <w:rsid w:val="00EA79A8"/>
    <w:rsid w:val="00EB0C47"/>
    <w:rsid w:val="00EB26DF"/>
    <w:rsid w:val="00EB5190"/>
    <w:rsid w:val="00EC2789"/>
    <w:rsid w:val="00EC4F37"/>
    <w:rsid w:val="00ED027C"/>
    <w:rsid w:val="00ED2D6B"/>
    <w:rsid w:val="00ED3130"/>
    <w:rsid w:val="00ED7B96"/>
    <w:rsid w:val="00EE0851"/>
    <w:rsid w:val="00EE1265"/>
    <w:rsid w:val="00EE6FD8"/>
    <w:rsid w:val="00EF34C7"/>
    <w:rsid w:val="00EF3E05"/>
    <w:rsid w:val="00EF486A"/>
    <w:rsid w:val="00EF5BFD"/>
    <w:rsid w:val="00F2293A"/>
    <w:rsid w:val="00F24845"/>
    <w:rsid w:val="00F267CA"/>
    <w:rsid w:val="00F37124"/>
    <w:rsid w:val="00F40414"/>
    <w:rsid w:val="00F415FE"/>
    <w:rsid w:val="00F4766B"/>
    <w:rsid w:val="00F51456"/>
    <w:rsid w:val="00F55FD5"/>
    <w:rsid w:val="00F56F37"/>
    <w:rsid w:val="00F57DC1"/>
    <w:rsid w:val="00F60B1E"/>
    <w:rsid w:val="00F62E0B"/>
    <w:rsid w:val="00F63D43"/>
    <w:rsid w:val="00F74C88"/>
    <w:rsid w:val="00F75B58"/>
    <w:rsid w:val="00F76DAE"/>
    <w:rsid w:val="00F90297"/>
    <w:rsid w:val="00F903AD"/>
    <w:rsid w:val="00F94F51"/>
    <w:rsid w:val="00F96486"/>
    <w:rsid w:val="00FB54D4"/>
    <w:rsid w:val="00FB5FFC"/>
    <w:rsid w:val="00FC1839"/>
    <w:rsid w:val="00FC42D5"/>
    <w:rsid w:val="00FD2AE8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uiPriority w:val="39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qFormat/>
    <w:rsid w:val="00927C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No Spacing"/>
    <w:uiPriority w:val="1"/>
    <w:qFormat/>
    <w:rsid w:val="00927CE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uiPriority w:val="39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qFormat/>
    <w:rsid w:val="00927C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7">
    <w:name w:val="No Spacing"/>
    <w:uiPriority w:val="1"/>
    <w:qFormat/>
    <w:rsid w:val="00927CE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7F59-80AF-498B-864A-CEBC96CE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25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</dc:creator>
  <cp:lastModifiedBy>USER</cp:lastModifiedBy>
  <cp:revision>44</cp:revision>
  <cp:lastPrinted>2021-09-29T06:23:00Z</cp:lastPrinted>
  <dcterms:created xsi:type="dcterms:W3CDTF">2019-06-21T10:08:00Z</dcterms:created>
  <dcterms:modified xsi:type="dcterms:W3CDTF">2021-10-08T09:04:00Z</dcterms:modified>
</cp:coreProperties>
</file>